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за один раз 2007 свидетелей из подземного города, обычно малоизвестный Коралловый город внезапно оказался в центре внимания всех слоев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Корал-Сити ужесточил требования к кандидатам, журналисты по-прежнему часто подают заявки, и отклонить их все невозможно. После тщательной проверки квалификации журналистов отдел по связям с общественностью Корал-Сити всё же разрешит некоторым журналистам приехать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люди смогли увидеть новую жизнь жителей подземного города в небесном городе через камеры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детей, которые уже начали ходить в школу в Коралловом городе. За исключением более благопристойного поведения и отсутствия пары крыльев, они ничем не отличались от детей из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репортёров достоверно запечатлели повседневные дела этих детей, запечатлев их радость и восторг от первой поездки на пляж. Дети в купальниках и надувных кругах выглядели невероятно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также впервые обнаружили: Эй, в этом звездном городе под названием Коралловый город есть довольно красивый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чистый, береговая линия очень длинная, цвет морской воды красивый, погода солнечная, небо голубое, облака белые каждый день, и самое главное: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прекрасное место для игр в воде! Как же я раньше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следовали за детьми в кадре, чтобы идти на занятия и играть в парке развлечений. Они следовали за детьми из кадра на улицы и переулки Кораллового города. По пути люди неизбежно замечали огороды, за которыми дети бережно ухаживали каждый день. Несмотря на свой маленький возраст, эти дети явно были ветеранами сельского хозяйства. Редко у них наблюдалось четкое разделение труда и тесное сотрудничество. Несмотря на разный возраст, даже у самых маленьких детей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люди снова последовали за камерой репортера и узнали о замечательной вещи под названием «Красный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освещать его каждый день, пока мы в подземном городе! Также нужно следить за лампочками внутри и менять их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 более аутентичных фонарях используются не лампочки, 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фонарь? Потому что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ночном небе парит множество красных фонарей. Пейзаж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 детском языке по очереди показывали камере красные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место... Есть ли на самом деле пейзаж, который можно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большое любопытство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мире дневного света, они с трудом понимали, что говорят дети, поскольку считали темноту самым страшным, а подземелье — миром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бы хорошо, если бы эти дети никогда не видели света. Родившись и выросши в темноте, они наверняка считали бы маленький лучик света во тьме прекрасным, и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дети уже приезжали в Небесный Город, купаясь каждый день в голубом небе и белых облаках Небесного Города, и даже говорят, что пейзажи подземного города прекрасны... и так далее. Это немного возбуждает любопытство жителей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со временем я видел, как всё больше и больше делают фонарей и всё больше собирают «растений». Нет, в «Дневнике наблюдений за растениями» их никак нельзя было назвать «растениями». Их собирали в пучки, обрезали и сушили, собирали плоды... всё собирали и классифицировали. Как ни посмотри, эти растения уже можно было назвать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этих двух вещей растёт. Это уже не то количество, которое дети могут сделать ради развлечения. Похоже, они используются коллективно для определённой цели. Это заблаговременные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СМИ задавали вопросы от имени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дети наконец огласили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бизнес вот-вот откроется. Магазины почти закончили украшать! Мы почти собрали урожай выращенных нами трав. Приглашаем всех прийти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СМИ охватили почти две трети Небесного города. Когда дети сказали эти слова репортёрам, в сочетании с предыдущими сообщениями, всеобщее любопытство к «делу», о котором говорили дети, внезапно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какая-нибудь реклама проще и эффективнее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 нетерпением всех ожидавших, «Улица Сахарного Человека Дедушки Алана» наконец-то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открытия здесь не было ни одного постороннего, кроме журналистов. Одних только жителей Корал-Сити было достаточно, чтобы заполнить вход на эту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Тангрен называется улицей Тангрен. Хотя это опечатка, все к ней привыкли. Со времён старшего поколения она пишется неправильно, и сейчас кажется неправильным её менять, поэтому мы просто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два баннера с тремя большими иероглифами «Улица Сахарного Человека», написанными дядей Ваном. Один висит в начале улицы, а другой — в конце. Фон у них красный, а иероглифы золотые, что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этот незнакомый текст — главная причина изумления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эта улица изначально существовала в Корал-Сити. Алан и его семья не стали её перекрывать, когда её обустраивали. Более того, пожилые люди, которым нечем было заняться, время от времени приходили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нечем помочь, они всё равно придут посмотреть. Даже если им не хочется смотреть на веселье, они всё равно придут посмотреть, как дети развешивают красные фонарики, и помогут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помогли повесить много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в этом нет ничего удивительного, ведь именно они курировали и даже помогали проектировать эту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вовремя прибыли на перекресток, прозвучал гонг, и Алан попросил мэра разрезать красную ткань, висящую под баннером «Улица Сахарного Человека», люди все равно открыли рты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кто-то из толпы первым произнёс это в изумлении, а затем раздался громкий коллективный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в тот момент, когда мэр разрезал красный шелк и он упал на землю, улица Сахарного Человека, которая изначально находилась под голубым небом и белыми облаками, внезапно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внезапная тьма в Царстве Вечного Дня наверняка вызвала бы панику в сердцах людей. Однако на этот раз никто из свидетелей не только не испугался, но, напротив, широко раскрыл глаза от удивления, потому что в тот момент, когда вся улица погрузилась во тьму, зажглись красные фонари, висевшие по обеим сторонам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изначально они были освещены, но днем ​​их свет был слишком слабым, чтобы быть вообще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небо внезапно потемнело, свет фонарей стал вдруг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 всей улице развешаны были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расположена на склоне. Если смотреть на улицу со стороны входа, эти фонари похожи на тонкую красную реку, извивающуюся вдоль улицы, или на некое существо с изящными изгибами. Когда дует ветер, они двигаются, словно медленно покачиваясь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Такое не каждый день увидишь, но эти красные фонарики так красивы, когда светятся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темноту Скай-Сити, жители были глубоко привлечены ночным видом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улицы начали доноситься какие-то звуки: звук открываемых окон, звук устанавливаемых полок, стук кастрюль и сковородок, а затем внезапно раздался шипящий звук жарки, и неописуемый аромат, сопровождаемый всеми этими звуками, ударил в носы людей с того же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вашу помощь в это время, и спасибо всем за ваше тёплое гостеприимство в наш первый день. Сегодня каждый может попробовать блюда нашей родной кухни, и всё бесплатно! Ешьте, что хотите! Скорее заходите!» Когда все уже остолбенели, снова раздался голос дедушки Алана. После этого он вежливо остановился на углу улицы и сделал жест «приветствия». Затем откуда ни возьмись появилось множество детей, которые потянули за собой человека, всё ещё стоявшего у двери, независимо от того, был ли он уроженцем Корал-Сити или репортёром, и вытащили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шашлыка? У нас сегодня шашлык! Мы привезли это мясо из родного города, это единственное мясо, которое у нас есть дома. Не волнуйтесь, оно проверено!» Дети — ещё и профессиональные экскурсоводы. Они, подтягивая взрослых, сами познакомили их с происхождением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доносился звук жарки, когда готовилось! Моё любимое блюдо — яичница с помидорами! Яйца местные, а вот помидоры высажены здесь, семенами, которые мы привезли. Да, эти красные фрукты! Ты даже помогал их поливать~» Это вступление от маленького эксперта по посадке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«Попробуйте эти булочки! У них тонкая корочка и много мясной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также есть сяолунбао! Один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есть засахаренные боярышники! Кислые и сладкие засахаренные боярышники!»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шипение еды, разговоры и смех людей, звонкий щебет детей... все эти звуки смешиваются вместе, и Коралловый город никогда не был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мы всё глубже и глубже проникали внутрь, мы осознавали, что, несмотря на кромешную тьму, красные фонари давали ровно столько света, сколько нужно. Изначально скромный декор был частично скрыт темнотой, открывая неповторимую экзотическую атмосферу. Еда была восхитительна на вкус! Многие блюда были приготовлены способами, о которых люди раньше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отказаться от такого щедрого предложения, и поскольку я лично участвовал в приготовлении этих блюд... люди начали пробовать еду, рекомендованную детьми. Один только запах был великолепен, но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 тот момент, когда еда попала им в рот, многие люди расширили глаза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продукты пахнут восхитительно! А на вкус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пришли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они обнаружили, что их познавательные способности можно расширить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тофу! Продают вонючий тофу~ Пахнет отвратительно, но на вкус очень вкусно~» В сопровождении резкого запаха на углу улицы появился еще один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биологическое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многие люди закрывали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это попробовать!» Дети быстро бросились к прилавку и схватили вонючий тофу для своих вожатых.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любезного приглашения, они неохотно отпили по глотку, и на лицах многих людей отразилось даже большее удивление,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могу сказать, что все пристрастились к этому вкусу, но действительно есть немало жителей Скай-Сити, которые принимают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вонючего тофу, то все знают, что люди, которые его ненавидят, его терпеть не могут, а вот люди, которые его любят, его просто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ночной вид на Скай-Сити, сказочные красные фонари в ночи, вкусная еда, которую они попробовали впервые, и давно забытая суета — все это оставило неизгладимое впечатление у каждого, кто впервые посетил Чайнатаун.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репортеров, к которым отнеслись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поели, но и пофотографировались. Они быстро опубликовали свои замечательные впечатления от вечера на своих рабочих каналах. После этой публикации всеобщее любопытство к «Улице Сахарного человека»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подали петиции через официальное туристическое бюро Корал-Сити, выражая свою решимость посетить улицу. Из-за огромного количества петиций Корал-Сити был вынужден изменить правила въезда, разрешив ограниченное количество туристов в день. Посетители продолжали прибывать, наслаждаясь отдыхом и едой. Интернет был переполнен путевыми заметками и отзывами о Корал-Сити и Чайнатауне. Ещё более странным было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плохого отзыва!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улица Тангрен расположена в темноте и специализируется на продаже еды, никто не знает, кто первым ее так назвал, но со временем у местной еды появилось единое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какой-то степени можно считать скрытым благословением - по мнению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«Улица конфетного человека» дедушки Аллена прошла с огромным успехом!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Коралловый город не только стал популярным туристическим направлением, но и успешно продвигал широкое использование мяса насекомых в кулинарии. Всего за две недели он заключил контракты на закупку мяса насекомых не менее чем с десятью городами. Оставалось лишь вернуться и немного поработать, и мясо насекомых дяди Вана превратилось бы в товар, пригодный для экспорта в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повод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Пурда наконец освободился из тюрьмы, и Ронггуй наконец снова увидел Пурду.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чувствовал себя хорошо и без труда адаптировался к жизни в Скай-Сити. Он даже каждый вечер ходил ужинать в «Чанатаун».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поскольку бизнес Алана процветал, Пурда задумался и действительно подал заявление бабушке мэра через Ронггуя. Он никуда больше не пошёл, а открыл клинику в пятиместном блоке, где раньше отбывал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педиатрии, специализируется на лечении гериатрических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потребовалось много времени, чтобы приобрести солидную репутацию, и вскоре люди из других городов стали приезжать к нему специально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классный, как дедушка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начал заниматься дайвингом. Недавно он успешно загорел и стал выглядеть гораздо привлекательнее. Перма записался на несколько экзаменов и серьёзно к ним готовится. Он делает это не просто так, а чтобы проверить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Корал-Сити каждый найдет себе подходящий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радостной атмосфере дело Пейцзэ наконец впервые было передано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