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Ронггуй узнал эту новость, он помогал Перме устанавливать лампочку.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того, как заставить улицу наслаждаться тьмой в вечном дневном свете, кроется в настольной лампе Пермы... э-э... на самом деле, это лампочка. Дедушка Алан придумал её задолго до того, как «попал на небеса». Он заказал у Пермы большую партию лампочек и любезно предложил Перме сделать ещё. Похоже, это предложение оказалось очень пророческим: лампочки, привезённые Пермой, уже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ты просто чудо!» Хотя руки у него не очень ловкие, упаковка здесь предназначена для установки лампочек в предназначенные для этого светильники, и Ронггуй всё равно может справиться с этой небольшой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был хорош, но у мистера Аллена деловой склад ума. Он всё спланировал заранее». Электронная книга была поставлена ​​на землю. Пока Перма упаковывал лампу с лампочкой, в которую её вкрутил Ронггуй, в коробку и писал почтовый адрес, его взгляд время от времени падал на книгу, лежавшую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занимаясь бизнесом, он все равно читает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наверняка подумал, что это нехорошо,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читаешь — читай; когда работаешь — работай; когда играешь — играй. Если попытаешься делать несколько дел одновременно, ничего толком не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думал, как выглядел Перма в детстве. В то время Перма был ещё маленьким, и, вероятно, он был таким: помогал отцу, одновременно приседая и читая книгу,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связано ли это с началом работы в Перме, но эти ребята тоже начали учиться усердно, время от времени задавая себе вопросы по учёбе во время работы. Хотя посторонним может показаться, что они «не сосредоточены», Ронггуй знал, как они ценят это короткое время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придумал это, потому что думал, что это может пригодиться всем в Звёздной тюрьме». Отведя взгляд от книги, Перма подсветил светотеневой ручкой запечатывающую ленту, и на лицевой стороне коробки появился полный адрес. Затем он переместил упакованную коробку к другим упакованным коробкам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задуматься, то, вероятно, именно Скай-Сити — главная целевая аудитория для таких лампочек. Конечно, нехорошо, когда там темно каждый день, но и нехорошо, когда там так ярко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обычно весёлый молодой человек невольно почёсывал волосы и шепнул Ронгую: «На самом деле, я был очень взволнован, когда приехал сюда несколько дней назад. В конце концов, я впервые оказался в легендарном месте вечного дневного света. Каждый день я смотрел на небо и на свет снаружи, даже когда глаза болели, мне всё равно приходилось носить солнцезащитные очки. Я даже не задергивал шторы на ночь, предпочитая спать при ярком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неловко улыбнулся: «В конце концов, через три дня 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взгляд Пермы упал на плотно упакованные пакеты с «заказами» позади него и быстро переместился вперед, к ослепительному солнечному свету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сюда, иногда, просто иногда... я думал, что это вечная звёздная тюрьма, невероятно большая звёздная тюрьма без даты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тихо, что ее услышали только вошедшие Ронггуй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человека и маленького робота, которые в оцепенении смотрели в окно, Сяомэй на мгновение замер, а через некоторое время снова привлек их внимание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процесс официально начнётся через три дня. Я получил приглашение и билеты, и мы готовы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замешаны люди со всего подземного и небесного города, а число замешанных превышает шестизначное число. Это крупное дело, подобного которому в небесном городе не случалось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всего лишь ужасный случай, вызванный злоупотреблением Звёздным Стражем своей властью. Однако любой, кто хоть немного разбирается в этом, может увидеть, что это — сцена игры между двумя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стоящие за Пейцзэ, и силы, противостоящие силам, стоящим за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дело нужно сделать громким. Даже если оно не такое уж и большое, его нужно сделать громким. Более того, это дело изначально потрясло всю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Инквизиция уже определила его местоположение задолго до того, как Ронггуй и Сяомэй отправились в Небесный Город: Звёздный Двор Первого Уровня, Звёздный Двор Фарафор.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Звёздный суд расположен в Восточной Звездной тюрьме, к северо-востоку от Кораллового города. Добраться туда наземным транспортом можно примерно за день и ночь. Здесь не используются технологии точек изгиба пространства или технологии сворачивания пространства. Всё основано на безопасности и прочности как на главных условиях. Можно добраться туда наземным транспортом только один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билета на наземное транспортное средство Faraful Star Court также требует соблюдения строгих условий. Приглашение от Faraful Star Court является обязательным условием. Обычные люди даже не видят ссылку на покупку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очевидцами и держателями «доказательств» по ​​делу Пэйцзэ, Сяомэй и Ронггуй получили два билета на поезд. Не говоря уже об Аллене и других, они получили билеты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Аллена и его друзей билеты на завтра, на день раньше наших. Мы не поедем на самолёте». Сканируя информацию о билетах в их разрешениях на проживание, Сяомэй объяснил Ронгую, одновременно сказав Перме: «Твой билет тоже должен был прийти. Лучше уточнить информацию об электронном билете у дедушки Алана. Если он тоже на завтра, тебе, наверное, стоит собирать чемоданы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обернулся и посмотрел на коробки всех размеров в комнате. Он хлопнул в ладоши и встал. «Что ещё мне нужно упаковать? Но эти посылки нужно отправить как можно скорее. Мы не знаем, сколько времени они будут в пути, поэтому не можем задерживать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вас двоих, вашим семьям следует как-то договориться,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Сяомэй взял Ронггуя с собой,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огромное сухопутное транспортное средство, которое доставило сюда дедушку Алана и других, снова прибыло сюда. Прямого пути из Кораллового города в Фарафар не было, поэтому им пришлось сначала заехать в более крупный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и г-н Садан не получили приглашения. Однако, будучи юристом, профессор Аруфа сказал, что может попытаться получить приглашение на занятие через частные каналы. До этого он и г-н Садан будут помогать своему ученику присматривать за домом и вовремя кормить Сяо Хуана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группа свидетелей отправилась первой, Сяомэй и Ронггуй отправились на день позже, и они один за другим двинулись в путь в Фарафу.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Фарафо чисто-белая, словно идешь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прошло без происшествий. Проведя день и ночь, они прибыли в Фарафу вовремя, утром в день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10:00 23 января 355-го года по календарю Хаоса врата Двора Звёзд Фарафар были полностью открыты, и все приглашённые гости начали входить во двор через врата один за другим. Никому не разрешалось пользоваться каким-либо транспортом, и все должны были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Ронггуй увидел много обычных людей, таких же, как он сам, э-э... на самом деле, они немного отличались от него. Большинство приглашённых были жителями Небесного города, который можно было увидеть из-за кулис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люди всех цветов волос и кожи, и поскольку люди приехали со всех концов света, Ронггуй впервые увидел столько разных людей из Небесного города. Ронггуй заметил, что среди приглашённых было даже несколько очень невысоких, родившихся низкорослыми, как Мэри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Городе тоже есть гномы!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Ронггуя расширились от удивления. Он невольно посмотрел в сторону Сяомэя, но обнаружил, что взгляд Сяомэя устремлён на группу людей, идущих к двери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белые халаты с крыльями на спине. Это была молодёжь, группа детей, вероятно, студентов? Эти белые халаты... это униформа?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неуверенно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дети не похожи на обычных учеников. У них не только школьная форма, но и темперамент у них весьма однородный.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в Небесный город единственным впечатлением Ронггуя о нем было изображение в рекламном видеоролике, а затем... жители Небесного города, с которыми он был знаком напрямую или косвенно по Звездной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очень высокомерны.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прибыв в Небесный Город, он никогда не встречал никого подобного, даже жену Мастера Садана. ← Она была богата, могущественна и красива! Настоящая победительница по жизни! На самом деле, жена Мастера выглядела отчуждённой.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лишь выглядит отчуждённой. В реальном общении жена хозяина на самом деле очень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именно в этот момент Ронггуй впервые ощутил высокомерие жителей Небесного города, увидев детей в белых одеждах, направлявшихся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их лиц не были холодными, и у многих из них даже была легкая улыбка на губах, но Ронггуй всегда чувствовал, что эти люди не очень-то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встал за спину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ученик церковной школы. Вероятно, пришёл на прослушивание». Сяомэй заметил его движение, опустил голову и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 Ронггуй в замешательстве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легкомысленно ответил Сяомэй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задавали друг другу вопросы и отвечали, мимо них прошли студенты церкви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белые одежды развевались на ветру. Мальчики, которые всё ещё росли, держались прямо и ловко, и, очевидно, прошли строгую школу этикета. Надо сказать, походка у этих мальчиков была красивая, но... выглядели они отчуждённо.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один мальчик случайно столкнулся с Ронгуем. Он вежливо извинился перед ним и остановился, чтобы проверить, как дела. Это был красивый мальчик со светлыми волосами. Он был невысокого роста, доставал Сяомэю лишь до плеч. У него была стройная фигура. По словам декана: «Худой, как бобовый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красивый бобовый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другого человека мне всегда кажется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знакомо, но странно. Как такое возможно? У меня очень хорошая память на звуки. Знакомые звуки — знакомые, а незнакомые — незнакомые.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ошеломлённый вид Ронггуя заставил собеседника ошибочно предположить, что тот действительно ранен. Тот нахмурился и снова уставился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Я в порядке. Тебе следует поторопиться. Твои спутники ждут тебя~» — Ронггуй понял, что снова отвлекся, и вовремя затормозил. Он быстро помахал рукой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правдой: студенты в белых халатах, шедшие впереди, действительно остановились только ради этого молодого человека, отставшего от команды, и остановились,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придётся взять свои предыдущие слова обратно. Хотя эти дети могут выглядеть отчуждёнными, на самом деле они очень сплочённые и любимые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заботятся о студентах и ​​ждут их в конце класса. Какая замечательная группа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оглядел его с ног до головы, подтвердил, что с ним все в порядке, затем слегка улыбнулся, помахал рукой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его возвращения его команда снова начала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отчуждённым, но у него хорошие отношения с одноклассниками. Когда я увидел, что этот парень такой низкий и стоит один в последнем ряду, я подумал, что его исключили», — высказал своё мнение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него и медленно произнес: «Вообще-то, в церковных школах всегда существовала традиция, согласно которой человек с наивысшим статусом в группе всегда стоял слева в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 голову и посмотрел вперед на длинную вереницу людей в белых одеждах, которая вот-вот исчезнет: Э-э... место, где стоял Дуйер... казалось, было в самом левом углу последнего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Стар-Сити должны быть избраны аудиторы, и многие из них — студенты юридического факультета. Однако большинство аудиторов, как и мы, приходят и входят одни. Единственное отличие — это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они прибывают на место, они собираются вместе, будь то учащиеся церковных школ или сотрудники церкви, и расставляют их по должностям, а затем действуют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приехали из разных мест и не знали друг друга, они полагались на свой класс и ходили вместе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еще немного прошептал о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кивнул и сказал: «Может быть, это потому, что они все носят одинаковую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опустил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обычные люди, все носим свою одежду, так как же мы можем определить, кто из одного места? Эти прихожане разные. Их форма очень однообразна, поэтому им легко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тихонько скривил губы: «Да,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мимо прошли ученики церковной школы в белых одеждах, подошла ещё одна группа людей в белых одеждах. Однако белые одежды на этих людях явно отличались от белых одежд на предыдущих детях, и их возраст тоже был другим. Они были старше. Сяомэй сказал, что это были служители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Ронггуй даже увидел двух человек, одетых в ещё более роскошные белые одежды. Поверх белых одежд они носили ещё и верхнюю одежду с красной каймой.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был действительно красив, поэтому Ронггуй бросил на него еще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в белых одеждах вокруг также отнеслись к этим двум людям в белых одеждах с огромным уважением. Всё бы ничего, но многие обычные люди вокруг с некоторым волнением смотрели в их сторону, а многие, кто изначально шёл перед ними, даже по собственной инициативе уступали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 важная персона? Ронггуй лишь с опозданием осознал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самые влиятельные шишки могут войти в Звёздный Двор Фарафара только пешком, как обычные люди. Далеко позади команды, Ронггуй и Сяомэй медленно вошли в ворота Звёздного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