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необычайно долгий судебный процесс.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Пейцзэ не произнес ни слова с момента ареста и от него не удалось получить никаких показаний, суд решил использовать показания свидетелей и собранные доказательства для доказательства его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свидетелей во главе с Бергом, состоящая из детей, родившихся в тюрьме Звезда, начала давать показания, чтобы рассказать о своем опыте.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юные свидетели хорошо знакомы людям. Ведь СМИ следили за их жизнью и освещали её после прибытия в Небесный город. Многие впервые увидели, как выглядят обитатели подземного города, благодаря этим репортажам. Поняв, что эти дети ничем не отличаются от детей из Небесного города, они влюбились в них благодаря подробностям, представленным в репортажах.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будет недолюбливать разумного, хорошо воспитанного и мотивированного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как сообщается, люди узнали о жизни этих детей только после того, как прибыли в Небесный Город Вечного Дня. Они также узнали о жизни этих детей только после того, как те перенесли столько страданий. До того, как эти дети рассказали о своих переживаниях, они и представить себе не могли, что эти крошечные тела действительно пережили такие ужасные вещи!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СМИ действительно сообщали о первоначальном аресте Пейцзэ, но сообщения остаются всего лишь сообщениями и гораздо хуже, чем рассказы людей, которые столкнулись с этим лично. Более того, рассказы незнакомцев производят один эффект, а рассказы знакомых —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рассказчик такой молодой и жалкий!!!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рассказах детей не было никаких следов обучения со стороны взрослых. Они просто описывали свою прошлую жизнь на знакомом им языке. В рассказах детей эта жалкая жизнь не была на самом деле ужасной и не была настолько жалкой, что они не смогли бы выжить. Потому 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«Любой, кто считает такую ​​жизнь невыносимой, уже мёртв». Так сказал Берг. Когда-то он был всего лишь руководителем небольшой группы, но теперь намерен стать лидером этой большой группы детей. Он не очень старый и невысокий, но его повествовательный дар – лучший.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разыгрывал из себя жертву, потому что не считал свою жизнь «несчастной». Он верил в это всем сердцем. Его способность к повествованию, а также защита и забота о других, выраженные в его словах и поступках, трогали многих взрослых. Он просто «маленький взрослый»!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именно это «взрослое» поведение заставляло людей сочувствовать ему еще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слушаниях присутствовало почти две тысячи детей, и даже если каждый из них произнес всего несколько слов, общее время слушаний было немалым. Судья позволил им говорить свободно, а люди на галерее просто слушали. Всё слушание, включая детскую часть, длилось целых три дня!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Накал судебного заседания, продолжавшегося по двенадцать часов каждый день в течение трёх дней, был невероятно высоким. Глубоко проникнутые сочувствием к детям, зрители выдержали всё долгое заседание. Слушая рассказы детей о жизни в тюрьме «Звёзд» три дня подряд, многие испытывали глубокое сочувствие, словно сами выбрались из 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дневных слушаний судья регулярно устраивал перерывы, чтобы дети и зрители могли отдохнуть. Однако даже в это время репортёры работали сверхурочно, отправляя отснятый материал и видеоматериалы на свою планету при любой возможности. Репортажи разлетались как снежинки.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Небесный Город объединил усилия, и петиция с требованием сурового наказания Пейцзэ и тщательного расследования сил, стоящих за Пейцзэ, становилась все более восторженной...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начала до конца Пейцзэ на судейском месте не произнес ни слова. Его глаза были открыты, словно он смотрел на весы на судейском месте перед собой, но в то же время ничего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сцена... Сяомэй всегда ощущал дежавю. Казалось, он уже видел похожую сцену где-то давным-давно.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его ушей донесся нежный мужской голос. Он перевёл взгляд на лицо говорившего. Да, это оно.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делающий сейчас заявление, — Алан.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свидетелем всего инцидента и нынешним опекуном детей, Алан также вышел на сцену, чтобы рассказать о своем опыте.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находится на свидетельском месте, а не на месте вынесения вердикта.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давным-давно, в одном из своих воспоминаний, Алан впервые приехал в Небесный Город и Звездный Суд, но он пошел не на свидетельское место, а на то место, где сейчас стоял Пейцзэ.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Послушайте мнение судьи.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Алан, как и Пейцзэ,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специальный суд, созданный специально для осужденных преступников.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личности были признаны виновными, и весь судебный процесс направлен на то, чтобы больше людей ясно поняли их «преступления», а показания свидетелей предназначены только для вынесения точного приговора.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момента, как они оказались на этой сцене, им было суждено понести наказание, только мера наказания была разной.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Такова судьба Пейцзэ сейчас, и такова же судьба Алана в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Сяомэй внезапно почувствовал, что сцена в его памяти полна иронии.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нынешнее развитие отличается от прошлого.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Сяомэй молча смотрел на Алана, который медленно рассказывал о своих переживаниях, с легкой улыбкой на губах.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два свидетеля — Перма и Алан снова стали причиной новой кульминации в Скай-Сити!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Опыт Пермы невероятно вдохновляет. Он трудолюбив, целеустремлён, почтителен, прилежен, умен и находчив... Пережив столько трудностей, Перма, который всё ещё выглядит жизнерадостным молодым человеком, значительно укрепил свою репутацию в сердцах жителей Небесного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дедушка Алан...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в его опыте нет ничего особенно вдохновляющего. Он смог создать новую кульминацию в «Небесном городе» исключительно благодаря своей внешности.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дедушку Алана это не смущало. Как и дети, он не собирался изображать из себя жертву.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выступления группы невиновных свидетелей во главе с дедушкой Аланом, на сцену вышла группа свидетелей по уголовным делам, представленная Анало. В заявлении говорилось в основном о различных системах тюрьмы «Стар», о количестве проведённых им операций, о количестве органов, использованных в ходе операций… и так далее.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волна показаний вновь вызвала возмущение среди жителей Скай-Сити.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 тот же контент, рассказанный разными людьми, показывает чёрную и белую стороны одной и той же истории. От детей люди слышат силу, а от Анало — лишь ненависть.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обращения с детьми, Анало и остальные подверглись жестокой брани на свидетельской трибуне. Если бы не строгий досмотр, которому подвергались все входящие в зал суда, их, возможно, даже забросали бы грязными предметами.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Протянув молоток, седовласая женщина-судья с силой ударила по скамье и торжественно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«Тишина! Прошу вывести свидетелей и судей со сцены. Объявляю перерыв в судебном заседании на сегодня. Завтра мы начнём рассмотрение доказательств...»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тогда и произошла авария.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удара молотка в зале всё ещё было шумно. Некоторые зрители послушно расселись и собрались уходить, но несколько человек ругались ещё 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Судью это не удивило. Ведь показания, которые она слышала в последние дни, были настолько мрачными, что ей даже не хотелось смотреть на Пайцзэ. Тем не менее, она соблюла профессиональную этику и продолжила процесс. После показаний свидетелей следующим этапом стало представление доказательств.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Изъятые в тюрьме «Стар» улики по одному выставлялись в зале суда для опознания свидетелей и для ознакомления стороны, участвующей в слушании.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судебный процесс был весьма процессуальным. Дело не было сложным. Виновность Пэйцзэ была очевидна, и для такого опытного судьи, как она, степень обвинительного приговора была довольно легко определена. Сложность заключалась в игре двух закулисных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следует определить приговор? Насколько суровым он должен быть? Чтобы обе стороны могли его принять?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вопрос, над которым должен задуматься каждый судья, которому поручено выполнение этой задачи.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Одной из причин затягивания рассмотрения дела был этот вопрос. Почти каждый судья колебался по этому вопросу. У каждого были свои предпочтения. Обе стороны не доверяли судьям из фракций друг друга. После долгих колебаний каждая из сторон наконец отправила судью и нашла ту, которая собиралась уйти в отставку и не собиралась участвовать в борьбе между двумя палатами.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Судья поджала тонкие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у других судей, находящихся на подъеме своей карьеры, есть много вопросов для размышления, но ей, которая собирается уйти на пенсию, нужно задуматься только об одном: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Речь идет о том, как вынести решение, которое удовлетворит широкую общественность.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уже пришла к выводу. Она ненавидела таких, как Пейцзэ, поэтому реакция свидетеля её не удивила. Однако, верная своему моральному хладнокровию, она вызвала охрану, чтобы убрать свидетеля, дающего клятву. И тут…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черных теней внезапно вылетели из зала, и две из них попали в Анало и Таху, которые только что закончили давать показания.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«Защитите свидетеля», — сказала женщина-судья. Однако вскоре после того, как она закончила говорить, она вдруг вспомнила о более серьёзной проблеме. Она резко повернула голову и крикнула: «Защитите судью! Пожалуйста, снимите его как можно скорее…»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она кричала, она увидела что-то, и ее глаза внезапно расширились.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от удара, Пезцзэ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женщина-судья повернула голову, он мягко упал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«Будьте бдительны! Все свидетели должны быть обездвижены и не иметь возможности высказывать своё мнение! Немедленно вызовите врача!» — крикнула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Слой за слоем охранники быстро окружили испытательную площадку, и вскоре Ронггуй уже ничего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заперли в изоляторе на целых два дня. Всех свидетелей проверили по одному, прежде чем отпустить. Когда их отпустили, они обнаружили: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Пэйцзэ напали, и хотя он не умер, он впал в кому. Его нынешнее состояние...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то, что обычно называют вегетативным состоянием.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Свидетель, бросивший предмет, был пойман. Он настаивал, что бросил всего три обычных фрукта. Он был всего лишь любителем, метающим тяжёлый мяч* (*Примечание: толкание тяжёлого мяча похоже на толкание ядра, но с целью), с чуть большей силой и чуть более метким. Это был всего лишь фрукт, он ни за что не стал бы никого убивать. И… разве он не бросил Анало и Таху? Они всё ещё живы и здоровы, и даже участвовали в спасении Пейцзэ!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полиция обнаружила на столе три фрукта. По его словам, это были всего лишь три обычных фрукта.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Пезе был ранен, и не просто он, а поражена была его важнейшая центральная нервная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Ронггуй также услышал, что они могут вернуться следующими.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Судебный процесс был временно приостановлен, а первая женщина-судья была обвинена в плохом надзоре и укрывательстве преступника из личных чувств и лишена права участвовать в деле Пейцзэ.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ещё не все новости. В ту ночь, когда Ронггуй и Сяомэй вернулись в Коралловый город на наземном транспорте, они узнали ещё одну новость: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Наземный транспорт, перевозивший доказательства по делу Пейцзэ в суд Фарафар-Стар из других звездных городов, попал в аварию, и часть доказательств была утеряна.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тело Ронггуя числится в списке пропавших без 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http://bllate.org/book/15026/1328605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