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 — удивительное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всю ночь пел караоке онлайн, восторженно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смутно слышал о таких местах, но в последнее время был слишком занят. Сначала он играл в игры, потом учёба, а потом дебютировал, верно? Ему приходилось не только изучать всякие курсы, но и работать, и вот, наконец, появились дедушка Алан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настолько занят, что у него нет времени на онлайн-KTV будущего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наконец добрался до легендарного онлайн-караоке-зала. Он открыл комнату наугад, и маленький робот запел очень громко, меняя режим для каждой песни. В конце концов, он пел до тех пор, пока аккумулятор почти не разрядился, и вышел из виртуального караоке-зала.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выбранным им режимом был концертный ← версия делюкс. Когда он вышел на сцену, свет ослепительно сверкал, а зал был полон безумных кричащих фанатов. Эта сцена… Если бы это был Ронггуй до того, как ему приснился сон, он бы, наверное, подумал, что этот режим — просто супер-роскошный!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концерт, который мне приснился вчера... был явно более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 виртуальном мире использовал своё настоящее лицо. Когда он кланялся, он энергично помахал виртуальной публике перед ним,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вниз, чтобы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Воткнув вилку в розетку, Ронггуй скрестил худые ноги и сел в кресло-бустер, которое ему купил Сяомэй. Он надел большие наушники, сел перед обычным компьютером и начал готовиться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могу полагаться только на свой талант, мне лучше хорошенько выучить пятистрочную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сложно, но... теперь он даже может написать работу, так что он точно сможет выучить нотную грамоту! К тому же, с таким продвинутым уровнем технологий должно быть больше надёжных и быстрых обучающих материалов по нотной грамоте...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мне потребовалось столько времени, чтобы додуматься до этого. Я, право же, недостаточно умен. Однако, если такое действительно существует, разве это не было бы скрытым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Ронггуй начал возбужденно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Сяомэя Ронггуй теперь довольно неплохо осваивает интернет. По крайней мере, он владеет базовыми навыками поиска. Хорошенько подумав, Ронггуй ввёл в поисковую строку «краткий урок нотной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нет. После нажатия кнопки поиска в сети появляется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может быть, в эту эпоху вообще не существовало нотной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провел поиск, используя другие методы, и наконец обнаружил: в эту эпоху... похоже, на самом деле не существует такого понятия, как музыкальная 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преграждавшая мне путь... я даже не заметил...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какое-то время застыл в изумлении, представляя себе дни без нотной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надеюсь, что ничего более сложного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Ронггуя сжалось, и он быстро снова открыл строку поиска и начал искать: «Я хочу стать певцом. Чему мне теперь учиться? К чему мне готовиться? Как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следующей странице появилась куча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стать певцом? Всё, что тебе нужно, — это хороший голос! Да, тебе нужен хороший голос, но ты не можешь петь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«Саморазвитие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ещё одному таланту? Современные певцы очень разносторонние».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всего интересного, но никто не рассказал Ронггую то, что он хотел узнать. Наконец, один результат поиска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стать певцом и вы новичок без какого-либо опыта, советую вам зарегистрироваться на сайте «Star Singer». Там много любителей музыки, и, возможно, вы сможете научиться там основам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Ронггуй записал название сайта. Затем он открыл сайт и зарегистрировал новую учётную запись, как и сказал собеседник. Вскоре в почтовом ящике Ронггуя появилось руководство для начинающих. Он усердно пытался прочитать новое руководство. Ронггуй обнаружил, что в наше время пятилинейная нотация фактически не существует. Конечно, профессионалам, специализирующимся на исполнении или композиции музыки, всё ещё приходится изучать профессиональный музыкальный язык, но для обычных людей, желающих петь, эти музыкальные языки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если вы получаете новую песню, есть специальный переводчик, который может перевести музыкальный язык в готовую песню и воспроизвести её. Если есть текст, переводчик также воспроизведёт его там, где он указан. Такие переводчики есть везде, и им даже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Ронггуй зашел на сайт под названием «Звездный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сайт идеально подходит для людей, которые любят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существующие музыкальные файлы здесь! Некоторые из них бесплатны, но большинство всё ещё платные. Как только учётная запись была зарегистрирована, у Ронггуя было несколько бесплатных долларов. На эти деньги Ронггуй с энтузиазмом попробовал песню, которую слышал раньше и которая ему понравилась. Как раз когда он собирался попробовать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есть функции записи и воспроизведения, а также возможность микширования!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песню, которую только что спел, и, пока он был пьян, сердце Ронггуя защемило. Он действительно мог пополнить счёт здесь,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бедным ребенком, родившимся в детском доме, Ронггуй не из тех, кто тратит деньги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тренируясь ради певческой карьеры, ему все равно приходится быть бережливым и искать другие хорошие способы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тщательно подсчитав, Ронггуй нашёл способ сэкономить: в другом разделе сайта он нашёл раздел для композиторов. Здесь многие композиторы разместили свои произведения, некоторые — только с музыкой, а некоторые — и с музыкой, и с текстами. Любой желающий может исполнить их произведения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композиторы могут интуитивно почувствовать, как их произведения звучат в исполнении, и сравнить воздействие различных вокальных характеристик. Для некоторых певцов, желающих найти оригинальные песни, это также их место на Taobao. Есть также люди, такие как Ронггуй, которые не могут позволить себе или не хотят тратить деньги на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можно давать чаевые! А если пение совсем плохое, можно купить реквизит «за молчание». Есть много способов играть, это просто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 целую ночь, Ронггуй потратил на этот раздел всё своё оставшееся время и силы. Он не придирался и пел каждую песню от начала до конца. Уровень композиторов был разным. Некоторые из них были действительно хороши, но большинство находились на совершенно непонятном уровне. Тем не менее, Ронггуй с удовольствием допел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песни оказались для него слишком простыми, а Ронггуй, как человек, любящий петь, определённо любит музыку, и у него есть свои любимые музыкальные жанры. Хотя он уже спел их все, он понимал, что те, которые он пел раньше,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казалось, что пение не приносит достаточного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листал страницы, выбирая песни, и тут он наткнулся на песню, которую никто не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пелись по порядку, и Ронггуй не собирался относиться к ним по-другому. Он умело включил переводчик. Поскольку песни, которые он слышал раньше, были самыми обычными, Ронггуй не обратил особого внимания на нажатие переводчика.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Захватывающее ощущение, от которого покалывает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страстная прелюдия заставила сонного Ронггуя внезапно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Ронггуй всё ещё хотел прослушать ещё несколько фраз этой чудесной прелюдии, но в следующую секунду внезапно раздался человеческий голос, сымитированный переводчиком. Это... это... здесь начинается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удержался и подошел ближе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внимательнее прочитать текст песни, но, увидев его,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Ронггуй был ошеломлен, когда увидел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лились в его ушах вместе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имитируемом переводчиком, не было никакой духовности. Он просто читал текст и служил проводником. Однако, сосредоточившись на музыке, исполняемой этим голосом, Ронггуй чувствовал, что его волнение только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как раз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взволнованно сидя перед компьютером, трижды внимательно прослушал песню. На четвёртый раз он поднёс микрофон наушников к губам и сам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Ронггуя было хорошее настроение, потому что он наконец-то спел свою любимую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на следующий день он не смог скрыть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Господин Садан подумал, что выдавливает из себя улыбку, поэтому не осмелился спросить. Сяомэй готовил завтрак неподалёку, так что времени спросить не было. Наконец, профессор Аруфа не выдержал 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Ронггуя постепенно исчезла и наконец сменилась очень, очень спокойным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актёрская карьера окончена», — очень спокойно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открыл рот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усилия, которые Ронггуй приложил в виртуальном мире, были направлены на то, чтобы подготовить почву для плавного перехода после возвращения его тела. Теперь, когда его тело снова потерялось,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ваше тело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выражение лица Ронггуя, профессор Аруфа почувствовал, как в сердце поднимается огромная боль. Он открыл рот, но обнаружил, что во рту слишком сухо,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вдруг появилась широкая улыбка: «Я сразу решил стать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понял, что в этом мире нет такой вещи, как нотная грамота! Ах да! Учитель, вы знаете, что такое нотная грамота? В те времена все, кто изучал музыку, должны были её изучать! Однажды я вызвался кому-то петь, но мне бросили в лицо нотную грамоту и сказали, что не буду добровольцем, если я её не пойму. У меня не было выбора, кроме как стать моделью и актёром. Если я хорошо играю, я могу и петь. Я могу делать это только окольным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стесняться в выражениях, один только Ронггуй интерпретирует идиому «хаотичный»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с удовольствием рассказывал о прошлом, профессор Аруфа снова открыл рот и наконец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будет жаль, если твоя актёрская карьера закончится». Сев, профессор Аруфа без колебаний обратился к Ронггую: «Ты только что говорил с таким спокойным выражением лица.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схватился за голову и глупо улыбнулся. Когда Сяомэй принес последнее блюдо, он с волнением рассказал ему о своём вчерашнем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мы много пели. Больше всего мне понравилась последняя песня. Она была просто потрясающей! К концу я так разволновался, что не мог заснуть! Я чувствовал, как у меня покалывает кожа головы и дрожит всё тело...» Ронггуй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тогда Ронггуй. За исключением Сяомэя, Аруфа и Садан просто подумали, что, пока он счастлив, они не будут больше связывать себя с пением Ронггуя. В конце концов, Ронггуй никогда не пел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достаточно того, что Ронггуй нашёл что-то, что делает их счастливыми. В это время Ронггуй должен быть самым грустным человеком. Когда Ронггуй находит новые занятия, чтобы скоротать время, им нужно поспешить найти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Ронггуй получил аудиодиск, присланный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