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Интернет — удивительное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который всю ночь пел караоке онлайн, восторженно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раньше смутно слышал о таких местах, но в последнее время был слишком занят. Сначала он играл в игры, потом учёба, а потом дебютировал, верно? Ему приходилось не только изучать всякие курсы, но и работать, и вот, наконец, появились дедушка Алан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настолько занят, что у него нет времени на онлайн-KTV будущего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он наконец добрался до легендарного онлайн-караоке-зала. Он открыл комнату наугад, и маленький робот запел очень громко, меняя режим для каждой песни. В конце концов, он пел до тех пор, пока аккумулятор почти не разрядился, и вышел из виртуального караоке-зала.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выбранным им режимом был концертный ← версия делюкс. Когда он вышел на сцену, свет ослепительно сверкал, а зал был полон безумных кричащих фанатов. Эта сцена… Если бы это был Ронггуй до того, как ему приснился сон, он бы, наверное, подумал, что этот режим — просто супер-роскошный!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концерт, который мне приснился вчера... был явно более роскошным.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 виртуальном мире использовал своё настоящее лицо. Когда он кланялся, он энергично помахал виртуальной публике перед ним,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спустился вниз, чтобы подзарядиться.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Воткнув вилку в розетку, Ронггуй скрестил худые ноги и сел в кресло-бустер, которое ему купил Сяомэй. Он надел большие наушники, сел перед обычным компьютером и начал готовиться к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 могу полагаться только на свой талант, мне лучше хорошенько выучить пятистрочную нотацию~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сложно, но... теперь он даже может написать работу, так что он точно сможет выучить нотную грамоту! К тому же, с таким продвинутым уровнем технологий должно быть больше надёжных и быстрых обучающих материалов по нотной грамоте...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Погоди-ка, мне потребовалось столько времени, чтобы додуматься до этого. Я, право же, недостаточно умен. Однако, если такое действительно существует, разве это не было бы скрытым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Ронггуй начал возбужденно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Сяомэя Ронггуй теперь довольно неплохо осваивает интернет. По крайней мере, он владеет базовыми навыками поиска. Хорошенько подумав, Ронггуй ввёл в поисковую строку «краткий урок нотной грамоты».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ничего нет. После нажатия кнопки поиска в сети появляется результат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Подождите-ка — может быть, в эту эпоху вообще не существовало нотной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=口=</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снова провел поиск, используя другие методы, и наконец обнаружил: в эту эпоху... похоже, на самом деле не существует такого понятия, как музыкальная нотация...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преграждавшая мне путь... я даже не заметил... просто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на какое-то время застыл в изумлении, представляя себе дни без нотной грамоты.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выглядит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надеюсь, что ничего более сложного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Ронггуя сжалось, и он быстро снова открыл строку поиска и начал искать: «Я хочу стать певцом. Чему мне теперь учиться? К чему мне готовиться? Как мне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следующей странице появилась куча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стать певцом? Всё, что тебе нужно, — это хороший голос! Да, тебе нужен хороший голос, но ты не можешь петь фальшиво!»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«Саморазвитие певца»?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«Научиться ещё одному таланту? Современные певцы очень разносторонние».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всего интересного, но никто не рассказал Ронггую то, что он хотел узнать. Наконец, один результат поиска привлёк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хотите стать певцом и вы новичок без какого-либо опыта, советую вам зарегистрироваться на сайте «Star Singer». Там много любителей музыки, и, возможно, вы сможете научиться там основам 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Ронггуй записал название сайта. Затем он открыл сайт и зарегистрировал новую учётную запись, как и сказал собеседник. Вскоре в почтовом ящике Ронггуя появилось руководство для начинающих. Он усердно пытался прочитать новое руководство. Ронггуй обнаружил, что в наше время пятилинейная нотация фактически не существует. Конечно, профессионалам, специализирующимся на исполнении или композиции музыки, всё ещё приходится изучать профессиональный музыкальный язык, но для обычных людей, желающих петь, эти музыкальные языки совершенно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если вы получаете новую песню, есть специальный переводчик, который может перевести музыкальный язык в готовую песню и воспроизвести её. Если есть текст, переводчик также воспроизведёт его там, где он указан. Такие переводчики есть везде, и им даже не платят!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Воодушевленный, Ронггуй зашел на сайт под названием «Звездный певец».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сайт идеально подходит для людей, которые любят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существующие музыкальные файлы здесь! Некоторые из них бесплатны, но большинство всё ещё платные. Как только учётная запись была зарегистрирована, у Ронггуя было несколько бесплатных долларов. На эти деньги Ронггуй с энтузиазмом попробовал песню, которую слышал раньше и которая ему понравилась. Как раз когда он собирался попробовать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также есть функции записи и воспроизведения, а также возможность микширования!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включил песню, которую только что спел, и, пока он был пьян, сердце Ронггуя защемило. Он действительно мог пополнить счёт здесь,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бедным ребенком, родившимся в детском доме, Ронггуй не из тех, кто тратит деньги расточительно.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тренируясь ради певческой карьеры, ему все равно приходится быть бережливым и искать другие хорошие способы сэкономить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тщательно подсчитав, Ронггуй нашёл способ сэкономить: в другом разделе сайта он нашёл раздел для композиторов. Здесь многие композиторы разместили свои произведения, некоторые — только с музыкой, а некоторые — и с музыкой, и с текстами. Любой желающий может исполнить их произведения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композиторы могут интуитивно почувствовать, как их произведения звучат в исполнении, и сравнить воздействие различных вокальных характеристик. Для некоторых певцов, желающих найти оригинальные песни, это также их место на Taobao. Есть также люди, такие как Ронггуй, которые не могут позволить себе или не хотят тратить деньги на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тоже можно давать чаевые! А если пение совсем плохое, можно купить реквизит «за молчание». Есть много способов играть, это просто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спав целую ночь, Ронггуй потратил на этот раздел всё своё оставшееся время и силы. Он не придирался и пел каждую песню от начала до конца. Уровень композиторов был разным. Некоторые из них были действительно хороши, но большинство находились на совершенно непонятном уровне. Тем не менее, Ронггуй с удовольствием допел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песни оказались для него слишком простыми, а Ронггуй, как человек, любящий петь, определённо любит музыку, и у него есть свои любимые музыкальные жанры. Хотя он уже спел их все, он понимал, что те, которые он пел раньше, ему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всегда казалось, что пение не приносит достаточного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просто листал страницы, выбирая песни, и тут он наткнулся на песню, которую никто не подпевал.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они пелись по порядку, и Ронггуй не собирался относиться к ним по-другому. Он умело включил переводчик. Поскольку песни, которые он слышал раньше, были самыми обычными, Ронггуй не обратил особого внимания на нажатие переводчика.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Захватывающее ощущение, от которого покалывает кожу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Необычайно страстная прелюдия заставила сонного Ронггуя внезапно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Ронггуй всё ещё хотел прослушать ещё несколько фраз этой чудесной прелюдии, но в следующую секунду внезапно раздался человеческий голос, сымитированный переводчиком. Это... это... здесь начинается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не удержался и подошел ближе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внимательнее прочитать текст песни, но, увидев его, снова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Ронггуй был ошеломлен, когда увидел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слова лились в его ушах вместе с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имитируемом переводчиком, не было никакой духовности. Он просто читал текст и служил проводником. Однако, сосредоточившись на музыке, исполняемой этим голосом, Ронггуй чувствовал, что его волнение только усиливается.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песня как раз то, что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взволнованно сидя перед компьютером, трижды внимательно прослушал песню. На четвёртый раз он поднёс микрофон наушников к губам и сам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 Ронггуя было хорошее настроение, потому что он наконец-то спел свою любимую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что на следующий день он не смог скрыть улыбку на своем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 — Господин Садан подумал, что выдавливает из себя улыбку, поэтому не осмелился спросить. Сяомэй готовил завтрак неподалёку, так что времени спросить не было. Наконец, профессор Аруфа не выдержал и сам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Ронггуя постепенно исчезла и наконец сменилась очень, очень спокойным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актёрская карьера окончена», — очень спокойно сказал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Аруфа открыл рот и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 усилия, которые Ронггуй приложил в виртуальном мире, были направлены на то, чтобы подготовить почву для плавного перехода после возвращения его тела. Теперь, когда его тело снова потерялось, что он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уверены, что ваше тело никогда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спокойное выражение лица Ронггуя, профессор Аруфа почувствовал, как в сердце поднимается огромная боль. Он открыл рот, но обнаружил, что во рту слишком сухо, и не смог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вдруг появилась широкая улыбка: «Я сразу решил стать певцом!»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понял, что в этом мире нет такой вещи, как нотная грамота! Ах да! Учитель, вы знаете, что такое нотная грамота? В те времена все, кто изучал музыку, должны были её изучать! Однажды я вызвался кому-то петь, но мне бросили в лицо нотную грамоту и сказали, что не буду добровольцем, если я её не пойму. У меня не было выбора, кроме как стать моделью и актёром. Если я хорошо играю, я могу и петь. Я могу делать это только окольным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стесняться в выражениях, один только Ронггуй интерпретирует идиому «хаотичный»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Ронггуя, который с удовольствием рассказывал о прошлом, профессор Аруфа снова открыл рот и наконец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действительно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будет жаль, если твоя актёрская карьера закончится». Сев, профессор Аруфа без колебаний обратился к Ронггую: «Ты только что говорил с таким спокойным выражением лица. Ты меня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схватился за голову и глупо улыбнулся. Когда Сяомэй принес последнее блюдо, он с волнением рассказал ему о своём вчерашнем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мы много пели. Больше всего мне понравилась последняя песня. Она была просто потрясающей! К концу я так разволновался, что не мог заснуть! Я чувствовал, как у меня покалывает кожа головы и дрожит всё тело...» Ронггуй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сказал тогда Ронггуй. За исключением Сяомэя, Аруфа и Садан просто подумали, что, пока он счастлив, они не будут больше связывать себя с пением Ронггуя. В конце концов, Ронггуй никогда не пел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достаточно того, что Ронггуй нашёл что-то, что делает их счастливыми. В это время Ронггуй должен быть самым грустным человеком. Когда Ронггуй находит новые занятия, чтобы скоротать время, им нужно поспешить найти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 следующий день Ронггуй получил аудиодиск, присланный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