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сцена, знакомые люди, но на этот раз голос Сяомэя был тихим, а тон — полным решимости...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Сяомэй обладает неописуемым магическим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осторожно накрыл область сердца на левой стороне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лёг. Сердце его явно не билось, но ладони Ронггуя, казалось, были наполнены звуками «бах-бах-бах».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 уже встал», — не зная, что сказать, Ронггуй смог лишь тихо произнести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Сяомэй тоже перевернулся и укрыл их обоих одеялом. Сяомэй осторожно лег рядом с ним. Лёжа, Ронггуй почувствовал, как Сяомэй крепко держит его за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потом?» — тихо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закрой глаза», — голос Сяомэя стал ещё тише. Он прижался к нему головой и прошептал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Ронггуя теперь есть веки. Сяомэй помог ему с операцией некоторое время назад. Это очень красивые двойные веки, которые создают эффект приоткрытой глазной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дрогнули, и Ронггуй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Включили «ночник» Пермы, и, несмотря на отсутствие свечи, комната, по крайней мере там, где находилась кровать, внезапно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впервые встретились, вокруг нас было так же темно», — тихо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да», — следуя голосу Сяомэя, Ронггуй почувствовал, что снова оказался в заброшенном помещении, похожем на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увидел Сяомэя, который был весь в лохмотьях и выглядел как игрушечный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думал, что ты игрушка, Сяомэй~», — вспоминал свои чувства в то время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это всего лишь игрушка. Ключевые части наших тел были взяты у игрушечного робота», — наконец сказал Сяомэй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 время…"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каждый день живу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 ничего, кроме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Сяомэй ничего не сказал, но в голове Ронггуя автоматически прокручивались разные сцены из его жизни того времени. Он видел, что Сяомэй поначалу был холодным и молчаливым, а его рот иногда сквернословил, когда он говорил, но он был трудолюбив и никогда не отказывал ему ни в одной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их жизни появился еще один маленький 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«Дахуан был таким простым и незамысловатым в начале, совершенно не похожим на того крутого парня, который у него сейчас!» В начале Дахуан тоже был оборванным и потрёпанным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это был просто велосипед», — добавил Сяомэй, словно зная, о чём думает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маленьких робота в мозгу Ронггуя вывезли Дахуана из темной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проходим мимо Большой Рыбы, работаем вместе в городе Юни, нас вместе хоронят и вместе выкапывают.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дал Ронггую «яблоко», а затем они вдвоем разделили драгоценное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 женщину-гнома Мэри, а затем встретили еще больше друзей-гномов.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Рисование, сдача экзаменов, небольшой сад на полу и первый луч солнца, который встречает меня каждый день в моей съемной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находились в самом темном подполье, но время, проведенное ими вместе, было таким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 следа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сказать, что дымки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дымка быстро появилась, но когда рядом были друзья, она быстро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мрак был разбит вдребезги кувалдами друзей-гномов!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«Мэри и остальные были моими первыми настоящими друзьями», — серьёзно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Мэри и остальные друзья, а я что? Разве я не друг?» — Ронггуй слегка повернул голову и невольно снова открыл глаза. Вокруг него царила кромешная тьма, но он, едва открыв глаза, нашёл взгляд Сяомэя и с нетерпением посмотрел в его сторону. У Ронггуя возникло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больше не друг», — продолжил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семья, но это важнее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партнер, но ближе, чем партнер».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часть меня. Ты в каждом моём воспоминании. Ты существуешь между моими костями и кровью, в моём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«Близость, которую трудно описать словами».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отношения между тобой и мной».— серьезно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человек, лицо Ронггуя наверняка покраснело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застенчивый, но потом воодушевленный.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чувствовал, что взгляд Сяомэя все время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крепко зажмурился, но его маленькая ручка сжала руку Сяомэя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были переплетены, а руки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которую он не мог видеть, Сяомэй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на ум Ронггуя хлынуло еще больше воспоминаний, будь то счастливые или стрессовые... Сяомэй присутствовал в каждом мгновении.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Данное описание не просто описывает то, что он значит для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для него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крепко зажмурил глаза, но уголки его рта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«Поверь мне, отныне, что бы ни случилось дальше, не бойся. Если боишься, просто крепко держи меня за руку». В тот момент, когда воспоминания пронеслись в его голове с такой скоростью, что Ронггуй смутно почувствовал что-то неладное, в ушах снова раздался голос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бы ты ни пошел, я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было в прошлом, так есть сейчас и так будет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вот и всё, давайте начнём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летит!» Ронггуй внезапно открыл глаза, но вокруг было темно, и он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рука Сяомэя крепко держала его руку, Ронггуй посмотрел вверх и за его спину, а затем увидел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это был шар света, но Ронггуй знал, что это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хаотичном пространстве Сяомэй — единственный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казалось сгустком света. Сяомэй выглядел гораздо взрослее, чем в реальности, и больше походил на изображение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 может себя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Сяомэй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этого и не видел, Ронггуй знал, что Сяомэй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Сяомэя за руки, Ронггуй ощутил стремительное чувство возвышения! Он чувствовал, как парит всё выше и выше, хотя вокруг всё ещё царил хаос.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вокруг себя бесчисленные пятна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чудесное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«Молодец», — снова заговорил Сяомэй, но на этот раз его голос, казалось, звучал не в ушах Ронггуя, а прямо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думайте о своём теле. Не думайте ни о чём, кроме своего тела. Постарайтесь найти своё тело. Если в мире есть только один человек, который сможет найти ваше тело в этой ситуации, то этим человеком должны быть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осмотрелся, и тут инстинктивное чувство подсказало ему направить взгляд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«Там,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последовало за сердцем, и в следующую секунду Ронггуй почувствовал, что «летает»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все еще крепко держала руку Сяомэя, и они вдвоем «полетели» в том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хорошо, ты отлично справился», — снова раздался в его голове голос Сяомэя. Мягким и убедительным тоном Сяомэй сказал: «А теперь попробуй открыть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расскажи мне, что ты видел...»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неземной голос Сяомэя, Ронггуй внезапно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светлым, и уже наступил день, но в нём отражались несколько звёзд. Это было прекрасно, немного знакомо, но всё же казалось, что я давно не видела подобного зрелища.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«Рассвет, я вижу рассвет». Ронггуй пробормотал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веки Ронггуя весили тысячу фунтов, но ему всё ещё с трудом удавалось держать глаза открытыми. Тусклое небо было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в сердце Ронггуй закатил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тяжелые, сверкающие бриллиантовые украшения упали с его тела, он с недоверием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стала намного худее,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увидел свою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интересом посмотрел на свою левую руку, затем на правую...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трудом сел в камере питания. Сквозь прозрачное стекло он увидел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густая растительность напоминает первобытные джунгли!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невероятно. Где же, чёрт возьми, это место...» — сказал Ронггуй Сяомэю, и его голова была полна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в отсеке питания показывают, что условия воздуха здесь соответствуют требованиям к выживанию человека. Вы можете попробовать открыть люк, но, пожалуйста, делайте это медленно. При возникновении опасности немедленно закройте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следуя инструкциям Сяомэя, Ронггуй одной рукой открыл резервуар с помощью замка со сканером отпечатков пальцев внутри резервуара, а другой рукой открыл верхнюю крышку резервуара для питания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спокойно, он встал и таким образом наконец увидел панорамный вид того места, где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Пышная, невероятно зеленая растительность заполняла все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течет чистый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моей головой невероятно голубое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вашими ногами влажная, зеленая почва!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Ронггуй стоял в оцепенении, над его головой внезапно раздался отчётливый щебечущий звук. Следуя за звуком, Ронггуй поднял голову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"Птерозавр!!!"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Сяомэй слегка тронул взгляд.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Чистейший природный состав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зелень! Если присмотреться, то можно заметить, что большинство здешних видов совершенно не похожи на те, что встречаются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ничего не доказывает, то динозавры — лучшее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это, это существо полностью исчезло из истории человечества! Однако оно немного ближе к истории Ронггуя, так что Ронггуй всё ещё едва может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неплохо, если бы сейчас вместе с Ронггуем прибыл кто-то другой, но сейчас рядом с Ронггуем стоит Сяомэй. Благодаря глазам и мозгу Ронггуя Сяомэй наконец-то «увидел»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увидев их, он сразу понял, где находится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Ронггуй и Сяомэй произнесли название этого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