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Вначале это был всего лишь кусочек газа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Собираемся и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Туманность — это начальное состояние формирования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этой реакции агрегации повезет и она продолжится, то под действием гравитации она сожмется в сферу, и родится новая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 здесь нетронутый, а почва — все это из космоса... Когда все правильно сочетается, зарождается бесчисленное количество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Естественные планеты, возникшие без участия звездообразующих движений и сформированные в течение длительного периода силами природы, в эту эпоху называются «новыми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планету, образовавшуюся естественным образом, — коллективная мечта человечества в эпоху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«новый мир» — это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знаменует собой конец эпохи Большого взрыва и надежду на то, что человечество наконец-то сможет покинуть Пояс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упомянул об этом лишь однажды, и большинство людей вообще никогда об этом не упоминали. Эта слабая надежда была глубоко заложена в сознании большинства. Однако некоторое время назад, после того как дети из подземного города прибыли в Коралловый город, там появился класс под названием «Моя мечта». Почти все дети заполнили строку в колонке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мечта — найти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мечта — жить в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Ронггуй обнаружил, что в этом мире только дети описывают свои сны таким образом, потому что только дети способны видеть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люди взрослеют и углубляется их понимание мира, они постепенно перестают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новый мир» — для большинства людей это всего лишь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иллюзорная мечта, которую невозможно осуществить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решили похоронить эту мечту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Перма, Хана... и другие друзья в подземелье не мечтают о чем-то подобном, потому что для обитателей подземелья мечта о небесном городе недостижима, не говоря уже о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этих подземелий, способные превратить свои мечты в «новый мир», чем-то отличаются от детей других подземелий.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детей, в Ронггую есть еще два человека, чьей заветной мечтой также является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профессор Аруфа, а другой —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изредка продвигал собственные мечты. Причина, по которой эти дети из подземного города превратили свои изначальные мечты в то, чем они являются сегодня, во многом связана с профессором Аруфой;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Сяомэй и не говорил много, Ронггуй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несущая мечты сотен миллионов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сейчас действительно стоит на такой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шок охватил его настолько сильно, что он забыл о радости возвращения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стояния его ноги, которыми он долгое время не пользовался, начали слегка дрожать. Именно это онемение и боль напомнили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по-настоящему осознал, что вернулся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опустил голову и посмотрел на свои руки. Подняв голову, он увидел над собой полусветлое и полутёмное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 стране снов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лучшего места, чтобы быть трезвым.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вернулся в своё тело, а Сяомэй, похоже, существует лишь в его сознании. Ронггуй смутно чувствует, что Сяомэй зовёт его вернуться в комнату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уговаривал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 хочу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здесь хорошо, как будто...»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поднял голову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чувствуешь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здесь, позиционирование будет более точным,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со мной все будет в порядке, если у меня будет комната для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позвольте мне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жду, когда ты меня заберешь».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мысли нашли большой резонанс, он невольно понял многие идеи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Сяомэй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лучшим выбором будет остаться здесь. Ты же знаешь это в глубине души, не так ли?» — мягко сказал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в тупиковой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не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внезапно почувствовал что-то похожее на шум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меня три дня», — услышал Ронггуй мысленный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подул порыв ветра. Он закрыл глаза и какое-то время спокойно ощущал его, а затем тут же побежал к кабинке с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после ухода Сяомэя Ронггуй послушно спрятался в кабинке для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начался дождь. Капли дождя падали с запада, издавая треск и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Спрятавшись в стеклянной кабине, Ронггуй глупо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другом конце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приоткрыл дверь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использовать приманку вроде «будущего направления развития человечества», чтобы привлечь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использовать этот метод для контроля за присоединением большего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Ронггуй, он проснулся в самом лучшем месте, поэтому ему ничего не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лежал в темноте на большой мягкой кровати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рядом с ним все еще спал, но на этот раз он не проснулся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руку маленького робота, Сяомэй приподнялся и посмотрел на робота с закрытыми глазами, тихого, как кукла. Он наклонился и нежно прижался к нему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Накройте другого человека одеялом, как будто он все еще спит,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осторожно встал и закрыл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спустился довольно поздно, и когда вернулся, профессор Аруфа и мистер Садан уже были на кухне. Хотя они старались вести себя как можно тише, эти двое, не очень-то искусные кулинары, всё же время от времени опрокидывали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услышал, как двое людей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нас снова отвергли… мы заняты подавлением оставшихся людей…» Это голос г-на Садана.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Если мы не полагаемся на них, то можем положиться на себя! Я могу мобилизовать ещё два космических корабля, и многие мои друзья-учёные тоже заявили, что хотят объединиться...» — голос профессора Аруфы был немного высоким из-за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я отправил сообщение через Альянс лордов Звёздного города, чтобы узнать, не хочет ли кто-нибудь ещё отправиться с нами. Не зная точного места, безопаснее отправить на поиски больше людей...» Мистер Садан прошептал, чтобы утешить его: «Только что несколько лордов Звёздного города выразили готовность отправить с нами людей и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вошел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Мы можем отправиться в путь к десяти часам утра», — сказал он прямо двум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упорный труд в это время», — сказал Сяомэй, наклоняясь и кланяясь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Где Агуй?» — первым отреагировал Садан. Он взял дрожащую тарелку с хлебом в руку профессора Аруфы и спросил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«Он сказал, что хочет поспать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лучше поспать подольше. Он был очень беспокойным последние несколько дней. Даже робот не может быть таким беспокойным...» Профессор Аруфа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слегка улыбнулся, на мгновение замолчал,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нашел важную подсказку о местонахождении тела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Сяомэй сказал это, не только профессор Аруфа, но даже господин Садан был настолько удивлен, что едва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Конкретное проявление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с хлебом, которую он только что взял у профессора Аруфы, с грохотом упала на пол и разбилась.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тебя отверг, можешь сказать: если не придёшь, не жалей об этом». Глядя на ошеломлённых Садана и Аруфу, губы Сяомэй изогнулись ещё заметнее, обнажив улыбку, которую можно было бы назвать почти хитрой.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неустанным усилиям Садана, Аруфы и мэра Кораллового города, в порту наконец-то собралось 57 плавучих маяков! Среди них были семья Сяомэя; те из подземного города, кто ещё смог какое-то время продержаться в Небесном городе, такие как Алан, Перма, Джиджи и Пурда; жители звёздного города Перандия; сотрудники страховой компании; группа учёных и экспертов, с которыми познакомился профессор Аруфа; родственники пропавшего курьера; и профессиональные следователи из других звёздных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поисковую группу добровольно вступило 1828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была группа прихожан церкви, все молодые люди, некоторые студенты. Их лидером был студент по имени Джошуа. Как утешители душ, они вызвались следовать за этим флотом, который должен был плыть по Поясу Вечного Света в течение неизвестного времени, исцеляя сердца людей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там был ещё и фотограф, который вызвался быть поисково-спасательным работником и фотографировать по пути. Он тоже с радостью запрыгнул в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отправились в путь, об отплытии сообщало не так много СМИ. По делу Пейцзэ ещё предстояло опубликовать множество новостей, и на мероприятии присутствовало множество представителей СМИ. Тем не менее, благодаря присутствию господина Садана, главы Стар-Сити Перандии, освещение было весьма оживленным, и, кроме того, из Кораллового города пришло много людей, чтобы проводить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их называли «героическими поисковиками».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члены этого флота и представить себе не могли, насколько значимо их путешествие и как сияют титулы на их головах,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зная, исполненные благоговения перед Поясом Вечного Света и беспокойства за пропавших людей, они отправились в плавание.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Флотилия летел по заданному маршруту, казалось бы, медленно, но на самом деле стремительно мчалась к небу. Постепенно тень последнего космического корабля исчезла из глаз провожающих.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сквозь искусственную атмосферу, сквозь защитный щит, воплощающий высший уровень человеческих технологий, флот прорвал последний невидимый барьер и уверенно вошел в Пояс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Пояс Вечного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Ронггуй был так удивлён, впервые увидев пояс Юнгуан. Многие простые жители той эпохи никогда в жизни не видели пояс Юнгуан.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повсюду, а столкновения всё ещё часты. Они живут в такую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знали об этой ситуации, многие люди промолчали, когда увидели ее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цель их путешествия была ясна, и все, кто приезжал сюда, приходили сюда добровольно, чтобы кого-то найти. Они быстро очнулись от таких сложных вопросов, как «будущее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Задайте маршруты и направления, и мы будем искать людей из разных мест!» — сказал кто-то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Ронггуя были известны только Садану и Аруфе. Все трое договорились, что они будут объявлены после входа в зону Юнгуан.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время объявить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позиционирования Ци, координаты: 238, 45, 321.2, все корабли флота направляются к этой точке...» Человеком, отдавшим этот приказ, был Аруфа. На каждом корабле находилось множество учёных. Поскольку Аруфа достиг значительных успехов в различных дисциплинах, его друзья-учёные представляли самые разные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Численность их флота не самая большая среди всех путешествующих флотилий, но доля учёных самая высокая, и учёные в эту эпоху пользуются большим уважением. Как только Аруфа открыл рот, учёные друзья на каждом корабле выразили своё согласие, и таким образом был решён дальнейший ход всего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Поясе Вечного Света, где тихо вспыхивали искры, этот крошечный флот двигался вперед на самой большой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костра они, казалось, нашли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никакой потери времени, а поскольку нет никакой потери времени, все потребление минимально.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к цели, они обнаружили курьера без сознания в облаке космической пыли. Вероятно, он подвергся воздействию магнитных волн и был смыт в Пояс Вечного Света при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вокруг потерявшего сознание курьера плавало несколько пакетов разных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на судне люди быстро втащили курьера и его посылку в каюту, а судовой врач Пурда тут же подбежал, чтобы оказать ему первую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потерял сознание от удара. Ты первый, у кого я диагностировал такую ​​травму~» Осмотрев пострадавшего с головы до ног, Пурда пришёл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пострадавших тут же расплакались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пропавших без вести в этом поисковом проекте был найден, и следующий — единственный, кто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и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что говорит Сяомэй, абсолютно достоверно.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три дня, и это действительно было три дня. Флотилия космических аппаратов двигалась на максимальной скорости до раннего утра третьего дня, когда дежурный наблюдатель впервые обнаружил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принадлежала профессору Аруфе, который проснулся. Почти в тот же миг, как он увидел голубую планету в объективе, глаза Аруфы расширились, и он произнёс эту фразу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лазурного, огромного новорожденного небесного тела группа инопланетных космических кораблей была аккуратно припаркована довольно близко к его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нарушить тихую красоту друг друга, все космические корабли застыли на месте, и никто не отдал им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закрыли глаза, глядя на почти чудесную красоту, открывшуюся перед их глазами, пока кто-то не издал первый крик,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флоте разразились слезами и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Аруфы все космические корабли выстроились в ряд и начали ускоряться вперед согласно заданному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флот стройным строем ворвался в атмосферу новорожденной планеты, Ронггуй, казалось, что-то почувствовал. Он поднял голову, чтобы взглянуть на небо, открыл изнутри люк кормового отсека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