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одет в звезды и ступает по облакам и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поднял голову и смотрел на всех, показывая самую красивую улыбку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люди, огромные крылья за его спиной превратились в тысячи перьев, заполнивших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почти все почувствовали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схождения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Божий, ярко сияя, снова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добросовестно заснял на камеру единственный репортер во флоте.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отъезда никто не знал, что там делает такой репортёр, как он. На самом деле, до этого момента он не особо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понял, зачем он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ради этого момента, чтобы сделать эту драгоценную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волнения он сделал только один снимок. Это был момент, когда они всё ещё стояли в космическом корабле, глядя сверху вниз на «ангела» на земле. В этот момент другой человек ярко сиял, а огромные крылья позади него были максимально расправлены, закрывая небо и солнце. Сцена перед тем, как крылья и божественный свет вот-вот должны были рассеяться, была точно запечатлена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камеру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единственным, кто плакал, почти все на корабле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почти все почувствовали, что их тела стали легче, как будто что-то невидимое, долгое время тяготившее их сердца,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видят другие, — это ангел, и то, что видят Аруфа, Садан и другие, — это тоже ангел, но отличие от других в том, что они знают имя этого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Агуй! Да благословит его Бог, как он... проснулся? Это... это...» После волнения профессор Аруфа инстинктивно взглянул на Сяомэя. Молодой человек, всегда спокойнее всех, и сейчас выглядел спокойным. Однако руки, крепко прижатые к окну, выдавали его истинные мысли. Он был взволнован больше всех. В его глазах не было никого, кроме человека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понимающе улыбнулся, пожал плечами и выпрямился. Затем он продолжил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во всех флотах, обратите внимание. Эта планета с вероятностью 99% имеет естественное происхождение. Это требует от нас крайней осторожности во время последующей посадки. Мы не должны повредить растительность или рельеф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самая естественная планета, которую человечество ждало с нетерпением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Нетронутая природная планета, на которой почти нет следов пребывания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у Аруфы сердце забилось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исследования и расчётов 57 огромных космических кораблей наконец-то легко и уверенно приземлились на этой новорождённой планете. Когда учёные на борту подробно объяснили экипажу процедуру посадки, космический корабль № 1, возглавляемый Аруфой, первым открыл люк. Однако первым из люка вышел не Аруфа, а светловолосый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лодке узнали его. Он был родственником другого пропавшего без вести человека и любимым учеником Аруфы, молодым человеком по имени Ашишви Мессерталь.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сложилось о нем впечатление, что он почти гениален и всемогущ, уравновешен и сдержан... а еще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этот молодой человек, который всегда казался уравновешенным и спокойным, на самом деле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нетерпеливо он расправил крылья за спиной и спрыгнул с корабля, не дожидаясь, пока проложат механическую лестницу. Он шагнул на мелководье и полетел к «ангелу» посреди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с такой силой, что даже сбил с ног «ангела», улыбавшегося ему издалека. Они оба, крепко обнявшись, упали в воду. Внезапно «ангел» в воде превратился в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пропавший без вести». Только тогда Аруфа воспользовалась возможностью представить Ронггуя остальным членам экипажа: «Он парень Сяомэя и ещё один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оно что. Боже мой! Этот ребёнок такой красивый. Я всегда думал, что он посланник Бога...» — пробормотал другой седовласый старый учёный,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учеников, всё ещё крепко обнимающихся перед ним, профессор Аруфа слегка приподнял губы. «Он появился здесь и привёл нас сюда. Кто сказал, что он не посланник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молодых людей внизу, полностью погруженных в маленький мир друг друга, все доброжелательно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сочувствия к двум людям, воссоединившимся после долгой разлуки, никто не потревожил их и организовал подготовку к высадке. В конце концов, все ступили на новую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примитивные планеты существовали в процессе звездообразования. Однако лишь ступив на настоящую естественную примитивную планету, люди осознали, насколько жалкими были их имитации.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люди собрались вокруг и с любопытством поприветствовали Ронггуя, Ронггуя уже плотно завернули в пальто Сяомэя, оставив открытыми только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что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эту воду можно пить. Я пробовал, и она действительно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нём было пальто на размер больше, чем нужно, несмотря на то, что он только что выбрался из воды, несмотря на то, что теперь он официально был «недавно обнаруженной жертвой», улыбка Ронггуя была безупречной. Увидев эту «жертву», все были поражены и внутренне изумлены: похоже, он не пережил никаких трудностей! Он говорил чётко, был в хорошем настроении и даже рекомендовал спасателям местные деликатесы.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ученика профессора Аруфы, в конечном итоге каждый мог использовать этот повод только для собственного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все разошлись и остались только профессор Аруфа, Садан, дедушка Аллен и другие «свои», Ронггуй опустил плечи и повис на Сяомэе, словно у того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Дедушка Алан уже собирался подойти, чтобы помочь ему, и тут он услышал следующее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позировал, что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что мне придётся ждать три дня, и я это имел в виду. Я подумал, что ты скоро приедешь, поэтому быстро выполз из кабинки питания, чтобы переодеться. Как раз когда я готовился к посадке, вы спустились». Ронггуй тихо вздохнул: «Кто же знал, что ты так долго там продержишься? Я так долго оставался в одном положении, что весь закоченел!»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Ношение звезд← Это бриллиантовый костюм, который Ронггуй носил с тех пор, как находился в кабине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облакам←Было раннее утро, когда водная поверхность начала запотевать;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«огромных крыльев» позади него... ← Это потому, что Ронггуй намеренно нашел удачный ракурс, а позади него находится плотное облако, похожее на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объяснял чудесные «иллюзии» одну за другой, выражения лиц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поначалу все чувствовали себя немного непривычно из-за чрезмерно шокирующего вида Ронггуя, то как только он это сказал, вся незнакомость исчезла. Впечатления от изящного маленького робота и прекрасного ангельского юноши перед ними смешались, и на лицах всех присутствующих появилось выражение «как и ожидалось», а затем 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поднял Ронггуя на руки и понес его вбок. Ронггуй не только не сопротивлялся, но и обнял его за голову и удобно обхватил шею. Разговаривая с друзьями, Сяомэй понёс его на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кабинеты на корабле были готовы, и Пурда уже ждал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обследования: Ронггуй очень здоров, и даже мышечная атрофия, которую изначально предполагали, не слишком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 предоставляемый Сяомэем, действительно эффективен! Думаю, в будущем мне придётся покупать его у вас». Пурда приписал это заслугу мощному питательному раствору, который Сяомэй готовил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гордо кивнул, поднял брови и с гордостью добавил: «Последние три дня я не сидел сложа руки. Каждый день я лежал в комнате питания, наслаждался пейзажем и делал себе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начала заниматься йогой. Кстати, ты знаешь, что такое йога?»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найден последний пропавший человек, физически и психически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чрезвычайно полезен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пришёл сюда, чтобы просто найти пропавшего человека, но я не ожидал, что не только найду пропавшего человека, но и найду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новом мире три дня, в течение которых собрали как можно больше образцов с этой драгоценной земли. Кроме того, они отправили два космических аппарата на орбиту планеты, чтобы попытаться измерить её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наблюдая за планетой издалека, мы знали, что она огромна, результаты наших личных измерений все равно шокировали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любой планеты, созданной людьми. Это очень, очень огромная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пыль все еще поглощается этой планетой, и она все еще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Аруфа сделал исключение и разрешил всем членам экипажа выпить в честь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Празднество проходило только внутри корабля, и все смотрели на процветающую планету снаружи через стекло. В тот вечер все снова были «пьяными».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они отправились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были взволнованы, и радостная атмосфера на корабле была настолько сильной, что даже Ронггуй посчитал ее немного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наконец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Аруфа понял, что есть нечто такое, о чем знают почти все на космическом корабле, за исключением, пожалуй,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держа никого в напряжении, он прямо сказал Ронггую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очень счастливы, потому что получили право поселиться на этой планете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действующему Верховному закону Башни, первая группа людей, высадившаяся на новой планете, получит право привезти с собой своих ближайших родственников для поселения на новой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закон действует уже две тысячи лет. Хотя он никогда по-настоящему не применялся, хотя большинство законов кодекса были изменены, этот закон остался неизменным. Он давно зафиксирован в статье 2 Великого кодекса и является наградой, предназначенной для искателей приключений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 и спросил: «Второй? Тогда какой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нежно упал на прекрасное лицо молодого человека, и профессор Аруфа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закон — это награда первому человеку, высадившемуся на планету, то первый закон — это награда первооткрывателю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«Коллективное открытие имеет свою собственную систему вознаграждения. Если первооткрыватель — 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хозяином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Звёздным Лордом новой планеты, вы можете стать Лордом Звёздного Города самостоятельно или назначить Лорда Звёздного Города. У вас есть право приглашать других поселиться на вашей планете, право отказывать и право давать планете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высшая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Ронггуя внезапно раскрылся так широко,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так...» Его губы слегка дрожали, и даже это движение выглядело необыкновенно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лицам профессора Аруфы, мистера Садана, дедушки Алана, Ма Фаня... и наконец остановился на лице Сяомэя по соседству. В тот момент, когда их взгляды встретились, Ронггуй увидел, как Сяомэй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взволнованно повернул голову обратно в нормальное положение и громко сказал: «Таким образом, я смогу пригласить детей из Синъюй, Хану, госпожу Зору, Мэри и других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дедушки Алана все снова рассмеялись. Наконец, профессор Аруфа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 детях. Ведь Алан — их опекун. Это прописано в документах. По закону, все эти дети — его ближайшие родственники. Таким образом, все они имеют право жить в новом мире. Вам не нужно их специально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ваши оставшиеся друзья могут приехать сюда благодаря вашему приглашению».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предпосылкой является то, что мы должны сначала оценить мощь нового мира и полностью оценить уровень его развития, прежде чем рассматривать план урегулирования».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профессора Аруфы был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все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«новый мир» в своей жизни и получил право жить там,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