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флот вошел в защитный барьер, их встретили сотрудники Управления внеземных космических кораблей. Пока их распределяли в порту, сотрудники Управления задавались вопросом: «Они так быстро вернулись, неужели они попали в аварию?» Но они не запрашивали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подсчет количества судов, подавших заявки на возвращение в порт, составил 57, что точно соответствует количеству судов, покинувших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так быстро, что им даже не хватило времени обойти всё. Может быть, они вернулись,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администрации не могли не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виноваты в том, что сплетничают. Сейчас из порта выходит не так много кораблей, так что работа довольно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пока сотрудники Администрации совещались, 57 огромных кораблей один за другим прошли сквозь защитный щит и вернулись в Юрис.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профессор Аруфа связывался с администрацией космического корабля, Садан тоже не сидел сложа руки. Когда появился сигнал о связи с жителями планеты, жена Садана немедленно вызвала все подчинённые ей СМИ, чтобы те отправили своих основных репортёров и фотографов в порт. Затем, как только космический флот прибыл в порт, пропавших людей вынесли. После того, как врач корабля сообщил, что пропавшие здоровы, профессор Аруфа объявил о находке «нового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появилась, весь Небесный Город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прямой трансляции продолжало расти, и десять платформ прямой трансляции одна за другой вышли из строя, не справляясь с таким количеством людей, находящихся онлайн одновременно; бесчисленные репортёры со всех сторон устремились в порт. В то же время, быстрее работников СМИ были официальные представители, присланные владыками крупных звёздных городов и высшим духовенством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люди спешили в порт Монсеро (← порт, назначенный администрацией для флота), Садан тоже не сидел сложа руки. Он организовал для членов флота публикацию фотографий, сделанных во время похода, на их личных страницах, а профессиональные СМИ – публикацию более ценной и сенсационной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Ронггуя, сделанная репортером, принадлежит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журналы с самым большим тиражом в каждом звёздном городе опубликовали эту фотографию одновременно. Когда эта фотография, позже известная как «Рождение богини красоты», была впервые опубликована, названия были едиными и понятными: «Открыватель Нового Света —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еще до того, как другие силы успели придумать какие-либо уловки, профессор Аруфа и г-н Садан уже решили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были надёжно защищены. Им даже удалось вернуться домой, в Коралловый город. Небо было синим, море – тёмно-синим, а густые белые облака защищали небо, словно крепость. Солнце светило на голубую крышу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что есть старшие! Тебе не нужно ни о чём беспокоиться, всё уже устроено!» — глядя на всё знакомое, Ронггуй невольно обратился к Сяомэю,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суете и суматохе на стороне господина Садана и увидев покой впереди, 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двери, и из нее вышли двое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приближение, Сяо Хуан выбежал из курятника, щебеча и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вышел из машины, щебетание Сяо Хуана резко оборвалось. Маленький жёлтый цыплёнок наклонил голову и долго смотрел на незнакомца. Вскоре он захлопал крыльями и перелетел на плечо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часто бывало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внешний вид изменился, у животных очень чувствительные чувства, и они по-прежнему узнают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улыбнулся блондину и, не выпуская из рук маленького жёлтого цыплёнка, просто держал его. Он распахнул дверь, прошёл мимо развеваемых ветром белых занавесок, вошёл в комнату и оглядел гостиную, полную жизни. Внезапно он ощутил в сердце знакомое, но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этим местом, потому что лично принимал участие в устройстве всего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чувствует себя странно, в том, что его рост изменился. Раньше он был всего лишь маленьким роботом ростом 1,1 метра, а теперь он молодой человек ростом 1,84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приспособиться к разнице, и наконец, когда чувство дисгармонии уже не было таким сильным, как прежде, Ронггуй обернулся и спросил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понял, о чём идёт речь, и указал наверх. Он сказал: «В спальне,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со всех ног побежал наверх и почти нетерпеливо распахнул дверь спальни. Он увидел маленького робота, «спящего» на кровати,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подошел, поднял одеяло и медленно взял маленького робота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голова маленького робота мягко и бесшумно опустилась ему на плечи, Ронггуй закрыл глаза, и на его глазах внезапно появились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пользуюсь этим телом... Как и своим собственным, я чётко знаю каждую его деталь.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я плачу...» — тихо произнес Ронггуй, но в его глазах было еще больше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капали на лицо маленького робота, и когда слезы скользили по его серебристо-белому лицу, казалось, что маленький робот тоже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слеза продолжала скользить вниз, и когда она достигла уголка рта маленького робота, стало видно, что уголок рта маленького робота был явно загнут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Ронггуй вернулся в свое тело с духовным благословением Сяомэя, он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обняли тело маленького серебристо-белого робота и хорошо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Ронггуй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нас будет возможность вернуться в подземелье, похороните меня у памятника Звездной тюрьме,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твое тело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согласился с предложением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прежде чем они смогли свободно путешествовать между Небесным Городом и Подземным Городом, они решили временно захоронить тело маленького робота вместе с его питательной капсулой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похоронили на заднем дворе, лицом к морю. После похорон они также попросили господина Пэй Ло заказать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вы спрашиваете, кто такой мистер Пэй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пятый сосед, у которого дома много надгробий и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немного познакомились друг с другом и постепенно узнали немного о прошлом таинственного господина Пэй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изначально он был художником, но, к сожалению, так и не стал знаменитым. Когда он уже был стар и только начал готовиться к выходу на пенсию, он внезапно получил известие о том, что его родственник покончил с собой, прыгнув в море в Корал-Сити.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Унаследовав все состояние покойного, а также небольшой дом на берегу моря в Корал-Сити, разорившийся художник решил уйти на пенсию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чувствовал себя немного виноватым, получив такую ​​огромную выгоду от родственника, которого никогда не встречал. Из-за этого чувства вины он решил спасти тело жертвы, которое ещё не нашли, а затем похоронить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рыбачил несколько дней, прежде чем выловил фрагмент человеческой кости. Сначала он подумал, что это его родственник, но когда отправил его на экспертизу, выяснилось, что это кость незнакомца. Но даже если это была кость незнакомца... раз уж он её выловил, выбрасывать её обратно было бы нехорошо. Он просто похоронил человека. Мало того, что он похоронил её, он ещё и поставил ему анонимный надгробный камень. В конце концов, он был художником по камню и был вполне доволен сделанным им надгробием. Решив, что и человек должен быть доволен, он отпустил её и продолжил искать останки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быстро выловили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похоронил другого человека, словно труп, и поставил ему надгробие. Пэй Ло жил так: каждые несколько дней выкапывал труп, хоронил его и ставил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его родственников до сих пор не найдены, но он вытащил из моря и похоронил около тысячи неопознанных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скелетов покончили жизнь самоубийством. Было время, когда обитатели башни были в полном отчаянии. Они жили в Поясе Вечного Света вечно, не в силах найти новую планету или надежду. В какой-то момент многие люди впали в такую ​​депрессию, что бросились в море, чтобы покончить с собой. С тех времён сохранилось немало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отчаянно и пугающе,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Ло жил такой жизнью весьма благополучно. Именно в ней он раскрыл свой настоящий талант — мастерство изготовления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Созданные им надгробия были наполнены глубоким смыслом, а их резьба – невероятно детализированной и творческой. По мере роста его творчества он привлекал всё больше клиентов, одних – для собственного использования, других – для своих коллекций. Возможно, Пэй Ло стал основоположником «искусства резьбы по надгробиям»?!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славой и доходами он мог бы купить дом побольше и пороскошнее или переехать в Стар-Сити, где было больше художников. Однако он привык жить в Коралловом городе, поэтому просто обосновался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 Ронггуй... Разве это не ваши имена?» Пэй Ло с удивлением поднял голову, услышав просьбу Ронггуя назвать слова, выгравированные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только двое!»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вы двое умрёте?» — Пэй Ло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понял, в чем заключается недоразумение, и поспешно объяснил, где будет установлен надгробный камень и с кем похоронен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фотографии роботизированного тела Сяомэя?» После минутного молчания Пэй Ло попросил Ронггуя предоставить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Ронггуй дал ему то, что тот хотел, Пэй Ло махнул рукой и сказал: «Подождите. Позже я подарю вам двоим самый модный, изысканный и крепкий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аванс другому лицу, Ронггуй не мог не задать ему вопрос перед уходом: «Хм... тебе не кажется странным, что я сейчас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Ло взглянул на него и сказал: «Ты... разве ты не знаешь, что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пенсию, потому что у меня ухудшилось зрение. Я мог бы получить искусственный глаз, но тогда я был настолько разочарован, что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перестал использовать глаза для наблюдения за миром, я чувствую, что мое зрение стало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удивление на лице молодого человека, Перо вдруг улыбнулся и указал на его глаза: «Знаешь, почему я могу найти столько скелетов, хотя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Ронггуй был ошеломлён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лукавой улыбкой на губах Пэй Ло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Ронггуй подошел к двери,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открытие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новым миром никто больше не будет прыгать в море в отчаянии...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голос исчез в щели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замер и взглянул на Сяомэя. Преисполненные уважения, они молча покинули дом, полный надгробий и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два беззаботных дня в Корал-Сити, на третий день их забрали мистер Садан и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операций Ронггуй наконец-то без труда получил право владения «Новым Светом». После торжественной и почти серьёзной церемонии, за которой наблюдали все лорды звёздного города, Ронггуй наконец стал владельцем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лордов Звездного города, его имя было выгравировано в совершенно новом Справочнике лордов Звездного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представляющее владельца естественной планеты. Никто никогда не владел естественной планетой. Ронггуй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присвоение имени новой планете. Согласно процедуре, Ронггуй тут же назовёт её, а затем, подобно своему имени, название новой планеты будет вырезано в словаре имён планет перед всеми лордами звёздного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без колебаний произнёс название новой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Так называлась планета, по которой он скучал больше всего и к которой был больше всего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название новой планеты стало известно всей башне благодаря заголовкам ведущих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