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14 февраля 355 года по календарю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людей этой эпохи этот день ничего не значит. Это не праздник, и ничего не происходит. Если вы настаиваете... ну, это третий день весенних каникул для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Ронггуя и Сяомэя это был день их первой встречи, и это был особенно великий и романтичный день во времена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святого Валентина!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Ронггуй тихо проснулся и вдруг кое-что понял. Его щёки мгновенно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осознанием чего-то он подразумевал то, что, проснувшись, Ронггуй обнаружил себя в объятиях. Эта тёплая и твёрдая штука... это... была рука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маленьким роботом, он привык спать с Сяомеем на руках каждый день. Во время сна ему приходилось обнимать его за плечи, а ноги приподнимать на его бёдра. Он всё это делал. В тот момент он ничего не чувствовал, но когда вернулся в своё тело, эта поза была немного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Почему кровать, которую мне дал Мастер Аруфа, такая маленькая? Раньше я думала, что она очень большая!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планировал найти более невинную позу для сна. Однако, прежде чем он успел высвободить руку из руки Сяомэя, тот внезапно перевернулся. Он тоже только что проснулся. Однако, хотя Сяомэй только что проснулся, он не выглядел «сонным». Его голубые глаза, без тени сонливости, спокойно смотрели на него и не отрывали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сердце Ронггуя билось все быстрее и быстрее, Сяомэй наконец открыл губы и сказал: «С Днем Святого Валентина».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Сяомэй всегда помнил, что сегодня День святого Валентина.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Днём святого Валентина...» — Ронггуй явно хотел сказать Сяомэю то же самое с улыбкой, что и при их первой встрече, но когда слова сорвались с его губ, он наконец произнёс их, покраснев.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их шестой День святого Валентина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также первый День святого Валентина, который они вдвоем провели в человеческом облике.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уже два дня является «Повелителем Планеты». Однако этот «Повелитель Планеты» всё ещё гость в Коралловом городе. Действительно, фотографии с изображением Ронггуя повсюду в башне. Однако бриллианты, которые Ронггуй носил в тот день, были так многочисленны, так ослепительно сверкали, что половина его лица была скрыта в отражённом ими свете. Люди, видевшие фотографии, просто считали его прекрасным. Если уж на то пошло, его можно даже назвать божественной красотой, окутанной священным светом. Однако как именно выглядит Ронггуй... никто толком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пока Ронггуй не раскроет свою личность, он сможет жить в Небесном городе, как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планета под названием «Земля» пока недоступна для иммиграции, и для её дальнейшего изучения требуется больше учёных. До этого Ронггуй уже может осуществлять полномочия повелителя планеты. Любой учёный, отправляющийся на «Землю», должен быть одобрен им как повелителем планеты. Это одобрение не ограничивается лишь утверждением имени и личности человека, но также включает в себя резюме учёного, цель поездки, области его специализации... Более детальная проверка включает в себя также его политические взгляды и т. 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очевидно, вообще не понимает этих вещей, но у него есть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вас есть вопросы, пожалуйста, найдите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всего пути Ронггуй неукоснительно следовал этому принципу, и этот раз не стал исключением. На второй день после того, как он стал хозяином планеты, он назначил Сяомэя хозяином звёздного города «Земля». В эту эпоху владелец планеты и управляющий могут быть как объединены, так и разделены.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Сяомэй стал жителем Земли № 2 (← Номер Ронггуя —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первого часа после вступления в должность Сяомэй быстро создал официальный сайт. С одной стороны, он открыл доступ только учёным и экспертам. С другой стороны, он начал размещать на сайте фотографии новых планет. В первый же час после открытия сайта количество просмотров достигло довольно пугающей цифры. К счастью, Сяомэй был хорошо подготовлен, и сервер выдержал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организовал всё по порядку. Будучи самым молодым Лордом Звёздного городка в истории (← в эту эпоху обычно бывают очень молодые планетарные мастера, но Лорды Звёздного городка, исполняющие обязанности управляющих, обычно люди постарше), его выступление превзошло всеобщие ожидания и даже ошеломило многих, кто ждал, что его работа пойдёт не так и ему на смену.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после вступления в должность Сяомэй представил общественности Кодекс Земли на официальном сайте.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самые взыскательные юристы не найдут к нему придраться. Этот кодекс охватывает все аспекты жизни на Земле. Хотя сейчас на всей планете зарегистрировано всего два человека, даже если нас всего 200 миллионов, этот кодекс всё равно может использоваться повсеместно!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обычных людей кодекс — это свод законов, то есть правил, которые необходимо соблюдать. Однако для опытных учёных, специализирующихся на изучении кодексов, в кодексе есть много интересного. В кодексе можно даже увидеть план развития планеты, разработанный руководством!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Планирование, которое люди видят в этом коде, поистине поразительно. Нет сомнений, что, хотя это всего лишь новая маленькая планета, и хозяин планеты, и хозяин звёздного города разработали для неё вполне целостные и совершенные планы. Хотя в башне сейчас разгораются различные нестабильные распри и раздоры, позиция всех по вопросу о будущем человечества остаётся неизменной: новый мир — это будущее всего человечества. Хотя право собственности на код принадлежит обычному человеку, этот обычный человек не может сделать ничего, что не способствовало бы развитию нового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с того момента, как Ронггуй стал хозяином планеты, внимание всей башни было приковано к его методам управления и планирования нового мира, и за каждым его шагом следили самым требовательным взглядом. Пока Сяомэй не вступил в должность и не реализовал одно за другим свои планы, он отлично справлялся со своей работой. Ни один нынешний хозяин Звёздного городка не смог бы справиться лучше него. Именно в это время положение Ронггуя и Сяомэя было по-настоящему прочным.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доверяет Сяомэю выполнение этой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он передал права управления Сяомэю, Ронггуй стал полностью независимым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питательный резервуар, модифицированный Сяомеем, очень мощный, а мощный питательный раствор, созданный Сяомеем, очень прост в использовании, он, в конце концов, человек, который слишком долго спал, и он все еще находится в периоде восстановления.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в зеркало, Ронггуй увидел, как он выглядит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Когда же я увижу... Я и правда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Ронггуй опьянел, а потом немного забеспокоился. Всё было в порядке, ведь у него только что были каникулы, но рано или поздно должен был начаться учёба. Как он объяснит одноклассникам, почему после каникул он вдруг стал таким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Ронггуй обеспокоен;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за спиной у Ронггуя появилось лицо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«Строго говоря, я твой единственный одноклассник».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Честь: =0=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 единственный однокурсник, который действительно учится на той же специальности, что и он. Остальные студенты следуют указаниям профессора Аруфы и посещают занятия согласно расписанию. Теперь, когда семестр закончился, эти занятия тоже закончились. Когда учебный год снова начнётся, список предметов, которые он будет посещать, изменится, и однокурсники, естественно, тоже. Если так подумать, то никакого влияния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«Габриэль, вероятно, не будет слишком беспокоиться о твоей внешности. На самом деле, хорошо, что он помнит, как ты выглядишь. Джозеф тоже не из тех, кто судит людей по внешности. Тебе не стоит слишком беспокоиться об этих двоих. Что касается Нань Бо...» — Сяомэй сделал паузу. «Его реакция может быть весьма бурной. Я принесу аптечку».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Нань Бо, самый преданный поклонник Grary Pleses, мог не обрадоваться, узнав, что его кумир внезапно стал его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возбудимость Нань Бо, он мог бы тут же упасть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как он упал в обморок и снова поднялся, Нань Бо снова стал хорошим болельщиком.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попросите Нанбо сохранить конфиденциальность, вам не придётся беспокоиться о том, что он раскроет информацию. Более того, Нанбо будет строго следить за соблюдением этого обязательства в школе и даже во всей фан-сети. С ним у Ронггуя будет гораздо меньше поводов для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праведный взгляд Нань Бо, Ронггуй улыбнулся. Если подумать, семестр прошёл, а друзей в школе у ​​него, похоже, не так уж много. Однако все друзья, которых он завёл, были надёжными, и ему не о чём было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Ронггуй почувствовал тепло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хочешь делать в День святого Валентина?» — внезапно раздался сзади голос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ужин при свечах с розами на столе!» — почти не задумываясь, сказал Ронггуй. После этого он добавил: «Ну... ну... теперь я могу поесть~ Ты тоже можешь приготовить мне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Сяомэй приготовил большой ужин, как и сказал Ронггуй. На столе цвели красные цветы. Порции были небольшими, но разнообразными. Если присмотреться, всё было легко переварить. ← До вчерашнего дня Ронггуй всё ещё ел полужидкую пищу. Сегодня Пурда разрешил ему попробовать обычную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заверения Пурды, Сяомэй все равно не посмел проявить беспечность.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что в Коралловом городе всегда день. Сяомэй включает «ночник» Пермы, а затем зажигает самодельные свечи Пермы, и ужин при свечах мгновенно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столько лет Ронггуй впервые ел нормальную еду. Он тщательно её пережёвывал, тщательно распробовал, и когда он проглотил первый кусочек, глаза Ронггуя снова стали немного влажными.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«Печенье, которое приготовил Сяомэй, такое вкусное. Оно на вкус точь-в-точь как то, что испекла декан»,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уже не помнил вкус печенья, приготовленного деканом, но в первый момент, когда он съел печенье Сяомэя, он почувствовал, что снова ощутил этот вкус в своей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не готовил первое блюдо для Ронггуя спонтанно. Помимо принципа лёгкого усвоения, почти вся еда, которую он готовил, состояла из различных «домашних деликатесов», которые Ронггуй уговаривал его приготовить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может быть «сладкое печенье директора», или «тушеная тыква от шеф-повара детского дома», а иногда «обычная каша из тофу Ронгфу»...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Сяомэй заполнил стол этими блюдами.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после долгого перерыва на странице профиля Грари появилось новое обновление: фотография. Было совершенно темно, только свечи освещали стол, накрытый яствами, которые выглядели исключительно роскошно. Было очевидно, что за столом обедали всего двое. Под фотографией было одно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был доволен трапезой, полной воспоминаний. После еды он наблюдал, как Сяомэй аккуратно убирает со стола. Он хотел помочь, но, к счастью, с его слабыми руками и ногами, ему удалось не усугубить ситуацию. Внезапно у Ронггуя возникла идея, и он спросил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хочешь сделать на День святого Валентина,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Сяомэя, сжимавшая тряпку, на мгновение замерла. Через некоторое время он поднял голову и сказал: «Концерт при свечах — он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после того как Сяомэй навел порядок в ресторане, они вдвоем отправились в компьютерный зал, надев ночники и свечи от Пермы. Ронггуй обнаружил, что в какой-то момент в комнате появился целый набор оборудования для тренировки голоса. Если присмотреться, можно заметить, что даже стены имеют дополнительный слой звукоизоляции поверх прежнего.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Передав микрофон Ронггую, Сяомэй включил стереосистему. Когда заиграла музыка, он сел на другой стул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уже заиграла, это была пьеса, написанная г-ном Саданом.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музыка дошла до того места, где певец должен был петь, Ронггуй невольно поднёс микрофон к губам. В следующую секунду его голос разнёсся по всему компьютерному залу через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давно не пел, поэтому поначалу его голос звучал не очень хорошо. Он не мог брать высокие ноты и был немного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Ронггую это не волновало. Он не заставлял себя петь, даже если не мог. Он закрыл глаза и напевал под мелодию, разбивая её на несколько понравившихся ему мелодий. Не имело значения, была ли мелодия неровной. Пока он снова не нашёл чувство пения, изначально неровная мелодия внезапно исчезла, и его голос резко взмыл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Ронггуй внезапно открыл глаза и посмотрел на Сяомэя, который сидел прямо напротив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было серьезным, как будто он только что услышал не неряшливое пение Ронггуя, а очень серьезный концерт.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Сяомэя, Ронггуй вдруг ничего не почувствовал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один пел, а другой слушал, и Ронггуй пел целый день, как на настоящем концерте.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пели, пока свечи не погасли. Выражение лица Сяомэя скрылось в темноте. Ронггуй наконец-то спел песню идеально. Когда он взял последнюю высокую ноту, сердце Ронггуя забилось, и его внутреннее волнение долго не утихало.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послышались аплодисменты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Аплодисменты продолжались долго, пока Ронггуй не выдержал и не бросился в сторону аплодисментов, а затем Ронггуй сбил Сяомэя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http://bllate.org/book/15026/1328617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