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было всего несколько дней, а ты, Агуй, сделал из этого такую ​​сенсацию!» Глядя на Ронггуя, господин Садан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нервно посмотрел на него: «Э-э... Я вернул к жизни епископа Западной секты Хэнгуан. Неужели епископ Восточной секты Хэнгуан... пошлёт кого-нибудь убить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Садан и Сяомэй посмотрели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удивлен, что Ронггуй мог придумать такую ​​сложную вещь, но, к сожалению, его воображение, похоже, было слишком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Неудивительно, что он совсем не обрадовался, услышав эту новость, а, наоборот,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они слишком заняты заботой о себе, чтобы беспокоиться о том, что происходит снаружи». Видя, что Ронггуй всё ещё очень напуган, господин Садан быстро успокоил его: «К тому же, в церкви Дунхэнгуан нет епископа».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епископское кресло мог занять Мелиссофф. Но после ужасного инцидента с его самым способным подчинённым, Де Бароном, его шансы стать епископом были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другая сторона по-прежнему занимается своими делами, являясь группой сыпучего песка, поэтому не будет епископа, который пришлет людей, чтобы убить его←Ронггуй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вы занимались дома в последнее время? Как вам пришла в голову идея спеть эту песню?» Господин Садан придвинул стул и сел, выглядя так, будто был готов к долгому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Ронггуй подробно рассказал г-ну Садану о своей повседневной жизни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просто, но Садан в глубине души немного удивился: «Это... Дело не в том, что Ронггуй плохо справился, наоборот, он справился даже лучше, в несколько раз лучше, чем мог себе представить».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Садан – магнат индустрии развлечений, он ещё и владыка главного города планеты. Он много лет нес эту многогранную роль, с лёгкостью справляясь с ней. Однако в последнее время в Небесном городе произошло немало событий: судебные процессы, кража улик, открытие нового мира... особенно последнее! Это поистине монументальное событие! Садан также является главным инициатором и спонсором этих поисков. Ранее внутри клана велись жаркие споры о его поступке, поскольку считалось, что он бросил своё королевство ради прекрасной женщины. Однако с появлением новостей о новом мире все разговоры утихли. Вся семья Перрин пребывала в праздничной атмосфере, и они даже с нетерпением ждали собрания клана, чтобы обсудить, как обеспечить дальнейшее процветание семьи Перрин в новом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была группа стариков в клане, которые хотели затащить его на собрание на весь день, Альянс Лордов Звёздного Города хотел затащить его на собрание, и была также небольшая группа среди Лордов Планет, которые хотели провести собрание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г-н Садан был действительно перегружен и не смог выполнять свои обязанности достойного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 людей, чтобы сопроводить Ронггуя и Сяомэй обратно в Коралловый город, он мог только попросить Сяомэй присматривать за Ронггуем, позволить ему сосредоточиться на своём здоровье и медленно восстанавливаться. На данный момент это был единственный выход. В конце концов, тело Ронггуя действительно нуждалось в реабилитации. В данном случае он даже не осмелился отправить реабилитолога. → В конце концов, нынешняя личность Ронггуя была гораздо сложнее, чем прежде. Как первооткрыватель нового мира, слишком много людей хотели сблизиться с ним в последнее время. Поскольку у него не было времени проверять всех по отдельности, Садан просто отпустил Ронггуя домой, чтобы он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Ронггуй так быстро поправится! Не только его тело почти восстановилось, но и голос почти полностью восстановился — в конце концов, получить семь звёзд на конкурсе «Звёздный певец» — это не шутка. Как эксперт, он знал цену этим семи звёздам!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достичь уровня семизвёздного певца вполне достаточно. Садан обратился к Сяомэю и узнал, что после того, как Ронггуй получил семь звёзд, многие брокерские компании начали рассылать письма по почтовым ящикам с вопросом о его готовности подписать контракт. Среди них было множество писем от брокерских компаний, работающих под руководством Садана. Ронггуй ничего не знал об этих письмах, и Сяомэй отвечал за их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дал коллективного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отлично справляешься с работой помощника агента», — похвалил Сяомэя Садан.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чай, принесённый профессором Аруфой, и отпил глоток. Его взгляд задержался на кусочке чайного стебля на поверхности чая. Внешне он выглядел спокойным, но на самом деле его разум начал быстро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Ронггуй — хороший певец. Ещё будучи маленьким роботом, он слушал эту песню и вспоминал все остальные песни, которые пел Ронггуй: у Ронггуя очень хорошее чувство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обладает хорошим чувством музыки, но и умеет придавать звукам наиболее соответствующие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разные люди поют одну и ту же песню, на первый взгляд, разница очевидна — это голос, но на самом деле самое очевидное различие — это то, как певец обращается с «эмоциями», вкладывая в песню наиболее подходящие эмоции. Чтобы достичь этой цели, разные певцы используют разные пунктуационные приёмы в тексте. Когда различия в деталях накапливаются одна за другой, уровень всей песни будет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услышал, как Ронггуй добился такого совершенства с помощью голоса робота, Садан понял, что нашел сокровище, хотя он никогда не слышал настоящего голоса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хорошем голосе он мог стать хорошим певцом. Кроме того, Ронггуй был красив и обладал природным талантом быть центром внимания. В таком случае, если голос Ронггуя действительно мог свободно парить в широком диапазоне, как он утверждал...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похвала Ронггуя в свой адрес была совсем не ложной. На самом деле, он был даже немного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как певец, Ронггуй обязательно станет популярным. Это лишь вопрос времени. Рано или поздно он прославится на всю башню!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Садан уже подготовил в своем воображении множество планов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ни один из этих планов не сработает. Ещё до его возвращения, ещё не оправившись, едва дебютировав и даже не выйдя из дома, Ронггуй стал настоящей звездой! Нередко певцы внезапно становятся знаменитыми благодаря песне или новости. Впрочем, всё зависит от песни — в конце концов, песни для аккомпанемента к кадрили — это тоже песни. И новости тоже зависят от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последним желанием пациента была отслужена месса, и он вернулся из царства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Mass← 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Новости←Спасите умирающих и раненых!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темы для дебюта певицы все эти разработки абсолютно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совпадений это действительно воля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всё ещё слишком хаотичное. Неужели всё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Садан был воодушевлен, он не мог не выдвигать некоторые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одна из сторон, фигурирующих в новостях, — епископ, а другая сторона, хотя большинство людей об этом не знают, — хозяин планеты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Сяомэй снова включил в гостиной массовую музыку, которую Ронггуй записал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закончилась, а Садан всё ещё не пришёл в себя. Профессор Аруфа, напротив, посмотрел на огни на крыше. Через некоторое время он достал инструмент и попросил сыграть песню ещё раз.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заморачивайтесь. Это не теория заговора и не мистификация».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 — человек с поистине широким вокальным диапазоном».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 возрождения епископа Си Хэнгуана кроется в его высоком вокальном диапазоне».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слушаете эту песню, чувствуете ли вы сильное головокружение? Вы чувствуете, что видите белый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было настоящее головокружение, и это был настоящий белый свет. Будь я более чувствительной, я бы, наверное, потеряла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очень разбираюсь в музыке и не умею петь, по какой-то причине я изучал теорию музыки и умею читать 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музыкальное произведение требует чрезвычайно высоких нот. Высокие ноты не только должны быть очень высокими, но и многие ноты должны быть спеты очень быстро в этих высоких тонах».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первый взгляд, кажется, что Агуй не пел эти ноты, но их пели многие другие певцы». ← Именно поэтому многие певцы были недовольны этой новостью. Ведь, по их мнению, песням Ронггуя не хватало текста. Ведь именно они пели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смысл быть недовольным? Кто заставил епископа ничего не чувствовать, слушая их песни, и он встал, когда зазвучали песни Ронггуя?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профессор Аруфа на мгновение замолчал, а через некоторое время поднял инструмент в руке. Это был циферблат. По какой-то причине стеклянная оболочка циферблата была разбита, и стрелка вращалась в ней и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Алуфа показал сломанный инструмент всем троим, и наконец его взгляд упал на растерянное лицо Ронггуя, и он на мгновение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они ошибались. Единственным, кто спел эту партию согласно инструкции, был 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часть была слишком высокой, и многие пели её в более низкой тональности. Только Агуй использовал оригинальную мелодию и спел всю песню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не могут расслышать текст песни, потому что голос Аги в этой части слишком высокий, намного выше диапазона слышимости большинства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поскольку в моём организме течёт кровь группы Alphabet, я могу слышать высокие звуки, которые многие люди не слышат. Я также увидел трещину в лампочке на крыше, поэтому решил проверить её с помощью какого-нибудь прибора».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смог сломать мой простой звуковой детектор. Когда Агуй пел эту песню, он использовал не звук, а звуковые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просто обычная звуковая волна, а звуковая волна с очень сложными колебаниями».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эта особая частота звуковых волн разбудила епископа Си Хэнгуана».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Садан выразил удивление, Ронггуй был ошеломлен, а Сяомэй выглядел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Ронггуй с изумлением, профессор Аруфа взволнованно сказал: «Меня всё больше и больше интересует планета, которая изначально называлась Землёй. Люди там действительно умеют издавать звуки, похожие на звуковые волны.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профессора Аруфы была очень точной. Хотя остальные трое присутствовавших на месте происшествия имели свои собственные мысли, в конечном счёте они могли описать произошедшее только словом «магический».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«волшебному» открытию профессора Аруфы голос Ронггуи зазвучал в сердце Садана на более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аккаунт Ронггуя, он проник за кулисы «Звёздного певца» и начал разбирать письма в почтовом ящике, действуя как агент. Самым важным, конечно же, было приглашение, отправленное от имени епископа церкви Западного Хэнгуана.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за то, что он снова смог жить в этом мире, и в то же время благодарный за то, что человечество наконец-то открыло для себя новый мир, епископ Си Хэнгуан решил снова возглавить торжественную мессу.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месса очень торжественна и величественна. Помимо кардиналов и духовенства, в ней примут участие верующие со всей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праздник в религиозной общине. Приглашения получают очень немногие нехристиане, и только один нехристианин приглашён от имени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Архиепископ надеется, что Ронггуй сможет снова исполнить эту мессу в качестве кантора.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надеется, что еще больше людей смогут ощутить присутствие Бога через пение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лучший способ дебютировать — прочитав это старинное и элегантное пригласительное письмо от начала до конца, дважды подряд, со слегка приподнятыми уголками рта, г-н Садан начал писать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приглашение архиепископа от имени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