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называемый «Корандо» отсылает к названию технологии сценического искусства — «сферическая радиальная сцена». ← Если перевести эту технологию честно, то это будет примерно так. Поскольку это сложно и не очень приятно для слуха, мы просто не переводим её, а используем транслитерацию.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сценической техники обычно не используется на концертах. Он применяется только при достижении определённого количества зрителей, и только определённая сценическая техника может гарантировать удовлетворение чувств каждого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миллионов и сто тысяч зрителей — это минимальный стандарт, необходимый для использования такого рода сценической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должно быть построено на месте. Первым шагом является определение местоположения сцены, выбор подходящего гравитационного ядра и его фиксация в ранее выбранном положении, а затем определение «сферы» с гравитационной осью в качестве ядра. На «сфере» плотно установлены различные осветительные приборы, оборудование и даже зрительские места... Проще говоря, процесс строительства сцены «Корандо» можно представить как процесс строительства простой планеты. Сцена — это «звёздное ядро», а различное световое оборудование и даже зрительские места — всё это радиально «парит» в воздухе, и то, что их фиксирует, — это «гравитация».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всего 100 000 мест. Эти места расположены на разном расстоянии от сцены в зависимости от уровня, а расстояние между передними и задними рядами смещено, поэтому обзор друг друга совершенно не мешает. Если присмотреться, расстояние между этими местами довольно большое. Это предназначено для зрителей, купивших билеты онлайн. Концерт будет использовать технологию имитации сетевой передачи информации. Зрители, купившие билеты онлайн, будут сидеть в компьютерной кабине. Как только они проведут билет по выделенному каналу, чтобы войти, их виртуальное изображение одновременно передастся на концерт и появится на соответствующем месте на купленном билете!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эти виртуальные покупатели билетов заполнят все пустые места на месте, и небо будет плотно заполнено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сцене и указывая на зрительские места впереди, г-н Садан дал Ронггую свое последнее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светло, но как только включится ночное освещение Пермы, сцена погрузится в полную темноту. Не беспокойтесь об осветительном оборудовании. Мы уже отправили людей для модернизации и улучшения осветительного оборудования Пермы, и световые эффекты будут превосходными. Просто делайте всё, как мы репетировали ранее, и не беспокойтесь о своём местоположении. Специалисты по освещению установили на вас локатор, так что, куда бы вы ни пошли, необходимые световые эффекты будут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полностью черная и достаточно большая, так что вам, как правило, не придется беспокоиться о том, что вы случайно уйдете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вы случайно спуститесь, это не страшно. У вас есть гравиметр, который будет следить за тем, чтобы вы оставались на фиксированной высоте. Вы просто можете потерять чувство заземления».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о стекле, на месте есть фильтры...»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господин Садан размышлял, представляя себе все ситуации, с которыми может столкнуться Ронггуй, а затем рассказал о них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видеть, как он ворчит. Ронггуй знал, что он действительно беспокоится о нём. К тому же, сестра Садан, должно быть, очень рада возможности провести такой концерт. Может быть, немного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внимательно записывал то, что говорил господин Садану, и время от времени его взгляд падал на Сяомэя, сидевшего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сказали всё, что могли. А теперь, Сяомэй, пожалуйста, скажи, если хочешь что-то ещё сказать Ронггую? Вы можете поговорить об этом. Через три минуты Сяомэй спустится вовремя. Затем включится ночной свет, и мы направимся в зрительный зал. Зрители уже выстраиваются снаружи, ожидая входа...» Взглянув на часы, господин Садан похлопал профессора Аруфу по плечу. Профессор Аруфа нежно обнял Ронггуя. «Продолжай, великий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тихо, он последовал за г-ном Саданом в заднюю часть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огромной сцене остались только Ронггуй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Садан уже дал все необходимые указания, поэтому Сяомэю, естественно, больше нечего было сказать. Господин Садан сказал это только что, чтобы дать молодым людям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молчали, и никто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изначально Ронггуй любил оживлённые места и боялся тишины. Однако, прожив долгое время с Сяомэем, он сам не знал, когда это началось, но ему действительно стало нравиться ощущение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вокруг было тихо, он чувствовал, что Сяомэй находится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плечом к плечу с Сяомэем, Ронггуй посмотрел на публику перед собой и вдруг почувствовал себя таким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много сидений, как море, словно они вот-вот хлынут…» а потом утоплюсь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пробормотал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 внезапно и без всякого контекста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повернув голову, чтобы взглянуть на Сяомэя, Ронггуй увидел, как Сяомэй протягивает руку, указывая тонким указательным пальцем в определенном направлении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еще есть места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профессор Аруфа, мистер Садан и я сядем здесь и послушаем, как вы поёте», — закончил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позиция — полностью параллельно вам. Хотя есть небольшое расстояние, мы лицом к лицу. Вам не нужно смотреть вверх, просто смотрите прямо перед собой, и вы сможете нас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 мгновение представил себе эту сцену, а затем наклонил голову. «Но скоро всё вокруг погрузится во тьму, и я ничего не увижу,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тебя видим», — вот и всё, что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ту сторону, куда указывал Сяомэй, сердце Ронггуя внезапно стало необычайно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скорее планетой, чем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звезда, а зрители снаружи — целые планеты. Куда бы ты ни пошёл, гравитация перенесёт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никогда не переубедить. Стоя на этой сцене, ты — центр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сцену, описанную Сяомэем, Ронггуй внезапно почувствовал, как его сердце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нервозность, скорее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Он не мог больше ждать, он не мог дождаться, чтобы увидеть своими глазами сцену, которую описал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правую руку, Ронггуй с силой схватил его за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Ронггуя, Сяомэй слегка поджал губы и невнятно улыбнулся.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 раздался сзади голос г-на Садана, и почти сразу же, как только он закончил говорить, свет на всей сцене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немного ошеломлен внезапно наступившей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вот-вот появится». Однако голос Сяомэя раздался так близко, что Ронггуй почувствовал, как его крепко обнимают. Он словно услышал смех Сяомэя и, кажется,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губам, Ронггуй вдруг улыбнулся. Он вгляделся в темноту перед собой и обнаружил, что действительно появилось ещё несколько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зрительном зале установлены автоматические датчики, которые автоматически загораются, когда зрители занимают свои места. Свет не очень яркий, лишь тусклый в темноте, но с точки зрения Ронггуя он действительно немного похож на звёзды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загорались одна за другой, и в тот момент, когда все расселись, коммуникатор на запястье Ронггуя напомнил ему, что зрители на месте и концерт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сейчас самое время, вселенная для меня уже сформирована, планеты на своих местах,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Пусть всё это осветит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планеты! Пожалуйста, обратите на меня свой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колотилось всё быстрее и быстрее. Ронггуй отсчитывал секунды в темноте, следуя собственному сердцебиению, как раз когда занял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огни, установленные в небе, зажглись, и прямые лучи света упали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Блестяще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Бриллианты на костюме отражали свет софитов. В этот момент единственный человек на сцене сверкал, словно бриллианты на чёрном бархате.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ярче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может существовать такой прекрасный человек? Это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Он ведущий? Он аватар? Погоди... он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в зале была заворожена выступлением Ронггуя, пока не заиграла музыка. Больше никто на сцену не вышел. Единственный человек на сцене волшебным образом вытащил из руки микрофон, и тут же знакомый голос заполнил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семьи шахтёров! Это семьи шахтёров!!!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пришедшие в себя фанаты начали бешено махать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моря криков один голос выделялся, не потому, что был особенно громким, а потому, что имя, которое она выкрикивала, было особенно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«Pleses! Grary Pleses! Он Grary Pleses...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первый человек, узнавший идола, а вскоре и второй, и третий, и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 концу песни число людей в зале, выкрикивающих имена семей шахтеров, составляло половину от числа тех, кто выкрикивал имя Grary Pleses!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с энтузиазмом позвали, просто эффектно развернулся на сцене, хитро подмигнул зрителям и изобразил рукой с микрофоном изящный жест в виде цифры «2». Музыка в зале плавно сменилась, и началась вторая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Бриллианты сверкают.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сверкает.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Великолепные световые эффекты, созданные осветителем, окружали певца, создавая величественный вид, словно он то в облаках, то в величественном древнем храме. Однако, когда эти ослепительные спецэффекты исчезли, и певец остался один в темноте и пел, зрители поняли: ослепляющим, заставляющим зрителей не открывать глаза, были не спецэффекты, а сам певец, стоявший в центре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стоял там тихо, как будто был центром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отвести от него глаз. Последний спецэффект расцвёл позади певца.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звезда, самая яркая звезда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Они действительно стали свидетелями рождения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Ронггуя образовался гигантский спецэффект туманности. В этот момент каждый зритель словно превратился в звезду, парящую в самом центре Вселенной. Они были заворожены открывшимся перед ними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красивая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Блуждая в океане песен и иллюзий, на мгновение все словно загипнотизировались. Они молча смотрели на певца, который пел, закрыв глаза, в глубине туманности.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не погрузилось во тьму, певец в центре сцены исчез, туманность исчезла, и вдруг в темноте взорвалась строка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на первый концерт Grary Pleses — Dawn Concert».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этих слов всё помещение постепенно озарилось светом. Это был не обычный яркий и ослепительный свет, а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наблюдали, как «небо» меняло цвет с черного на темно-синий, затем с темно-синего на светло-голубой, а затем на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прекрасная картина мимолетна. Вскоре «рассвет» исчезает, и окружающий пейзаж превращается в обычное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кто первым зааплодировал, но постепенно аплодировали всё больше и больше людей. Даже сидя за кулисами, Ронггуй чувствовал, что аплодисменты вот-вот его поглотят.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отдернул занавеску, посмотрел вперёд, а затем сел на землю. Сердце его колотилось, как барабан, и долго не могло успокоиться. Ронггую потребовалось много времени,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сжал кулаки и поднял их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дань памяти моему первому публичному концерту, который прошел с полным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и Сяомэй несут свои тела вперед в темноте.jpg от YinjiuЯ получила эту фотографию во время медленного завершения фазы, и она была наполнена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еще помните первых двух потрепанных роботов, Агуийи Сяомей?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посмотреть его на своем компьютере или закрепив сообщение на моем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