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Путешествие, которое должно было занять сорок минут, заняло у них двоих целых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вдвоем доели бесплатный завтрак, предоставленный отелем, и вернулись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глядя на своего ученика Агуя, сидящего напротив, который постоянно выпускал розовые пузыри, профессор Аруфа вдруг почувствовал, что еда в этом отеле слишком сладковата. Затем он взглянул на Сяомэя рядом с Агуем. Что ж, хотя пузыри были не такими уж большими и не такими уж быстрыми, на голове Сяомэя тоже были пузыри, которые были очень скрытными и тайно пузырились.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описывать его звуками, то Ронггуй, скорее всего, будет: Паф-паф-паф-паф-паф-паф ~, а Сяомэй: Паф... Паф... Паф!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последний пункт особенно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профессор Аруфа продолжил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кажется другим,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очень занята. Она занята управлением Новым Светом, учёбой, публикациями статей по всему миру, сдачей экзаменов, развитием фан-клуба Grary Plesesи управлением деньгами, которые зарабатывает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как самый популярный новичок в башне, Ронггуй сейчас зарабатывает кучу денег. Он вкладывает все свои деньги на их общий счёт. Сейчас их деньгами инвестирует и управляет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стабильный и достаточный доход, Ронггуй отказался от ежемесячной «субсидии», выплачиваемой ему Коралловым городом. Он отказался не только от неё сам, но и от доли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которые я зарабатываю, достаточно, чтобы содержать себя и Сяомэя!» — сказал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непонимающе посмотрел на него и через некоторое время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думал, что он просто сдаётся, но позже узнал: в такой семье, как у них, как только он соглашался использовать свой заработок для покрытия всех расходов Сяомэя, система автоматически делала его опекуном. Ведь Сяомэй всё ещё был студентом и не имел стабильного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просто натурализация!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колотилось. Осознав это, Ронггуй так разнервничался, что даже не мог говорить. Когда же он наконец смог говорить, то пробормотал: «Если бы я знал это раньше, я бы пришёл сюда раньше, чтобы подать заявление о прекращении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Ронггуй так взволнован, что вот-вот расплачется, Сяомэй крепко сжал его руку, молча утешая его. Наконец они ушли,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точно так же, как и в первый день, когда они уезжали после завершения въездных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дежурившая в тот день в отделе регистрации домов, как раз и занималась регистрацией домов в день их прибытия в Коралловый город. Хотя она уже была на пенсии, у неё была отличная память. Сяомэй был хорошеньким, а в Коралловом городе давно не было новых жителей. Сяомэй и Ронггуй произвели на неё глубокое впечатление. Правда, тогда Сяомэй выглядел почти так же, как сейчас, а Ронггуй всё ещё был маленьким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выглядели, их взгляды друг на друга не изменились, а то, как они держались за руки, было естественным и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такое приятное~» Туристов стало гораздо больше, но официально обосновавшихся всё ещё мало. После ухода Ронггуя к Сяомэю долгое время никто не приходил. Глядя на яркое солнце за окном, сотрудница с улыбкой налила себе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очень занят, Ронггуй тоже очень занят, возможно, даже более занят, чем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ему нужно быть занятым учёбой. ← Профессор Аруфа очень строг в этом вопросе и никогда не позволит Садану посягать на время учёбы своих студентов и проводить различные тренинги → Талант — это одно, но многие талантливые люди спотыкаются из-за него. Ему нужно научиться контролировать свой голос научными методами, научиться поддерживать его, практиковать певческий этикет, а затем научиться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голос, приятная внешность, хорошие актерские способности, хорошая фигура... Умение танцевать — далеко не единственное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начал давать концерты. В его нынешних песнях в основном используется голос, и танцевальные движения практически отсутствуют. Кроме того, на концертах много световых эффектов, так что танцевать ему совсем не нужно. Но в будущем всё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г-на Садана, следующий альбом Ронггуя будет более молодежным, включит в себя танцевальные элементы, будет менее сложным для исполнения, иметь более простой ритм и обладать сильным «промывающим мозги»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предыдущие песни Ронггуя были слишком сложными! Не говоря уже о простых людях, даже мало кто из опытных певцов может их перепеть. На этом уровне песни Ронггуя не пользуются особой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 приближается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агент, г-н Садан считает, что эту ситуацию необходимо изменить. Сохраняя статус талантливого певца Ронггуя, ему также необходимо выпускать песни, более подходящие для исполнения на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Ронггуй начал заниматься танцами, но его спортивные способности были не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может выполнять многие движения, которые раньше мог выполнять маленький робот. После освоения этого курса он уже без труда выполняет простые танцевальные движения, но когда дело доходит до более сложных, он танцует очень механически.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это очень механистично, но суть в том, что движения легко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 было, только упорный труд мог компенсировать отсутствие таланта. Занимаясь основами, он также запоминал каждую песню и танцевальное движение. Он запоминал их и затем репетировал дома. Однако без предыдущего преподавателя танцев в качестве наставника Ронггуй мог только смотреть видео, что ещё больше замедляло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действовать пришлось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пять минут смотрела танцевальные движения на видео и запоминала их, а затем попробовала станцевать обе стороны. К третьему разу Сяомэй станцевал довольно хорошо. Хотя энергичные танцевальные движения в сочетании с бесстрастным лицом Сяомэя были немного забавными, стоявший рядом с ним Ронггуй, даже не глядя на его лицо, чувствовал, насколько энергичен егоё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вечер после ужина Сяомэй отвечал за танцевальные занятия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официально приравняв своё имя из «семья шахтера» к Grary Pleses, Ронггуй выпустил ещё один альбом, совершенно непохожий на его предыдущий. Это была запоминающаяся и очень лёгкая для исполнения песня с бодрым ритмом. У всего альбома не было названия, только розовое сердечко на обложке. На альбоме та же песня была представлена ​​в четырёх версиях, и не только у главной песни был снят музыкальный клип, но и Grary Plesesвпервые продемонстрировал свои танцевальные навыки, исполняя этот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музыки в сочетании с танцевальными движениями настолько зажигателен, что после выхода эта песня, известная публике как «Pink Heartbeat», снова возглавила чарты. Более того, в отличие от предыдущих песен, она сразу же стала самой популярной на караоке-телевидении. Люди не только научились петь эту песню, но и танцевать под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выкладывали на свои личные сайты фотографии себя и своих друзей, танцующих этот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Наибольшее внимание привлекли два видеоролика.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епископ Херини. Этот старик не только купил билеты на онлайн-концерт на свои деньги, но и, когда выяснилось, что Ронггуй — это Grary Pleses, первым подписался на его личную страницу. Хм... это чувство очень тонкое. Знаете, на кого этот старик подписался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страница Западной религии Вечного Света, официальная страница Восточной религии Вечного Света, несколько высокоуважаемых деятелей религиозной общины (← средний возраст 400 лет), официальная туристическая страница Пахамастины, повелителя планет и влиятельного филантропа...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больше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шестнадцатая личная страница, которую он активно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сильно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танцевальная музыка Ронггуя была выпущена, епископ Херини научился её танцевать. Более того, он записал короткий клип и разместил его на своей странице. Старик выглядел очень подвижным, танцуя в своей комнате, и его движения были учащены, что мгновенно успокоило множество верующих, обеспокоенных его здоровьем. В то же время, это привлекло внимание и многих нерелигиозных людей. С тех пор церковь Сихэнгуан стала более доступной и простой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как только старый епископ станцевал, группа влиятельных персон выразила ему своё одобрение, и слава певца Ронггуя также возросла в их сердцах. В свою очередь, поклонники Ронггуя также выразили своё одобрение, увидев танец старого епископа, что стало своего рода благодатным 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по популярности видео — об обычном студенте.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официально признанным фан-клубом Grary Pleses, фан-клуб Грари Восточной средней школы организовал фан-мероприятие сразу после выхода песни: энергичное групповое танцевальное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побеждают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фан-клуб Grary Pleses (← название зарегистрировано) имеет отделения практически в каждом крупном колледже Стар-Сити. Они регулярно проводят собрания руководства и организуют мероприятия последовательно и организованно. Строгая организационная дисциплина и частота встреч значительно превосходят студенческие профсоюзы и даже компании высшего уровня. Многие студенты отмечают, что фан-клуб предоставляет им широкие возможности для обучения, что крайне важно для их будущего успеха в трудоустройстве и, в конечном итоге, для достижения руководящих должностей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это уже более поздняя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под мудрым руководством директора фан-клуба студенты провели коллективное танцевальное мероприятие, имитирующее танцы колледжа. Было много людей, и движения были слаженными. Энергия и энтузиазм молодых студентов были настолько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организованы и спланированы, количество просмотров этих видеороликов довольно велико, и об этом даже сообщалось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наиболее популярными из этих студенческих видеороликов являются не видеоролики с групповыми танцами колледжей, а короткое видео, которое немного размыто и не записано и не смонтировано очень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кадра — молодой блондин. Как и другие студенты, он одет как студент. Из-за обработки камеры его лицо немного размыто и смазано, но он такой красивый! Даже мозаика не может затмить его красоту, и у него фантастическая фигура. Он танцует под музыку, кружась и покачивая бёдрами... он такой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девушек мгновенно обратили внимание на этот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так же вкусно, как у Грари!»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стало вирусным сразу после выхода, вызвав бурные отзывы. Всем не терпелось узнать, кто этот красавчик на видео, и, как ни странно, они действительно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президент фан-клуба Grary Pleses! Он руководит танцами участников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этой подсказке, фанаты продолжили расследование и вскоре выяснили, что министр на самом деле стал победителем самого сложного совместного вступительного экзамена в лучшие университеты во всей башне! Он не только занял первое место, но и получил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введена система единых вступительных экзаменов, только двое сдали экзамены на «отлично». Один был этот министр, а другой? Профессор Аруфа! Учитель этого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учится на восьми специальностях одновременно, зачислен в шесть ведущих университетов, сдаёт все экзамены на отлично, красив, обладает фантастической фигурой (← по слухам, у него есть пресс) и, как говорят, воздерживается от алкоголя. Его хобби — учёба и Grary Pleses, а его единственное внеклассное занятие помимо учёбы — руководство фан-клубом Grary Pleses.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фанат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поклонников Бишопа, есть и настоящие академические фанаты такого уровня. Внезапно мы, те, кто также поддерживает кумира Grary Pleses, чувствуем, что все мы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 таинственному чувству гордости число поклонников Grary Pleses снова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