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Ронггуй представил себе ситуацию, описанную ему профессором Аруфой: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была тьма уголка внешнего мира, а с другой — дневной свет Пояса Вечного Света. Он лежал там, на стыке двух вселенных, пробуждённый между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 счастью, эта планета находится в поясе Юнгуан. Было бы ужасно, если бы я отправился туда», — Ронггуй с благодарностью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взглянул на него и сказал: «Не лучше ли отправиться туда? Это за пределами пояса Юнгуан».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хорошего? Тогда просто оставьте Сяомэя, вашего хозяина, и господина Садана!» — не задумываясь, ответил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прямолинейность, профессор Аруфа на мгновение опешил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нашел надежду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Пояс Вечного Света представляет собой одну вселенную, а неизвестный мир за его пределами — другую, то, если задуматься, причина, по которой курьер, перевозивший ваше тело, попал в аварию, был выброшен за пределы защитного поля и парил в Поясе Вечного Света, заключалась в пограничном трении и наложении вселенных. К счастью, случился лишь толчок, эквивалентный мощной магнитной буре. Будь мы осторожнее, катастрофа могла бы быть гораздо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взрыв, а затем новая планета исчезает, превращаясь в искру, либо в этом мире, либо в другом», — посетовал 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на этот раз пропавший человек —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за исключением Ронггуя, остальные двое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этот раз пропавшим человеком был не Ронггуй, а всего лишь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поиски пропавших без вести в прошлом наверняка не были бы столь масштабными;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даже если они найдут пропавшего человека, они всё равно будут довольно далеко от нового мира. Если они вернутся, найдя пропавшего человека, они всё равно не смогут открыть для себя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Сяомэй умалчивает о том, как найти тело Ронггуя, все могут догадаться: способ найти тело Ронггуя должен заключаться в самом теле. Сяомэй, должно быть, поместил в тело Ронггуя какой-то продвинутый локатор, поэтому координаты определяются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человек, приплывший в «новый мир», был курьером, то без точного позиционирования Сяомэя, даже если бы они отправили на поиски большое количество людей, Пояс Вечного Света настолько велик, что им потребовалось бы много времени. К тому времени, как они прибыли в новый мир, путеводная звезда, переместившаяся из обычной вселенной в Пояс Вечного Света, вероятно, стала бы мёртвой звездой, даже если бы не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будучи недавно сформированной планетой, она очень хрупкая. Если она внезапно подвергнется воздействию высокоинтенсивного излучения Пояса Вечного Света, обитающие на ней существа смогут выдержать его один день, два дня, месяц, два месяца или даже год... Но как насчёт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ждет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появление там Ронггуя казалось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профессор Аруфа, господин Садан и Сяомэй одновременно посмотрели на Ронггуя. Не сумев прочесть сложные эмоции в их глазах, Ронггуй подумал, что они обеспокоены пережитым. Он лучезарно улыбнулся и оптимистично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Декан сказал, что мне повезло! Со мной с детства случалось несколько несчастных случаев, и каждый раз мне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«повезло, что выжил», а «повезло, что со мной ничего не случилось». Одно это уже показывает, как повезло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заболел, Ронгфу и остальные отправили меня на заморозку, а не на эвтаназию. Должно быть, они поверили в мою удачу. Да, так и должно быть, так и должно быть...» Вновь вспомнив своих бывших товарищей, Ронггуй посмотрел на полуяркую, полутёмную синюю планету перед собой и радостно замурлыкал.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мелодии, которые небрежно напевают нынешние ведущие певцы, невероятно красивы. Он напевал песню, которую декан часто напевал им в детстве. Хотя он знал только одно предложение и повторял его снова и снова, эта половина песни совершенно отличалась от стиля настоящей песни, отчего глаза господина Садана загорелись. Он небрежно записал эту половину мелодии и интерпретировал её по-разному, планируя таким образом следующий альбом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профессор Аруфа продолжил управлять космическим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Сяомэй, стоящий рядом с Ронггуем и молча смотрящий на голубую планету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памяти людей прошлого эта планета никем не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о том, что Пояс Вечного Света может быть связан с другими вселенными, не появлялся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 человечества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блуждая в одиночестве в великолепном поясе вечного света, человеческая жизнь может казаться благополучной, но на самом деле она безнадежна.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вечное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всё было совершенно иначе. Сяомэй какое-то время смотрел на голубые звёзды перед собой. Вскоре Ронггуй отошёл от окна, чтобы поболтать с господином Саданом. Глядя на него, Сяомэй тоже отошел от окна и подошел к профессору Аруфе, чтобы расспросить его о результатах исследований Новой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космический корабль плавно вошел в атмосферу «Новой Земли», и они снова прибыли на эту нетронутую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на этот раз находился профессор Аруфа, было небольшим островом, окруженным синим морем, и песок на острове выглядел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приземлиться, они просто зависли в воздухе примерно в двух метрах над землёй. Сяомэй достал трёхслойные блины, купленные Ронггуем, господин Садан разогрел их, Ронггуй постелил скатерть, а профессор Аруфа с удовольствием сидела за простым обеденным столом в космическом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столь драгоценной и чистой природной красоты четверо человек устроили очень простую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здесь, мне нужно немного поработать». После ужина Аруфа сказала Ронггую: «Садан будет сопровождать меня. Вы с Сяомэем можете полетать на космическом корабле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владелец, вы должны были давно приехать и оценить качество нашей работы, чтобы понять, удовлетворены ли вы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защитный экран установлен, Земля должна быть готова к жизни. Люди за её пределами с огромным энтузиазмом ждут новую Землю. Хотя СМИ сейчас подавляют общественное мнение о новой Земле, это долгосрочное подавление не является решением. Рано или поздно нам придётся подумать, как представить новую планету общественности. Более того, стоимость установки нового защитного экрана для новой Земли огромна, а будущие расходы на его обслуживание — ошеломляют. Эти деньги не могут выплачиваться из фонда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владельцы и управляющие Земли, вы двое должны воспользоваться этой возможностью, чтобы тщательно обдумать эти различные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эту длинную речь, профессор Аруфа столкнул с космического корабля два небольших судна на воздушной подушке, достал рюкзак, помахал рукой и отпустил Ронггуя 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управлял космическим кораблем, стал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профессора Аруфы, сказанные им перед отъездом, произвели на Ронггуя огромное впечатление. Он, он никогда по-настоящему не задумывался об этих проблемах. Услышав, что поначалу приходится иметь дело со всеми этими сложными вещами, Ронггуй был ошеломлён. Он был ошеломлён, когда Сяомэй тащил его на космический корабль, ошеломлён, когда Сяомэй усаживал его в кресло, ошеломлён, когда они долго летели вместе с Сяомэем... И только когда Сяомэй улетал с острова,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Я никогда раньше не задумывался над этими вопросами. Хм, Сяомэй, как нам оплатить защитный щит Земли?» Задавать вопросы Сяомэю стало для Ронггуя стандартной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высшему закону башни, часть всех налоговых поступлений от звёздного города должна быть направлена ​​в фонд строительства новой планеты, и все первоначальные расходы на строительство нового звёздного города покрываются из этого фонда». Управляя космическим кораблём, Сяомэй уделил время ответам на вопросы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Земля не была искусственно создана, мне не пришлось оплачивать первоначальные расходы на строительство. Поэтому, когда я подал заявку на финансирование строительства на Земле, я также подал заявку на покрытие первоначальных расходов на строительство. Запрошенная мной сумма была сопоставима с затратами на Звёздный городок аналогичного размера. Комитет по управлению фондом согласился и, учитывая особый статус и самобытность Нового Света, одобрил дополнительную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«Предполагаемая стоимость нового защитного экрана примерно в три раза превышает стоимость обычного защитного экрана, и все деньги были потрачены на его строительство», — объяснил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копейки не осталось?» — непонимающе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копейки не осталось», — равнодушно ответил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если у меня нет денег? Сколько денег я получу от выпуска альбома? Можно ли использовать их для начала на кавер? Достаточно ли этого? В противном случае мне следует поговорить с господином Саданом и попросить его организовать для меня больше рекламных контрактов?» Ронггуй, как обычно, крутился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красивого мужчины перед ней была удивительно похожа на фигуру маленького робота. Сяомэй, настолько знакомый и ностальгический, не мог отвести от него взгляда. Задержав взгляд, он попросил Ронггуя ещё немного повернуться. Лишь увидев достаточно, он медленно произнёс: «Ты заработал кучу денег на продаже своих пластинок. Я использовал эти деньги для дополнительных инвестиций и заработал ещё. Этого уже хватило, но недостаточно. Однако госпожа Садан и профессор Аруфа внесли свою лепту, и их друзья тоже. Текущей суммы хватит, чтобы содержать тебя четыре месяца. Господину Садану не нужно брать на себя дополнительные рекламные обязательства. Просто следуй карьерному плану, который он тебе составил».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отвечала в полном порядке, в умеренном темпе, без каких-либо подъемов и падений, стандартный ответ в стиле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нехорошо, правда?» Ронггуй замялся. «Должно быть, это огромная сумма денег. Сколько времени потребуется, чтобы её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возвращать эти деньги. Я буду считать все эти деньги инвестицией, включая ваши. Когда Земля в будущем начнёт нормально функционировать и получать прибыль, эти деньги вернутся пропорционально. Однако есть срок, и они не будут существовать как инвестиция вечно». Сяомэй мыслит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уверенно, словно был уверен в прибыли. Видя выражение его лица, Ронггуй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уверен? Как мы получим прибыль? Сяомэй, ты уже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об этом не думал, но разве мы не здесь сейчас? Это хорошая возможность для нас подумать об этом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работать вместе, чтобы найти способ работы, который лучше всего подойдет для будущего развития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Сяомэй слегка нажал кнопку пальцем, и космический корабль тут же резко развернулся и стремительно нырнул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