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Положение об управлении Департаментом земных операций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об управлении Департамента содействия инвестициям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об управлении туристическими ресурсами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января 357 года по Календарю Хаоса главная страница долгожданного официального сайта города «Земля» внезапно полностью изменилась: было издано в общей сложности семь постановлений руководства, и соответственно, в общей сложности семь ведомств начали набор госслужащих из соответствующих ведомств.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Лечение полностью прозрачно, процесс подбора персонала полностью прозрачен, а резюме кандидатов, прошедших финальный отбор, будут полностью отображены на официальном сайте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главная страница официального сайта Earth City снова изменилась. На этот раз зрителям предстало потрясающее видео: голубое небо, белые облака, первобытные леса и причудливые, неизвестные существа, о которых никто никогда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когда день встречается с ночью, звезды на небе так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Таинственная завеса нового мира наконец-то была приоткрыта, и люди, посмотревшие видео,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в конце видео они нашли «Портал приложений Earth Travel», все просто сошли с ума! Входная плата действительно была довольно высокой, но для жителей Sky City, которые потратили накопленные за несколько лет деньги, чтобы посетить новый мир своей мечты... это стоило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всего за одну минуту число людей, подавших заявки на поездку на Землю, достигло 200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Двести миллионов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людей, купивших билеты, было намного больше, чем на концерт Ронггуя в Корандо!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«Победил Сяо Лань», — надулся Ронггуй, а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Будущее направление развития официально позиционировалось как туристическая планета, и «Little Blue» начал зарабатывать деньги на свое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желающих постоянно растёт, но количество людей, пускаемых одновременно, катастрофически мало. Посетители могут находиться там только пять часов, при этом официальных экскурсионных маршрутов двенадцать! Это, это… Я ни за что не смогу осмотреть всё за один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в этом случае ничто не может остановить энтузиазм людей по поводу вступления в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Страстный, безумный, сдержанный, осторожный и даже робкий.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Туристы, которые приезжают сюда, вероятно, самые цивилизованные туристы за всю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Задолго до того, как Земля была объявлена ​​туристическим городом, средства массовой информации на всех уровнях башни одновременно транслировали результаты исследований нового света под руководством профессора Аруфы.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только упомянули о естественном образовании звёзд, но и объявили об исследовании, показывающем, что жизнь на планете содержит фрагменты человеческих генов! Более того, они даже объяснили причину существования особого защитного щита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«Весьма вероятно, что новый мир возникнет где-то за пределами света. Учёные сейчас изучают изменения в материи в пределах света поблизости. Если они что-то обнаружат, это будет означать, что мы, люди, наконец-то обрели надежду покинуть Пояс Вечного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я не знаю, сколько людей ликовали перед телевизором, а сколько остались там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Альянс лордов Звёздного города изначально колебался, стоит ли объявлять об открытиях, сделанных в ходе специальных исследовательских работ на Земле, но профессор Аруфа, как специально назначенный эксперт, настоятельно рекомендовал обнародовать все результаты исследований.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планета — надежда всех людей в башне, и люди должны знать все возможные значения этой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этому знанию каждый ступает на эту землю почти с паломничеством, с благодарностью и благоговением. Они не станут её трогать и никому не позволят помешать здоровому росту этой новорождённой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Сяолань огромен и, безусловно, очень стар, в глазах людей в башне он всего лишь ребенок, и все должны защищать его, пока он взрослеет.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Моральные нормы, которые естественным образом возникают в человеческом сердце, являются высшим кодексом, который сильнее любых строгих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имя Сяолань ← в конечном итоге стало единым прозвищем новой земли для всей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изготовил партию официальных мультяшных украшений Сяолань, чтобы продавать их в качестве туристических сувениров. ← На самом деле это различные мячи ~ После официального объявления его имени эти милые периферийные изделия приобрели большую популярность, и не потребовалось много времени, чтобы Сяолань стал именем нарицательным!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большинство приезжавших в Сяолань были пожилыми людьми. У них было много сбережений, но 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их словам, «стоит потратить все свои сбережения, чтобы хотя бы раз в жизни посетить Новый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являются самыми ярыми поклонниками периферийных товаров с символикой Little Blue. Многие пожилые люди теперь коллекционируют различные периферийные товары с символикой Little Blue.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Молодёжи становится меньше, а стоимость посещения Земли действительно немаленькая. Чтобы приехать сюда, им приходится очень старательно экономить. Всего за пять часов они могут потратить все свои предыдущие сбережения, но при этом считают это совсем не потерей.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возможности жить на такой прекрасной планете в будущем, я должен усердно учиться и усерднее работать, когда вернусь!» Многие молодые люди говорили похожие вещи после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предыдущим поколением, которое было одержимо погоней за всевозможными новыми развлечениями и декадентским искусством, это поколение молодых людей необъяснимо энергично.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этом году уровень рождаемости во всей башне, который долгое время находился в застое, внезапно подскочил: число новорожденных во всей башне внезапно увеличилось, и среди них было очень много детей с иероглифами «Синий» и «Земля» в именах!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статуса или богатства, всем разрешалось посещать город в порядке их обращения. Это касалось даже Звёздных Лордов и даже епископов из других Звёздных Городов.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Епископ церкви Сихэнгуан, ярый поклонник Ронггуя, Херини, приехал сюда за свой счёт. Как обычный старик, он следовал за группой посетителей, паря в воздухе, и любовался цветущей прерией перед собой. Он стоял молча и что-то 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Сяомэй рассказал Ронггую, что это была долгая молитва.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надеюсь, что Бог благословит эту землю, пусть она будет свободна от болезней и бедствий, пусть она будет вдали от стихийных бедствий и техногенных катастроф, пусть она будет на небесах, пусть она станет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высшая степень благословения.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секты Западного Хэнгуана, однажды ночью «Маленькую Голубую» посетила также секта Восточного Хэнгуана.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Пришла группа людей в красных одеждах. Их глава был необычайно молод. При ближайшем рассмотрении он оказался знакомым, Джошуа.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среди группы пожилых людей в красной одежде, Джошуа, с ноткой детскости на лице, выглядел особенно заметным, особенно потому, что он был окружен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объяснений Сяомэя Ронггуй узнал: Джошуа сейчас очень хорошо справляется с церковью Дун Хэнгуан. После отстранения Де Барона от должности, вскоре пал и главный босс, стоявший за ним. Власть этой фракции была объединена Джошуа. Хотя неизвестно, как ему это удалось в столь юном возрасте, очевидно, что он хорошо справился. Сестра Садан сказала, что если ничего не случится, он станет будущим епископом церкви Дун Хэнгуан.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вслед за епископом Западной Церкви Вечного Света, будущий епископ Восточной Церкви Вечного Света также прочитал молитву, когда ночью посетил черный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молитва самого высокого уровня, но ее чтение занимает значительно больше времени, чем Херини.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не ответил на заданный вопрос, так что на этот вопрос вообще нет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после того, как он покинул Землю, по телевидению передали новость о том, что епископ церкви Дун Хэнгуан наконец-то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изображении в великолепном белом одеянии и с короной на голове — это Иисус Навин!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почему этот наряд кажется мне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должна забывать такие красивые наряды...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это платье немного похоже на белый халат, который носил Сяомэй, когда впервые появился в виртуальном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одежда Сяомэя более роскошная, более качественная и выглядит более «окутанной святым светом»...Ну... говорят, что виртуальный мир отражает наше собственное восприятие себя, так что... может быть, Сяомэй на самом деле хочет заняться религией?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хорошенько подумать, это вполне возможно! Сяомэй не раз демонстрировал свою близость к религии! Молитвенный язык — это древний язык, совершенно не похожий на обычный. Большинство людей его вообще не понимают, но Сяомэй понимает всё и даже может процитировать отрывок. Это,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Сяомэй спал той ночью, Ронггуй тайком что-то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Настоящие разговоры под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уснул. Ронггуй дунул рядом с ним, и его дыхание, словно обдувая его веером, разбудило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ты не можешь стать монахом! А, я имею в виду последователей религии Хэнгуан. Я слышал, что они не могут жениться за всю свою жизнь и даже целоваться не могут. Ты,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тебя нсть жених!» Закрыв глаза, Ронггуй наконец высказал то, что его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Пыхтение~~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голове Сяомэя снова начали появляться розовые пузыри.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и сладко целовались на подушке, а потом уснули в объятиях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верно, я ничего не делал, только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Сяомэй не христианин, но многие его религиозные привычки сохранились в его голове. Он пока не нашёл подходящий материал для кольца со звёздчатым бриллиантом. Как он может сделать что-то ещё, не сделав всех необходимых приготовлений?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отношении Сяомэй и господин Садан действительно очень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довольно традиционные!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Сяомэя, который так много лет жил духовной жизнью и никогда не влюблялся, возможность чаще испытывать чувство любви, похоже, не является чем-то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благословленная двумя епископами, новорожденная планета, глубоко любимая всем человечеством, процветает и процветает.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 сих пор все туристы, приезжающие на Новую Землю, по-прежнему являются жителями Скай Тауэра. Ронггуй хочет открыть доступ к подземному городу для посетителей, но после обсуждения с хозяином и его женой Сяомэй вынужден смириться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Барьер между Небесным и Подземным городом не возник за день или два, и его невозможно разрушить за день или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открыть доступ, но как насчёт других звёздных городов? Земля была так далеко, что посетители подземного города не могли просто так попасть в него через другие звёздные города,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нужна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возможность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 второй год официальной «работы» Сяолань, появилась такая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Сопровождается жестокими столкновениями и искрами.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возможность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http://bllate.org/book/15026/1328630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