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Положение об управлении Департаментом земных операций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об управлении Департамента содействия инвестициям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об управлении туристическими ресурсами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января 357 года по Календарю Хаоса главная страница долгожданного официального сайта города «Земля» внезапно полностью изменилась: было издано в общей сложности семь постановлений руководства, и соответственно, в общей сложности семь ведомств начали набор госслужащих из соответствующих ведомств.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Лечение полностью прозрачно, процесс подбора персонала полностью прозрачен, а резюме кандидатов, прошедших финальный отбор, будут полностью отображены на официальном сайте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главная страница официального сайта Earth City снова изменилась. На этот раз зрителям предстало потрясающее видео: голубое небо, белые облака, первобытные леса и причудливые, неизвестные существа, о которых никто никогда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когда день встречается с ночью, звезды на небе так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Таинственная завеса нового мира наконец-то была приоткрыта, и люди, посмотревшие видео,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в конце видео они нашли «Портал приложений Earth Travel», все просто сошли с ума! Входная плата действительно была довольно высокой, но для жителей Sky City, которые потратили накопленные за несколько лет деньги, чтобы посетить новый мир своей мечты... это стоило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всего за одну минуту число людей, подавших заявки на поездку на Землю, достигло 200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миллионов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людей, купивших билеты, было намного больше, чем на концерт Ронггуя в Корандо!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«Победил Сяо Лань», — надулся Ронггуй,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 направление развития официально позиционировалось как туристическая планета, и «Little Blue» начал зарабатывать деньги на свое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желающих постоянно растёт, но количество людей, пускаемых одновременно, катастрофически мало. Посетители могут находиться там только пять часов, при этом официальных экскурсионных маршрутов двенадцать! Это, это… Я ни за что не смогу осмотреть всё за один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в этом случае ничто не может остановить энтузиазм людей по поводу вступления в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Страстный, безумный, сдержанный, осторожный и даже робкий.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Туристы, которые приезжают сюда, вероятно, самые цивилизованные туристы за всю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Задолго до того, как Земля была объявлена ​​туристическим городом, средства массовой информации на всех уровнях башни одновременно транслировали результаты исследований нового света под руководством профессора Аруфы.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только упомянули о естественном образовании звёзд, но и объявили об исследовании, показывающем, что жизнь на планете содержит фрагменты человеческих генов! Более того, они даже объяснили причину существования особого защитного щита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«Весьма вероятно, что новый мир возникнет где-то за пределами света. Учёные сейчас изучают изменения в материи в пределах света поблизости. Если они что-то обнаружат, это будет означать, что мы, люди, наконец-то обрели надежду покинуть Пояс Вечного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я не знаю, сколько людей ликовали перед телевизором, а сколько остались там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Альянс лордов Звёздного города изначально колебался, стоит ли объявлять об открытиях, сделанных в ходе специальных исследовательских работ на Земле, но профессор Аруфа, как специально назначенный эксперт, настоятельно рекомендовал обнародовать все результаты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планета — надежда всех людей в башне, и люди должны знать все возможные значения этой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этому знанию каждый ступает на эту землю почти с паломничеством, с благодарностью и благоговением. Они не станут её трогать и никому не позволят помешать здоровому росту этой новорождённой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Сяолань огромен и, безусловно, очень стар, в глазах людей в башне он всего лишь ребенок, и все должны защищать его, пока он взрослеет.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Моральные нормы, которые естественным образом возникают в человеческом сердце, являются высшим кодексом, который сильнее любых строгих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имя Сяолань ← в конечном итоге стало единым прозвищем новой земли для всей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изготовил партию официальных мультяшных украшений Сяолань, чтобы продавать их в качестве туристических сувениров. ← На самом деле это различные мячи ~ После официального объявления его имени эти милые периферийные изделия приобрели большую популярность, и не потребовалось много времени, чтобы Сяолань стал именем нарицательным!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большинство приезжавших в Сяолань были пожилыми людьми. У них было много сбережений, но 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их словам, «стоит потратить все свои сбережения, чтобы хотя бы раз в жизни посетить Новый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являются самыми ярыми поклонниками периферийных товаров с символикой Little Blue. Многие пожилые люди теперь коллекционируют различные периферийные товары с символикой Little Blue.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Молодёжи становится меньше, а стоимость посещения Земли действительно немаленькая. Чтобы приехать сюда, им приходится очень старательно экономить. Всего за пять часов они могут потратить все свои предыдущие сбережения, но при этом считают это совсем не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возможности жить на такой прекрасной планете в будущем, я должен усердно учиться и усерднее работать, когда вернусь!» Многие молодые люди говорили похожие вещи после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предыдущим поколением, которое было одержимо погоней за всевозможными новыми развлечениями и декадентским искусством, это поколение молодых людей необъяснимо энергично.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этом году уровень рождаемости во всей башне, который долгое время находился в застое, внезапно подскочил: число новорожденных во всей башне внезапно увеличилось, и среди них было очень много детей с иероглифами «Синий» и «Земля» в именах!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статуса или богатства, всем разрешалось посещать город в порядке их обращения. Это касалось даже Звёздных Лордов и даже епископов из других Звёздных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Епископ церкви Сихэнгуан, ярый поклонник Ронггуя, Херини, приехал сюда за свой счёт. Как обычный старик, он следовал за группой посетителей, паря в воздухе, и любовался цветущей прерией перед собой. Он стоял молча и что-то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Сяомэй рассказал Ронггую, что это была долгая молитва.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надеюсь, что Бог благословит эту землю, пусть она будет свободна от болезней и бедствий, пусть она будет вдали от стихийных бедствий и техногенных катастроф, пусть она будет на небесах, пусть она станет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высшая степень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секты Западного Хэнгуана, однажды ночью «Маленькую Голубую» посетила также секта Восточного Хэнгуана.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Пришла группа людей в красных одеждах. Их глава был необычайно молод. При ближайшем рассмотрении он оказался знакомым, Джошуа.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среди группы пожилых людей в красной одежде, Джошуа, с ноткой детскости на лице, выглядел особенно заметным, особенно потому, что он был окружен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объяснений Сяомэя Ронггуй узнал: Джошуа сейчас очень хорошо справляется с церковью Дун Хэнгуан. После отстранения Де Барона от должности, вскоре пал и главный босс, стоявший за ним. Власть этой фракции была объединена Джошуа. Хотя неизвестно, как ему это удалось в столь юном возрасте, очевидно, что он хорошо справился. Сестра Садан сказала, что если ничего не случится, он станет будущим епископом церкви Дун Хэнгуан.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вслед за епископом Западной Церкви Вечного Света, будущий епископ Восточной Церкви Вечного Света также прочитал молитву, когда ночью посетил черный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молитва самого высокого уровня, но ее чтение занимает значительно больше времени, чем Херини.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не ответил на заданный вопрос, так что на этот вопрос вообще нет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после того, как он покинул Землю, по телевидению передали новость о том, что епископ церкви Дун Хэнгуан наконец-то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изображении в великолепном белом одеянии и с короной на голове — это Иисус Навин!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почему этот наряд кажется мне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должна забывать такие красивые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это платье немного похоже на белый халат, который носил Сяомэй, когда впервые появился в виртуальном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одежда Сяомэя более роскошная, более качественная и выглядит более «окутанной святым светом»...Ну... говорят, что виртуальный мир отражает наше собственное восприятие себя, так что... может быть, Сяомэй на самом деле хочет заняться религией?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хорошенько подумать, это вполне возможно! Сяомэй не раз демонстрировал свою близость к религии! Молитвенный язык — это древний язык, совершенно не похожий на обычный. Большинство людей его вообще не понимают, но Сяомэй понимает всё и даже может процитировать отрывок. Это,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Сяомэй спал той ночью, Ронггуй тайком что-то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разговоры под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уснул. Ронггуй дунул рядом с ним, и его дыхание, словно обдувая его веером, разбудило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ты не можешь стать монахом! А, я имею в виду последователей религии Хэнгуан. Я слышал, что они не могут жениться за всю свою жизнь и даже целоваться не могут. Ты,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тебя нсть жених!» Закрыв глаза, Ронггуй наконец высказал то, что его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Пыхтение~~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голове Сяомэя снова начали появляться розовые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и сладко целовались на подушке, а потом уснули в объятиях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 я ничего не делал, только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Сяомэй не христианин, но многие его религиозные привычки сохранились в его голове. Он пока не нашёл подходящий материал для кольца со звёздчатым бриллиантом. Как он может сделать что-то ещё, не сделав всех необходимых приготовлений?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отношении Сяомэй и господин Садан действительно очень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довольно традиционные!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Сяомэя, который так много лет жил духовной жизнью и никогда не влюблялся, возможность чаще испытывать чувство любви, похоже, не является чем-то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благословленная двумя епископами, новорожденная планета, глубоко любимая всем человечеством, процветает и процветает.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 сих пор все туристы, приезжающие на Новую Землю, по-прежнему являются жителями Скай Тауэра. Ронггуй хочет открыть доступ к подземному городу для посетителей, но после обсуждения с хозяином и его женой Сяомэй вынужден смириться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Барьер между Небесным и Подземным городом не возник за день или два, и его невозможно разрушить за день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открыть доступ, но как насчёт других звёздных городов? Земля была так далеко, что посетители подземного города не могли просто так попасть в него через другие звёздные города,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нужна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возможность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 второй год официальной «работы» Сяолань, появилась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Сопровождается жестокими столкновениями и искрами.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возможность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