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лучшая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20 декабря 359 года по календарю Хаоса, когда большинство жителей Небесного города спали, за окнами домов людей в нескольких звездных городах в северном звездном поле внезапно появилось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крепко спали и никак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любит работать среди ночи, вставать попить воды или вынужден бодрствовать в это время, смутно ощущают, что на улице что-то не так. Они подходят к окну, слегка приоткрывают шторы, и свет камина мгновенно отчётливо отражается в их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Он горит!!»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кто закричал первым, но почти одновременно с этим завыла сигнализация, установленная в каждом доме. Затем с неба раздался пронзительный сигнал тревоги, который звучит только во время учений. Серия звуков уже разбудила большинство спящих. Тихое прежде время город внезапно взорвался криками, воплями и вой сирен... Воцарился хаос, все звуки гудели и сеяли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раздался ужасающий звук, которого хватило, чтобы заглушить весь шум. Вспыхнуло огромное пламя, и все невольно подняли головы. Один за другим с неба начали падать пылающие огненные шары, и это было заметно. Когда эти шары ударились о землю, они издали оглушительный грохот, полностью заглушивший все предыдущие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достаточно громкий, уши людей, кажется, не способны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сошел с неба и поглотил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разразилась самая страшная катастрофа в истории человечества с тех пор, как люди укрылись в Башне 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северного звёздного поля наблюдалось крайне бурное «нестабильное» поведение, и в удалённой точке произошёл ужасный взрыв. Масштаб этого взрыва превзошёл все «большие» взрывы, происходившие ранее, и значительно превзошёл масштабы мелкомасштабных взрывов, постоянно происходящих во Вселенной в это время. Восемнадцать звёздных городов в северном звёздном поле, ближайших к месту взрыва, мгновенно обратились в пепел. Их внешние защитные экраны, да и сами города, не смогли оказать сопротивления. У них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Горящий материал взрыва, сопровождаемый мощным излучением, продолжал разлетаться в сторону других мест в северной части звёздного региона. Ущерб, причинённый горящими метеоритами, был даже не самым большим. Самым ужасающим было мощное излучение, которое проникало сквозь защитные экраны и достигало поверхности различных звёздных городов одновременно с метеоритами. Многие люди мгновенно ослепли. Везде, куда достигали радиация и метеориты, цивилизация, которую с таким трудом создавали люди, была уничтожена...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Резервные защитные щиты снаружи планеты открылись в первый же момент. Самая мощная атака уже прошла, и эти щиты с трудом выдерживали последующие лучи. Однако звёздные города внутри щитов уже лежали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длился всего пять минут, но за эти пять минут были уничтожены восемнадцать звёздных городов в северном звёздном поле, а оставшиеся звёздные города также получили смертельные удары. Несмотря на то, что резервные защитные щиты были открыты, эти города стали непригодными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немедленно освободили спасательные шлюпки в городе и, находясь внутри кораблей, с трудом летел к безопасному звездному полю...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стали беженцами.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помимо 18 звёздных городов, которые первыми пострадали и мгновенно исчезли, у звёздных городов, стоявших за ними, был буфер. Во-вторых, защитные экраны и дома, воплощавшие мудрость бесчисленных учёных, были действительно прочными. Более того, даже в мирное время обучение людей мерам безопасности при стихийных бедствиях никогда не игнорировалось. В результате, помимо огромных потерь в звёздных городах, число выживших оказалось гораздо больше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беженцев из Скай-Сити, сидя в новейшей спасательной шлюпке, изготовленной из материалов высочайшего качества, строем двинулась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небесного города, в башне есть еще и подземные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легально построенных подземных городов, существует множество подземных городов, построенных незаконно, а также заброшенных, но многие люди тайно вернулись туда жить. В результате страшного взрыва, как и в Небесном городе, подземные города также пострадали от разрушительного удара. Звёздный городок был разрушен, но большинство людей, находившихся наверху,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у Небесного Города есть защитный щит, а у Подземного Города есть естественная звездная оболочка → Они живут внутри планеты...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группа беженцев из Небесного города в северном звёздном поле летела в лучах света на своём усовершенствованном спасательном корабле, они летели всего несколько часов. Прежде чем встретиться со спасательной командой, отправленной из других звёздных полей, они сначала столкнулись с группой беженцев из подземного города из того же звёздного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корабли были явно не такими большими, как в Небесном Городе. Они не выглядели ни новыми, ни старыми, а многие из них даже были потрёпаны. Космические корабли, которыми они управляли, были явно устаревшими моделями Небесного Города. Однако эти устаревшие модели были очень прочными и могли перевозить людей под завязку, а некоторые даже брали с собой багаж. Так встретились два флота космических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спасательная команда прибыла, они увидели огромный флот космических кораблей с беженцами.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катастрофе выжило примерно четыре пятых жителей Скай-Сити.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такого масштаба для Ронггуя выживание стольких людей было чудом. Однако для местных жителей это казалось вполне нормальным. Они жили в условиях взрывов, и подобные взрывы небольшого масштаба случались и раньше. Благодаря техническому прогрессу, за последние двести лет ни один взрыв не повлиял на жизнь людей, находившихся в башне. Поэтому в телевизионных репортажах в этот период основное внимание уделялось обучению правилам безопасности во время катастроф, а не самим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возникает вопрос переселения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людей выжило в Небесном городе. Поскольку всё население Небесного города зарегистрировано, подсчитать их число легко. Однако ситуация в Подземном городе гораздо запутаннее. Без статистики изначально было непонятно, что происходит. Но когда сотрудники УВКБ ООН подсчитали цифры, они были шокированы: «Эта цифра... не слишком ли она велика?»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часть населения расселилась по подземным городам, часть всё равно осталась. Это... Население северного звёздного поля относительно велико, но и население подземного города в северном звёздном поле также очень велико. Этого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собираемся переехать в Небесный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беженцы, причём из подземного города. Разве мог мэр небесного города принять этих беженцев из подземного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эта катастрофа также привела к появлению большого количества беженцев из Небесного Города в северном звёздном регионе. Согласно строгому плану приёма населения Лорда Небесного Города, некоторые беженцы из Небесного Города до сих пор не нашли города, готового их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восстановительные работы после стихийного бедствия в северном звездном регионе не встретили особых препятствий, но переселение беженцев стало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директор УВКБ ООН поднял этот вопрос на заседании Альянса лордов Звёздного города, воцарилась тишина. Первым поднял руку лорд Звёздного города «Новый Свет» — Сяолань, выразивший готовность принять часть непереселённых беженцев. В частности, он подчеркнул свою готовность принять беженцев из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были произнесены эти слова, весь Небесный Город пришел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даже выразили готовность отдать свои нынешние дома беженцам, а затем жить на Земле вместо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того, как молодой и красивый Лорд Города Земли согласился принять беженцев, несколько Лордов Города Звезд, которые все еще могли принять дополнительных беженцев, подняли руки и согласились принять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Корал-Сити и господин Садан одобрили решение Сяомэя, но они также немного обеспокоились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прием беженцев никогда не бывает простым вопросом, особенно когда город, которым управляет Сяомэй, — это мечта человечества —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Сяомэй снова не поднял руку, давая понять, что он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два свода правил: один был посвящен управлению беженцами в Новом Свете. Они охватывали все: от того, как эти беженцы будут жить в Новом Свете, откуда будут поступать все ресурсы, как обеспечить им возможность жить там, не уничтожая местные ресурсы, до утилизации отходов беженцев. В этих сводах правил, один за другим, были рассмотрены все возможные проблемы, все они имели юридическую силу и не имели ни единого изъяна.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этого, прежде чем другие лорды Звёздного городка успели поаплодировать и поприветствовать этот свод правил управления, Сяомэй уже достал второй свод правил управления, чтобы показать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предназначен для других небесных городов, которые принимают беженцев из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предыдущем наборе правил, все вопросы перечислены выше, практически предвидя конец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молчаливого нежелания принимать беженцев наконец была нарушена. Остальные лорды Звёздного городка, у которых было свободное время, загрузили второй свод правил, представленный Сяомэем, в свои портативные лёгкие компьютеры и внимательно их изучили.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женщина-мэр Корал-Сити и мистер Садан наконец-то улыбнулись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принять беженцев, но Коралловому городу уже было поручено принимать беженцев из Небесного города, а изначальное население Перандии было очень большим, и оно больше не отвечало условиям приема беженцев из Стар-сити, поэтому они вдвоем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продолжалась ещё четыре часа. После бурного обсуждения оставшиеся беженцы наконец были приняты присутствующими лордами Стар-Сити, и все они получили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господин Садан изначально хотел пригласить Сяомэя вернуться с ним, но в этот момент Сяомэй был окружён несколькими лордами Звёздного городка. Они окружили его и, казалось, хотели что-то с ним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г-н Садан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уйду первым». Оставив сообщение Сяомэя, господин Садан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под ярким солнцем, он думал: «Ах... почему мне всегда хочется взять его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глубине души я все еще думаю о нем как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давно знакомы, но когда это началось? Он уже считал этих двоих детей своими и лично забирал их, когда это было возможно.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строгого родителя, который препятствует дипломатии своего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могу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Сяомэй уже такой взрослый. Не понимаю, когда этот ребёнок успел стать такой влиятельной фигурой на собрании лордов Звёздного городка!?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— Властелин Звездного Города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 Поначалу Лорд Звёздного городка видел, что он молод, и иногда хотел его подловить.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Сяомэя ни разу не удалось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прирождённый политик, он здесь преуспевает, используя свои способности для постепенного укрепления своей власти. Он и по сей день остаётся самым молодым лордом Стар-сити. Однако многие уже привыкли просить его выступить по всем вопросам. Если он не выступит, тема не будет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этот ребенок, кажется, превзошел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Садан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отпустил эту тему. У каждого свои сильные стороны, и он лучше всего разбирается не в политике, а в искусстве и музыке, не забывая при этом и об управлении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художников и бизнесменов он должен быть лучшим лордом Стар-сити,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себя без всякого выражения, Садан ушел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взрослый ребёнок сам о себе позаботится. Он должен забрать Аруфу и заодно привести Ронггуя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отпустил себя окончательно. Мистер Садан пошёл кого-то поднимать, напевая про себя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Решение, принятое на этой встрече, впоследствии было объявлено в ведущих СМИ различных Звёздных городов. По сравнению с распоряжениями о приёме беженцев из других Звёздных городов, новость о согласии Нового Света принять беженцев, несомненно, была самой значимой! В частности, в отчёте особо отмечалось, что мэр Нового Света первым публично выразил свою поддержку приёму беженцев из Подземного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Владыки Земного Города, Ашишви Мессерталя, снова стало известно всем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в последний раз это имя стало известно всем после изобретения новой технологии экстраоптической защиты. Учёного, разработавшего эту технологию, звали Ашишви Мессерталь.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 было сделано удивительное открытие древней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автором текста новой песни известной певицы Grary Plesesбыло это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оно появляется в разных областях, люди не могут не задаться вопросом: Неужели имя Ашишви Мессерталь настолько популярно?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точки зрения именологии, это хорошее имя! Люди с таким именем, похоже, очень могущественны!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никто и не думал, что за всеми этими именами стоит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