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был ли это совершенно новый космический корабль или потрепанный, после прохождения строгих карантинных проверок он медленно входил в атмосферу нового мира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процесс приема беженцев Землей транслировался в прямом эфире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через камеру, казалось, что они входят в объятия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самая популярная новостная фотография того дня действительно называлась «Голубые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видеозаписи, фотографии и другие новостные репортажи того дня были бережно сохранены и с задержкой переданы в подземный город, заменив собой видеоматериалы о Небесном городе, которые Ронггуй видел ранее. Эти видеоматериалы стали для жителей подземного города новым представлением о нынешней Скай-Тауэр.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космическими кораблями, влетающими в Сяолань, и особенно зная, что значительная часть людей внутри были такими же жителями подземного города, как и они сами, многие жители подземного города пересматривали это видео снова и снова. Фотографии были увеличены и превращены в плакаты, которые многие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видео «Тихого небесного города» заставило обитателей подземелья оцепенеть, но это видео внезапно заставило их стать намного более «духовными»!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 исходит от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паркуйтесь в указанном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паркуйтесь в указанном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люди на космическом корабле все еще восхищались открывшимся им захватывающим природным пейзажем, изнутри корабля послышался голос принимающего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Пилоты космического корабля были удивлены не меньше пассажиров на борту, но, вспомнив о своих обязанностях, они заставили себя отвести взгляд и плавно припарковали космический корабль в соответствии с координатной схемой, отправленной на экран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космический корабль — это «фундамент», или, как его ещё называют, «база». По мере необходимости к нему по очереди пристыковываются малые корабли, что немного напоминает игру в строительные блоки. Однако после того, как все они построены, снаружи они выглядят как многоквартирный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Постройте многоквартирный дом с помощью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участок земли, который не был бы разрушен при парковке космического корабля, оказалось непросто, поэтому беженцев разделили. Однако из-за размеров, массы и материала корабля все «первые этажи», использованные в качестве основания, были сделаны из космических аппаратов, привезённых беженцами из Небесного города, а сверху были установлены корабли из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выглядели как соседи, живущие в одном здании. Конечно, сами беженцы на космическом корабле этого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полной остановки последнего космического корабля, когда беженцам было приказано пока не покидать свои комнаты, и все были крайне встревожены, совершенно не осознавая, что происходит на Земле, снаружи внезапно раздался щелчок. Это был только первый звук, и позже непрерывный щелчок продолжал доноситься снаружи. Большинство людей не понимали, что происходит, но всегда находились те, кому нужно было остаться снаружи и которым временно было приказано не двигаться, поэтому они смогли своими глазами увидеть происходящие снаружи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крыше их космического корабля образовалось квадратное отверстие, из которого выдвинулась механическая лестница. Когда лестница коснулась пола корабля со звуком «щёлк-щёлк», пол корабля тоже открылся. Встроенная лестница идеально состыковалась с ранее выдвинутой и продолжила движение вниз... пока снизу не раздался звук открывающегося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стих и все вышли на разведку, они обнаружили, что благодаря проходам и лестницам на днище и крыше кораблей, ранее не связанные между собой космические корабли стали единым целым! Космические корабли были полностью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Поднимитесь по лестнице, чтобы попасть наверх, к космическому кораблю! Спуститесь вниз, чтобы попасть на космический корабль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стоя у лестницы, беженцы в подземном городе смотрели со своих космических кораблей на беженцев в небесном городе, которые также смотрели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все соседи. Местное законодательство не запрещает ходить в гости к соседям внутри многоквартирного дома, но существуют строгие ограничения на то, что можно делать за его пределами. Чтобы не нарушать естественный экологический баланс Нового Света, пожалуйста, соблюдайте закон и строго контролируйте своё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серьезного мужского голоса раздался милый мультяшный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Сяолань — обязанность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космическом корабле равномерно заиграл последний сингл Grary Pleses. Задорная музыка немного успокоила первоначально нервничавших людей. Они не пошли к «соседям», как говорилось в трансляции, а все высунулись из окон, чтобы посмотреть, что происходит снаружи. Однако проход и лестница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квартира на космическом корабле претерпела дальнейшие изменения. Используя новейшие технологии, монтажники провели масштабную реконструкцию интерьера корабля: они выделили внутри несколько простых, но комфортабельных небольших комнат, включая одноместные и двухместные. Однако туалетов не было. ← Снаружи располагались общественные туалеты, а отходы жизнедеятельности утилизировались централизованно. Они также оборудовали тренажерный зал, читальный зал, веранду, комнату для наблюдения за звёздами... и другие зоны отдыха. ← Однако они всё ещё оставались общими и не могли располагаться на каждом этаже. Их проектировали и устанавливали на разных «этажах». Чтобы насладиться этими развлечениями, людям приходилось ходить в гости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просто в незнакомстве, а в том, что общение создавало пространство для общения. Вся башня говорила на одном языке, устраняя любые языковые барьеры. Жители «квартиры» постепенно привыкли друг к другу, и вскоре после катастрофы наступил Новый год. Они даже праздновали его вместе! Еда в Небесном городе была не хуже еды в Подземном городе, а жители и Небесного, и Подземного города потеряли свои дома, а некоторые даже близких, в результате катастрофы. Их объединяла общая связь, и в этой уникальной атмосфере постепенно зарождалась дружба самых разных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кроме крыльев, между ними нет особой разницы. Возможно, есть различия в культуре и образе жизни, но культура другой стороны зачастую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они жили раньше, были либо чистым дневным светом, либо чистой тьмой, но на Земле была и тьма, и дневной свет, поэтому они делили свою жизнь при свете дня и тьме со своими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делились воспоминаниями о прошлом, вместе ощущали новую жизнь в новом мире, вместе просыпались на солнце, вместе засыпали с наступлением ночи, любили еду друг друга и даже умели ее искусно готовить, две группы беженцев фактически идеально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будь то жители Небесного города или жители Подземного города, все считали, что они совершенно не похожи друг на друга. Они даже верили, что если так будет продолжаться, они могут стать двумя разными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катастрофы им удалось добиться почти идеальной интеграции в совершенно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трудности не остановят приход любви. Почти в каждой квартире появились новые пары – либо жители Небесного города, либо жители Подземного города и жители Подземного города. Однако есть и немало пар, сочетающих в себе жителей Небесного города и жителей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года интегрированного проживания достаточно для рождения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удивлены, обнаружив, что у 90 процентов новорожденных, появившихся на свет здесь, были маленькие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Голые, мокрые, но машущие крылья, которые выглядят очень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пока не знают всего этого, э-э... надо сказать, что некоторые знают. В конце концов, беженцам тоже нужно жить, а на Земле, очевидно, не так много возможностей для работы. Поэтому они отправляются на ближайшее звёздное поле в поисках работы, и там есть общественные космические корабли, которые каждый день забирают их. За исключением того, что расстояние довольно большое, в их жизни нет никаких неудобств. Их коллеги уже многое знают об их жизни, но большинство людей пока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правительницей Стар-сити, Сяомэй очень хорошо защищает жителей своего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всего лишь временный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отремонтируют новые звездные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живут на Земле лишь временно. Сяолань, надежда человечества, продолжит свободно развиваться как планета для путешествий в будущем. Пока беженцы временно живут на новой Земле, разрушенное звёздное поле неоднократно исследовалось, и на его месте был перенесён новый звёздный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отремонтировали Звёздный городок в Скай-Сити. Новый Звёздный городок больше старого, дома новее и прочнее, а защитный экран мощнее прежнего. Многое предстоит восстановить, и возможностей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приготовили камеры и микрофоны, планируя взять интервью у жителей Скай-Сити об их радостных словах после возвращения домой. Но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далеко зашёл звёздный город подземного города? Почему они до сих пор не могут туда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подать заявление на получение вида на жительство в Нова-Сити для моего мужа? У нас есть ребёнок, но у него нет крыльев, и я не хочу с ним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ехать в Нова-Сити. Я хочу дождаться, пока подземный город отремонтируют, а потом жить там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странные слова и поступки просто поражают!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репортеры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происходило почти в каждом городе, принимавшем беженцев как из Небесного, так и из Подземного города. На Земле эта ситуация встречалась ещё чаще, но под прикрытием других звёздных городов она не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 сопротивления становилось всё больше, и наконец, дело дошло до того, что жители Небесного города в северном звёздном поле заявили: «Им принадлежит последнее слово в их собственном звёздном городе». Новый звёздный город и так очень большой, поэтому они решили поделиться своим звёздным городом с жителями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Беспрецедентная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первоначальный звёздный город исчез, звёздная регистрация всё ещё существовала, и многие лорды звёздных городов всё ещё оставались там. В этой ситуации звёздные города северного звёздного поля проводили собрания одно за другим. В конце концов, они приняли закон о совместном проживании внутри организации, и их лорды уведомили других лордов звёздных городов об этом решении на собрании лордов звёздных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Ронггуй, как и другие зеваки, не поверил своим глазам, но в глубине души был очень рад. Пройдя весь путь от подземного города до небесного, он лелеял надежду, что все смогут отбросить предрассудки 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мэр Кораллового города, мастер Садан... и все городские лорды Восточного Звёздного региона проголосовали «за». Звёздные города Западной и Восточной сект Вечного Света также проголосовали «за». Окончательное голосование прошло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немного разочарован и собирался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Сяомэя слегка изогнулись в улыбке: «...В упорной борьбе я обнаружила, что «за» было на один голос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 законопроект о совместном проживании жителей Нова-Сити и Подземного города в регионе Северная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неё возникло дурное намерение, всего на мгновение. Прежде чем Ронггуй успел опустить голову, Сяомэй объявил ему благую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снаружи еще не знали, что Сяомэй только что закончил встречу и даже не прикоснулся к дверце Дахуана, когда позвонил на коммуникатор Ронггуя, чтобы сообщить ему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звёздный регион — это лишь первый шаг. Барьер между небесным и подземным городом постепенно исчезает. Вскоре после этого...» — тихо сказал Сяомэй,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следующее желание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никогда не забудет: самое большое желание Ронггуя сейчас — провести концерт, на который все желающие в башне могли бы купить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 раздался с другого конца коммуникатора радостный крик Ронггуя, а затем послышался звук, как кто-то упал на кровать и перевернулся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Сяомэя приподнялись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поможет Ронггую осуществить все, что тот пожелает — так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делайте это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отложил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