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которое всегда было дневным,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бесконечной тьме есть только один свет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но в то же время великолепное, его можно было бы назвать великолепным существованием.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один во тьме. В этот момент он был центром ночи. Все залы, скрытые в ночи, тихо повисли в воздухе, словно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единственная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уст вырывалась великолепная музыка, подобная гимну, а первоклассное аудиооборудование точно доносило его голос до ушей каждого слушателя, как будто он шептал им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достигла кульминации, из-за плеч певицы внезапно появилась пара огромных белых крыльев. Какое же это было прекрасное зрелище! Зрители почти одновременно затаили дыхание, а многие от восторга прослезились, сами того не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по-прежнему темно, и певец — единственный источник света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мужчина, сидевший в первом ряду прямо перед певцом, спокойно и серьезно смотрел на певца, который казался центром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повторялась в его памяти бесчисленное количество раз. Раньше она вызывала у него чувство почти абсолютной грусти,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всего лишь простой, чрезвычайно красивый визуальный и слуховой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любой обычный поклонник вокруг него, он внимательно слушал песню, позволяя прекрасному голосу затронуть и растрогать струны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сидели двое элегантных и респектабельных мужчин: один – блондин с голубыми глазами, другой – шатен с карими глазами. В отличие от блондина, они сидели на парных местах. Их взгляды тоже были устремлены на певца в центре сцены, полные восхищения и удовлетворения. На лице блондина также отражалась несомненная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от блондина сидел миниатюрный карлик. Возможно, он был слишком взволнован, ведь по его лицу текли не только слёзы, но и из носа текли слёзы. Тем не менее, он не стал их вытирать. Он смотрел в центр сцены, не моргая, и сжимал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имела характерный подземельный стиль, и он, очевидно, был гномом, живущим в подземном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физическом сиденье справа от гнома подземелья сидела благовоспитанная женщина со светлыми волосами и светлой кожей. Крылья позади неё выдавали в ней жительницу Небесного Города. Хотя она выглядела красивой и элегантной, при ближайшем рассмотрении её лица стало видно, что она тоже плакала. Как и мужчина-гном рядом с ней, она была так взволнована, что плакала с соплями. Блондин на месте пары зааплодировал первым, и затем весь зал разразился бурными аплодисментами. Все хором выкрикивали имя певца в центре сцены, полностью заглушая аплодисменты того, кто аплодировал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в ладоши, мужчина-гном из подземного города и женщина-«ангел» из небесного города наконец-то отчётливо увидели друг друга. Изначально они не собирались обращать друг на друга внимания,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слишком близким, и в этот момент зажегся свет, и они увидели на лицах друг друга не утихающее волнение, а также не утихающие слезы 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Мужчина-карлик на мгновение задумался и достал из кармана небольшой вышитый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Поколебавшись некоторое время, женщина-«ангел» наконец взяла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только что была такой красивой...» Не в силах придумать, что сказать, она просто высказала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Когда она только что взяла самую высокую ноту, у меня по всему телу пробежали мурашки! Но это не моя любимая песня. Моя любимая —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следующая песня? Это Pink Heart...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вспомнил прелюдию. Хватит болтать, хватит болтать. Давайте просто послушаем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незнакомых друг с другом фанатов коротко побеседовали, а услышав музыку следующей песни, быстро переключили свое внимание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инциденты происходили на каждом шагу этого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физических и виртуальных сиденьях.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на концерте одновременно присутствовало 500 миллионов 500 человек. Это был первый концерт нового уровня, превзошедший уровень концерта Korando.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Grary Pleses!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это первый концерт, на который онлайн и офлайн билеты продаются одновременно по всей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лет после загадывания желания, мечта Ронггуя наконец сбылась: он распространил свой голос по всей башне и дал концерт, на который мог купить билеты каждый, кто находился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всё прошло гладко, на первый взгляд, было то, что Садан успешно распространил свои записи по всем уголкам Подземного города. Если же смотреть глубже, то это произошло благодаря тому, что Альянс Лордов Звёздного Города наконец принял новый закон о Небесном и Подземном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о смешанном проживании в Северном Звёздном Поле был лишь введением, а затем Восточное Звёздное Поле также сняло ограничения для Небесного Города и Подземного Города. При наличии соответствующего заявления люди могли свободно перемещаться между этими двумя местами. Теперь взаимодействие Небесного Города и Подземного Города в Восточном Звёздном Поле стало обычным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Точками прорыва являются Коралловый город, который принадлежит Небесному городу, и Сахарный город, который принадлежит Подземному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эти два города являются городами-побратимами.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живя в Корал-Сити в качестве свидетеля, он произвёл хорошее впечатление на жителей города. После открытия города первым подземным пунктом назначения для жителей Скай-Сити, соскучившихся по вкусной еде в Чайнатаун, стал Тангрен, где Алан был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Наконец, «съев» насекомых на планете до безопасного уровня, без минералов и туристических ресурсов, Алан просто превратил планету, где жила его семья, в планету еды. Не беспокоясь о своей личности, Алан в полной мере использовал свои способности в маркетинговом планировании. С годами Шугар Мэн Сити стал знаменитой кулинарной звездой подземного города. После снятия запрета на въезд в город, с прибытием большого количества жителей Скай-Сити во главе с жителями Кораллового города, Чайнатаун стал ещё лучше. Поскольку жители Скай-Сити обычно выбирают это место в качестве своего первого туристического направления, их Чайнатаун постепенно стал перевалочным пунктом для Скай-Сити в другие города подземного города.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важный транспортный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Коралловый город не является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жители Скай-Сити выбирали Тангрен своим первым пунктом назначения, поскольку она была им хорошо знакома, жители Подземного города тоже выбирали Коралловый город, если хотели попасть в Скай-Сити. Иначе и быть не могло, ведь Алан и его друзья жили тогда в Коралловом городе! Когда они вернулись, все расспрашивали их о повседневной жизни в Скай-Сити; никто не знал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эти два небольших и старых города со скудными ресурсами и малонаселенными территориями постепенно превратились в важные портовые города. Новые жители прибывали один за другим, и оба города становились всё более процветающими.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Восточный Звездный регион снял ограничения, Западный Звездный регион в следующем году также ослабил ограничения, руководствуясь здравым смыслом. Самым упорным оказался Южный Звездный регион.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прошлом месяце, увидев, что другие города развиваются все лучше и лучше, они наконец объявили об отмене запрета.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концерт Ронггуя, к которому готовились долгое время, был объявлен сразу же. Билеты поступили на всю башню одновременно, и все они были раскуплены в течение дня. После интенсивной и тщательной подготовки сегодняшнее выступление состоялось.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что, поскольку это первый концерт, в котором примут участие все граждане Таджикистана, соответствующие репортажи об этом концерте не только займут заголовки всех завтрашних СМИ, но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войдет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Прославиться и попасть в историю как певец, это... это то, чего Ронггуй никогда не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волнуюсь, какие фотографии они выберут...» Узнав от Сяомэя о значимости его концерта и зная, что его портрет когда-нибудь может быть напечатан в исторических книгах, Ронггуй вдруг почувствовал лёгкое беспокойство. «Мне нужно найти красивую фотографию. В моём детстве многие фотографии знаменитостей в исторических книгах выглядели как натурные, а некоторые даже были нарисованы. Выглядели они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фотографии всегда прекрасны», — утешила его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Моргая и внимательно вспоминая, Ронггуй уловил утешение Сяомэя: «Верно~ Я такой хороший фотограф, поэтому фотографии, которые я делаю, всегда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Ронггуй тут же сел в удобное большое кресло Дахуана. Конечно, даже в совершенно расслабленной позе он всё равно был необыкновенно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молча взглянув на Ронггуя, наклонилась и слегка поправил сиденье, чтобы тот уселся поудобнее. Его подбородок коснулся плеча Ронггуя. Уже собираясь уходить, он прошептал: «Но иногда даже такие прекрасные фотографии мне очень не хочется, чтобы их видели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Ронггуя внезапно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ты несёшь... правда~» — произнес он, но пальцы его крепко схватили Сяомэя за рукава и нежно потянули. Сяомэй снова наклонился и метко поцеловал Ронггуя в пухлые губы — один раз, другой,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оба не запыхались.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Сяомэй решительно оставил Ронггуя, который смотрел на него слезящимися глазами, и поехал на «Дахуане»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теперь они оба зарабатывают немалые деньги, они никуда не переехали, не сменили своего «Дахуана» и даже не купили «второго Хуана». У них есть только «Дахуан», которым обычно управляет Сяомэй. Он отвозит Ронггуя на работу перед выходом на работу, а после работы забирает его, и они вместе едут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рабочее место Ронггуя теперь находится в здании господина Садана, а Сяомэй работает в исследовательском институте профессора Аруфы. Помимо статуса Владыки Звёздного городка, он теперь просто обычный молодой учёный. Иногда он навещает колледж, чтобы поработать ассистентом профессора Аруфы. Работа Сяомэя очень 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после каждого концерта, они не отправились сразу домой, а отправились вместе на большой ужин в ресторан, тщательно выбранный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профессора Аруфы эти двое теперь любят выбираться в ресторан на «большие обеды», когда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Сяомэй выбрал ресторан морепродуктов с великолепной атмосферой. Освещение, интерьер и расположение столов были идеальными. Ресторан не только полностью соответствовал предпочтениям Ронггуя, но и еда была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довольно много людей, в основном пары. Владелец магазина, очевидно, тщательно продумал клиентскую базу. Между столиками соблюдалось определённое расстояние, что идеально сохраняло приватность гостей. Короче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доели десерт, а Ронггуй собирался надеть маску, Сяомэй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наконец-то я нашёл нужный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сделала оправу для синего камня, который тебе подарила. Хочешь, я оправлю его, а потом надену это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сказал это и достал из кармана маленькую коробочку. Он открыл её и обнаружил внутри блестящее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Ронггуй уже давно был захвачен словами Сяомэй. Он приоткрыл маску и тупо смотрел на Сяомэй, наблюдая, как тот вынимает кольцо,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каком пальце ты хочешь, чтобы я его надел?» — тихо спросил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палец левой руки», — Сяомэй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быстро снял с шеи бриллиант «Голубая звезда» и вытащил левую руку, которая до этого лежала под столом. Слегка приподняв безымянный палец, Ронггуй нервно посмотрел на Сяомэя, сидящую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наблюдал, как Сяомэй взял из его руки маленький голубой камень, отделил его от уже обесцвеченной шелковой веревки, достала из кармана набор инструментов, а затем аккуратно вставила камень в оправу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всегда отличался мастерством рукоделия. Даже такая, казалось бы, сложная инкрустация может быть выполнена быстро и качественно.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простое, но красивое. В оправе из звёздчатых бриллиантов оно ослепительно сверкает под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маленькое кольцо, Сяомэй посмотрел на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возьмете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ламп голубые глаза Сяомэя были почти ярче, чем бриллиантовое кольцо со звездой на его руке, и она посмотрела на Ронггуя сверкающими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я вот-вот утону.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да! Сяомэй, почему ты сделал кольцо только сейчас? Я так долго его ждал!!!!!» Через стол Ронггуй обнял Сяомэя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его, но Сяомэй не собирался сопротивляться. Он просто позволил ему обнять себя, вдыхая чистый аромат его шеи и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не нашел наиболее подходящего материала для оправы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первое тело, которое я сделал для тебя в Йедэхане? То, которое я собирался тебе дать, но кто-то его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оставлять его там, и не хочу возвращать его обратно и хоронить где-то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его переплавляю, очищаю... и окончательно очищенный металл, по моему мнению, лучше всего подходит для изготовления оправы для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такой медлительный...»— тихо сказал Сяомэй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на самом деле кольцо, выкованное из 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Сяомэя, который ошеломлённо смотрел на него, Ронггуй наконец заметил сверкающее кольцо в её руке. Он глубоко вдохнул, вытянул левую руку, поднял безымянный палец и протянул его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понял, тут же поднял кольцо и осторожно надел его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металлическое кольцо было не слишком большим и не слишком маленьким, идеально сидящим на тонких пальцах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разглядывая кольцо, Ронггуй наконец поднял голову. Слезы скатились по его солнечным очкам, и Ронггуй улыбнулся: «Что же мне делать? Сяомэй, я так люблю это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нравится, носи и дальше», — сказал ему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Ронггуй опустил голову и посмотрел на кольцо в своей руке, неудержимо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издали много шума, и многие гости вокруг это заметили. Они также заметили сверкающее кольцо на руке Ронггуя. Они сразу поняли, что происходит, и дружно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смущенным, но в то же время взволнованным, Ронггуй опустил голову и крепко сжал руку Сяомэя, позволяя ему вытащить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Сяомэй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поднял голову и увидел Сяомэя, указывающего пальцем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Реестр бракосочетаний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Сяомэя, он выбрал ресторан, расположенный напротив зала регистрации браков! Неудивительно, что в этот раз открытие заняло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Сяомэю большой палец вверх, и они вдвоем, держась за руки, направились в офис регистрации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вышли, их отношения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посмотрел на Сяомэя, Сяомэй посмотрел на Ронггуя, глаза у обоих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увидел место рядом с офисом регистрации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Сяомэя, Ронггуй лишь снова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Сяомэй не понадобился. Вместо этого Ронггуй поднял палец и указал в сторону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вдвоем продолжили бежать в том направлении,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серьезных отношений они наконец-то законно перешли на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