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хотим снять номер!» — тут же сказал Ронггуй администратору, когда они, держась за руки, направились к стойке регистрации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полон энергии, особенно уверенный и праведный~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напугал не только администратора, но и молодые пары, которые регистрировались или ожидали регистрации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«больших масок с солнцезащитными очками, капюшонами и маской на лице», которые прятались и тихо переговаривались, внезапно появился «большой человек в маске с солнцезащитными очками, капюшонами и маской на лице», который был таким напыщенным и крикливым. Это... это тоже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Хотя все знают, для чего нужны отели любви и почему они сюда приезжают, и понимают, что у окружающих их людей та же цель, что и у них, они всё равно стараются это более или менее скрыть, когда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вещи, которые не скрываются, они, по крайней мере, не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администратор выронил тюленя, с которым играл, и, дрожа, встал. Он сразу же увидел мужчину в солнцезащитных очках, который только что громко говорил... и светловолосого молодого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собеседника была полностью раскрыта перед всеми. Почти идеальная внешность и фигура на мгновение вызвали у молодой администраторши головокружение. Когда головокружение наконец прошло, она быстро воспряла духом, её лицо залилось краской, и она быстро сосредоточилась на работе: «У нас сейчас есть девять типов номеров. Какой из них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забронирован столик». На этот раз голос был другим. Он был очень чётким, чистым и глубоким. Администратор подняла глаза и увидела, что говорит другой человек. Красивый светловолосый молодой человек в какой-то момент подошёл и положил перед ней на стол карточку. «Это моя карточка бронирования».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этого парня только что заставило всех подумать, что он ужасно нервничает, но, оказывается, он ещё больше нервничает!!! Судя по реакции его спутницы, он явно об этом не знал. Он вообще забронировал номер перед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кто слышал, что здесь происходит, обратили свое внимание на прекрасного светловолосого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этого человека была настолько прекрасна, а его поведение настолько естественно, что вскоре все, кто смотрел на него, краснели и опускали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«Ключ-карта?» Видя, что девушка на стойке регистрации снова в оцепенении, глядя на него, светловолосый молодой человек посмотрел на неё и сказал ещё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Извините!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администратор был сбит с толку необычайно красивым мужчиной и их совершенно разным отношением к другим гостям, он, в конце концов, обладал большим опытом работы, проработав много лет. Ронггуй, никогда раньше не бывавший в подобном месте, заинтересовался и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нам нужно предъявить удостоверения личности? Мы оба взрослые... Ах да! И свидетельство о регистрации. Мы, мы только что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говорил, доставая удостоверение личности. На самом деле, информация о браке была внесена в их удостоверения личности при регистрации. Свидетельство о браке было скорее памятным, но он всё равно его достал. Он был так счастлив, что не мог не рассказать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так ты не мог дождаться, чтобы снять номер после получения свидетельства о браке? Ты выглядишь таким незнакомым, может, ты никогда раньше не останавливался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администратор взглянула на них обоих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ведут себя очень смело, однако... эта пара на самом деле может оказаться чрезвычайно вежливой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которую она испытывала перед этим красивым мужчиной, внезапно исчезла. Администратор улыбнулась и махнула рукой: «Это необязательно,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работает в отеле для свиданий, но редко встречает пары, которые открыто выражают свою привязанность. Настолько редко, что это даже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лицах двух гостей была настолько очевидной, что невольно захотелось поздравить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посмотрела на свое рабочее место, и ее взгляд упал на цветы, которые она принесла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какой-то яркий красный цветок. Цветы, которые она изначально хотела купить, были распроданы, поэтому она купила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владельца магазина, язык этого цветка — «наконец-то идеальная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она вынула весь букет из вазы и протянула его молодому человеку в солнцезащитных очках. Улыбнувшись, она сказала: «Поздравляю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солнцезащитных очках на мгновение замер, а затем с удивлением посмотрел на свою возлюбленную рядом с собой. Блондин, до сих пор державшийся несколько отстраненно, стал необычайно нежен, когда на него уставились. Хотя они не обменялись ни словом, казалось, что они много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 поблагодарив, молодой человек в солнцезащитных очках с радостью принял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приятный голос», — подумала девушка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присмотреться, то можно заметить, что этот человек ещё и очень красив. Хотя его лицо не видно целиком, его очертания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карточки, двое молодых людей направились в комнату справа от стойки регистрации. Оба были высокими, широкоплечими и длинноногими. Их стройные фигуры не скрывала даже плотная одежда. Когда они шли рядом, их спины были необыкновенно красивы. Интимность между ними была настолько сильной, что окружающие могли почувствовать присутствие «любви», просто взглянув на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любовные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администратора, стоявшие у стойки регистрации, смотрели им вслед, пока они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пойдем куда-нибудь поедим. Мне вдруг захотелось с вами немного поболтать», — неожиданно обратилась гостья, которая изначально регистрировалась, к мужчине, стоявшему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мы знакомы? Ты не хочешь пожениться?» Пара в очереди тоже начала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исходившая от молодой пары, была настолько притягательной, что любой, кто чувствовал ее запах, заражался ею до глубины души и не мог не жаждать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ушли многие клиенты и было потеряно много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администратор не впала в депрессию. Наоборот, она даже немного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только что она внезапно почувствовала, что этот «отель любви» наконец-то приобрел оттенок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песенку, она решила пойти в цветочный магазин и купить такой же букет цветов, когда пойдет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который только что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олицетворяющий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о том, что происходит у них за спиной, Ронггуй и Сяомэй уже прибыли в номер, который Сяомэй заранее забронировал — на верхний этаж этого отеля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обнаружил, что интерьер внутри был именно таким, как и представлял себе Ронггуй – настоящий отель для свиданий. Однако, внимательно взглянув на простыни на большой кровати посередине, Ронггуй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подошёл и протянул руку, чтобы потрогать простыни на кровати. Затем он увидел другие предметы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простыни, это… наши подушки, наши одеяла… Сяомэй, ты разложил здесь свои домашние вещи?!» Это его любимый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договоренности Сяомэя, то Ронггуй был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удивлением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молодой человек слегка повернул голову: «Я хочу остаться дома,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Ронггуя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у кровати, растерянный. Будь это кто-то другой, это, наверное, показалось бы немного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таким красивым и привлекательным. Даже стоя здесь как вкопанный, он всё равно выглядел великолепно. Его чёрные, водянистые глаза были полны соблазна, когда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соблазнительного Ронггуя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поджал губы, поднял ногу и подошел к Ронггую, стоявшему у кровати, шаг за шагом, всё ближе и ближе. Ронггуй всё отступал, и, не найдя возможности отступить, сел на кровать, но Сяомэй продолжал приближаться, просунув колено между бёдер Ронггуя. Он опустился на одно колено, обхватив белыми пальцами плечи Ронггуя. Он опустил голову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предыдущих поцелуев, этот был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просто трение губ, затем кончик языка сильно протолкнулся в горло, и в то же самое время белая и холодная ладонь потянулась от плеча Ронггуя к его спине и проникла под футболку под пальто Ронггуя, и холодная ладонь прижалась к горячей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было настолько естественным. Это был самый интимный физический контакт, который только мог быть между людьми, и они наконец-то его завершили.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