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Бессмысленные притязания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сразу после завтрака, Цзян Цзычунь сказал Байляню, что ему нужно съездить в город. Домашние запасы лекарств от простуды, жара и ушибов порядком истощились, и, пока не было срочных вызовов к больным, он решил пополнить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семья не занималась земледелием ради пропитания, у них было несколько му* земли. Один му Цзян Цзычунь отвел под огород, а на остальной территории выращивал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[*«Му» (mu) — это китайская мера площади, равная примерно 1/15 гектара (667м²)]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простые и неприхотливые растения, которые стоили недорого. Обычно, когда травы созревали, их срезали и везли в городскую аптеку, чтобы либо выручить немного денег, либо обменять на нужные для практики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Байлянь только на днях продал партию трав, сегодня отец шел в город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отца Байлянь всё еще чувствовал себя неважно. Он вернулся в постель и проспал еще два часа, после чего почувствовал себя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маленькую мотыгу, он решил пойти на поле и прополоть сорняки. Посаженная полынь уже буйно разрослась. В это время за полем нужно было приглядывать: всегда находились нечистые на руку люди, готовые сорвать пару веток. Хоть трава и не стоила больших денег, но если каждый будет понемногу таскать, урожая не видать. В деревне это обычное дело – воруют всё, от арбузов до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Байляня при каждой возможности приводил поле в порядок, так что сорняков почти не было. Получалось, что Байлянь сходил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снова окунуться в привычные дела, и, не желая сидеть дома сложа руки, он взял маленькую корзину и решил попытать удачи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гора кормит тех, кто живет рядом. Для семьи травников это было истиной: дохода от своего поля и платы за приемы не всегда хватало на жизнь, поэтому сбор дикорастущих трав был хорошим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травы встречаются редко, но ценятся выше огородных. Городские аптеки охотно их принимают. Были даже люди, которые жили только за счет сбора трав на продажу. Они, подобно охотникам, подолгу жили в лесах и спускались в город лишь тогда, когда набирали достаточно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этим занимались те, кто разбирался в травах, но не обладал знаниями лекаря. Настоящие врачи редко выбирали такой тяжелый, изматывающий и нестабильный труд – если есть путь лучше, кто захочет так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полевые работы закончились, у крестьян появилось немного свободного времени. Пока Байлянь шел к подножию, он встретил нескольких односельчан, собиравшихся в лес за дровами. Люди приветливо здоровались, спрашивая о здоровье «лекаря Цзяна», и Байлянь с удовольствием перекидывался с ними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гер, Лянь 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Байлянь уже собирался начать подъем, до него донесся чей-то отчаянный крик. Все обернулись. К ним, запыхавшись и размахивая руками, бежала крупная женщина – жена мясника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Цзян дома? У моего Эрню живот так прихватило, что он орет не переставая! Пусть господин Цзян скорее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незадача, — ответил Байлянь. — Отец рано утром уехал в город, сейчас он, должно быть, только добрался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запричитала, вытирая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Лекаря нет, неизвестно, когда вернется, а у ребенка уже лицо побелело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поправил корзину за спиной. Видя, как женщина мечется по тропе, не зная, что предпринять, он попытался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может, пошлете за лекарем в соседнюю деревню? Мой отец вернется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мясника занервничала еще сильнее. Идти в другую деревню и обратно – это несколько часов, да и застанешь ли там врача? Она посмотрела на Байляня, и ее глаза вдруг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гер, может, ты со мной сходишь?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ходил на вызовы сам. Не побоитесь?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детства при отце. Если кому нужно лекарство от головы или примочка от ушибов – ты всегда всё верно подбирал. Просто взгляни на него, дитя мучается!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прикусил губу. Вокруг собрались односельчане и сочувственно смотрели на него. Раз уж столько свидетелей видели, что жена мясника сама попросила о помощи, в случае чего обвинить его будет сложнее. К тому же, у него был свой интерес – начать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взгляну. Если отец вернется, я смогу точнее передать ему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дом семьи Цинь. Супруги Цинь оба были сурового вида людьми, они занимались забоем свиней и жили в достатке. Их двор был большим и просторным. В деревне их побаивались и старались не задирать – вид мясника с огромными ножами в руках мог напугать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Эрню, братец Байлянь пришел тебя полечить!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дворе Байлянь услышал крики ребенка. Жена мясника, будто сама чувствуя его боль, пулей влетела в комнату. В этой семье сын был единственным и долгожданным, поэтому в нем души не чаяли.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прощупал пульс. На кровати лежал бледный и вялый мальчик лет восьми-девяти, довольно упитанный – его запястье было толще, чем у самого Байляня.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рвота или понос?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держится за живот 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осторожно прощупал живот ребенка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Эрню застой и вздутие. Вы в последнее время много мяса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мясника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свиней режем. Сейчас жара стоит, мясо быстро портится, что не продали – стараемся сами съесть. Последние дни на столе почти всегда мясо, а вчера еще одну свинью зарезали.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Чеснок помогает при вздутии, способствует пищеварению и расщеплению мясной пищи. Дайте его Эрню. И на время забудьте о жирном мясе, кормите его только легкой, легкоусвояемой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детском вздутии хорошо помогает массаж живота солью. Тетушка, возьмите свинцовые белила, прокалите их с солью, пока цвет не изменится, и растирайте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даже показал женщине технику массажа и нужные точки. Видя, как уверенно он говорит и как точно двигаются его руки, жена мясника просияла и стала прилежно повторять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серьезного, — сказал Байлянь, поднимаясь. — Если всё же будете беспокоиться или завтра не полегчает, зайдите к моему отцу,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вежливо проводила его до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всё, как ты сказал. Если завтра будет плакать – позову господина Цзяна. Спасибо тебе, Лянь 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лишь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Лянь гер теперь тоже лечит? А чего отец его не пришел? Смотрите, как бы он чего не напутал, — подала голос бабушка Эрню, которая пришла проведать внука и столкнулась с Байлянем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Цзян мастер своего дела, разве он мог плохо научить сына? — заступилась жена мясника. — К тому же, Лянь гер всё очень толково разъяснил.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наследник в доме, надо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господин Цзян уехал, неизвестно когда будет. Сделаю пока, как Байлянь сказал, а если не поможет – тогда уж к отцу, он к тому времени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жена мясника увела мать в дом готовить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снова направился к горе, но пока он разбирался с делом семьи Цинь, солнце уже поднялось к самому зениту. Жаль было возвращаться, ведь он взял с собой еду. Поколебавшись, он сорвал у пруда лист лотоса, нахлобучил его на голову вместо шляпы и пошел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людей на тропе почти не осталось: те, кто ушел рано, уже спускались с вязанками дров. Байлянь прибавил шагу, но вдруг заметил, что за ним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 молодого мужчину с опущенной головой. Лицо у него было какое-то заторможенное, и он держался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не знал, когда тот увязался за ним, но тропа к подножию была одна, так что он не придал этому значения и просто пошел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а незнакомец всё не отставал. Обычно охотники или дровосеки сворачивают в гущу леса, а за травами ходят на солнечные склоны. Тот факт, что мужчина столько времени шел след в след, не сворачивая, наводил на мысли, что он идет именно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безлюдном лесу нужно быть настороже. Узнав в мужчине односельчанина, Байлянь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 дровами или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пробормотал, слегка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 твоим отцом сверили наши даты рождения. Мы подходим друг другу. Ты обещан мне, так что я приглядываю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Байляня ушло в пятки. Он сразу догадался, что перед ним тот самый пятый сын семьи Лю. Только он не ожидал, что этот с виду тихий парень с порога начнет порочить его репутацию такими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Байлянь ответил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произошло недоразумение. Мой отец никому меня не обещал. Не стоит пятому брату Лю тратить время, лучше поищите себе хорошую невесту или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проигнорировал его деликатность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Цзян бедновата, но ты собой хорош, мне нравишься. Родишь мне двоих сыновей, и не придется тебе больше по горам лазить, травы собирать. И в город их возить не нужно будет, нечего там лицом торговать. Будешь сидеть дома, детьми заниматься да хозяйством, я тебя голодным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тяжелый камень, придавили Байляню грудь, так что он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были мирные времена, законы позволяли герам и девушкам заниматься мелкой торговлей. Никто их за это не презирал, наоборот – уважали тех, кто умеет зарабатывать деньги. Даже в чиновничьих семьях было много лавок и предприятий. За все годы Байлянь редко слышал подобные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сын лекаря. Я с детства люблю собирать травы и не считаю это тяжелым трудом. Пятый брат Лю, прошу вас больше не говорить подобного. Я единственный ребенок в семье, и пока я молод, хочу еще пару лет позаботиться об отце. Замуж я не собираюсь, так что боюсь, не смогу ответить на вашу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деревне нет семей лучше нашей! — воскликнул Лю У*. — Мой отец – землевладелец, старший брат служит в доме влиятельного чиновника в городе. Если мне откажешь, на кого ты еще можешь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[*У (五, Wǔ) – пять, пятый.]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слыл в деревне молчаливым. Он не был таким изворотливым, как его брат, зато был рослым и помогал отцу в поле. О нем говорили как о «работящем и надежном», и многие родители мечтали выдать за него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и не подозревал, что под этой маской «скромности» скрывается такая непомерная гордыня.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так-то не хотел замуж, а узнав характер Лю У, тем более не желал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 семьи – дело второе. Главное, чтобы люди подходили друг другу. Боюсь, наши характеры не сойдутся, пятый брат Лю. Видимо, нам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Байлянь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У, получив такой холодный отказ, застыл на месте. Он не стал преследовать его, но, задрав свое «простецкое» лицо, выкрикнул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не согласиться! Я сделаю так, что вам с отцом в этой деревне жизни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Представленные в этой истории медицинские знания вымышлены на основе медицинской теории и имеют мало практического применения. Это просто для развлечения, поэтому, пожалуйста, не пытайтесь это имитировать.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http://bllate.org/book/15039/1329385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