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Снова в поместье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 обосновалась в районе Лиюань (Грушевый сад), что в юго-восточной части уездного города. Окрестности эти были местом сосредоточения высокопоставленных чиновников и знати; лишь озеро отделяло их от самой оживленной улицы Чжуцяо.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Байлянь выходил из кареты, первым делом он увидел двух свирепых каменных львов, стоящих перед старыми и величественными главными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впервые входил в поместье Нин, его провели через боковые ворота. В то время он был неопытен и принял боковые ворота за главные, еще и поражался, что дом знати достоин своего имени – даже ворота такие широкие и величественные. Лишь позже, начав входить и выходить через парадные двери, он понял, насколько узким был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наконец-то вернулся, старая госпожа уже несколько раз вспоминала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вышел встречать их. Его наметанный глаз тут же заметил незнакомое лицо Байляня, стоящего подле Нин Муяня. Хотя в душе возникли сомнения, он не смел самовольно обсуждать дела хозяина и, почтительно склонившись перед Нин Муянем, говорил так, будто не замечает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даже не удостоил взглядом заискивающего управляющего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отправлюсь засвидетельствовать почтение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слегка повел глазами. Сейчас он был лишь слугой, которого привез Нин Муянь, и ему, скорее всего, не нужно было видеться со старой госпожой. В конце концов, в поместье служили десятки людей разного толка, и если бы хозяин представлял каждого встречного, это было бы слишком утомительно. К тому же, хотя Нин Муянь был холоден и непредсказуем, он казался куда ближе, чем старейшина рода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госпожа была чрезвычайно величественной, никогда не улыбалась и внушала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впервые вошел в поместье Нин и отправился к ней на поклон, он от страха едва не рухнул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Нин Муянь повернулся к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маленького лекаря Цзяна сначала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взглянул на незнакомого Байляня, и в его глазах промелькнул испытующий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знал, что эти мало-мальски значимые слуги в поместье Нин были проницательными и способными. Он выпрямил спину, стараясь изо всех сил казаться искусным врачевателем, и широкими шагами последовал за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Муяня эта сцена выглядела так, будто подобранный на дороге котенок, оказавшись в незнакомой обстановке, чувствует себя не в своей тарелке: он явно не представлял никакой угрозы, но всё равно пытался напускать на себя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скрывая мимолетную улыбку, и лишь когда Цинмо увел юношу, он отвел взгляд и направился к покоям в задней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шел за Цинмо, но его глаза невольно рыскали по сторонам. Войдя в главные ворота поместья Нин, они миновали огромную стену, за которой потянулись садовые галереи, ведущие к разным дворам. Если бы не провожатый, заблудиться здесь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поместье даже воры со стороны не осмелились бы войти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бамбуковые рощи и сливовые сады, Байлянь чувствовал, как старые воспоминания наперебой врываются в его разум. Когда они прошли половину галереи, слева показалась уединенная тропинка из щебня, извилисто уходящая вглубь памяти. Она внезапно стала настолько отчетливой, что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маленьком дворике в самом конце этой щебнистой тропинки, запертый там на бесчисленные весны, лета, осени 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Байляня внезапно стало тяжко, перехватило дыхание. На миг он перестал различать прошлое и настоящее, чувствуя себя лишь маленьким кузнечиком, смиренно укрытым в тени процветающего поместья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Цинмо окликнул его несколько раз, он вынырнул из воспоминаний и в некотором замешательстве поднял голову на опрятно одетого личного помощника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шагов, и мы придем в сад Диму (Сумеречный сад) молодого господина. Ваше жилье тоже находится в саду Диму, а не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этой стороне, — пробормотал Байлянь, и его душа словно вернулась в тело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продолжал Цинмо на ходу. — Сад Диму – самый большой двор в поместье, он очень красив. Маленький лекарь Цзян позже сможет осмотреть его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отозвался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галерея закончилась, они вошли в изящные садовые ворота. Внутри открылся вид на озеро и сад. Байлянь оглядывался по сторонам, пока его не привели к воротам бокового дворика, примыкающего к основным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боковой двор, даже от входа было видно, насколько он просторен. Дело было даже не в размере – Байлянь указал на стоящие вплотную основные покои, а затем на свой дворик: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 чем-то недоволен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возможно! Просто… — Байлянь выдавил смешок. — Не слишком ли близко к основным покоям?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достаточно близко, чтобы хорошо прислуживать молодому господину. Я тоже живу неподалеку, с другой стороны, — сказал Цинмо. — Всё это устроил молодой господин, а я лишь исполняю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поджал губы. В этих словах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Цзян, заходите, посмотрите. Если чего-то не хватает, нужно поскорее докупить и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кивнул и поднял голову, чтобы прочитать название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шел впереди и не расслышал, что Байлянь пробормотал под нос. Подумав, что тот не знает грамоты,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называется Тяньмэньдун (Спаржа), имя дал сам молодой господин.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догнал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Тяньмэньдун – это не название лекарственной травы? «Принимая долго – тело становится легким, ци восполняется, а годы продлеваются».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– человек глубоких знаний, имя очень подходит этому двору, — с улыбкой взмахнул рукой Цинмо. 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Байляня загорелись, и он бегом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этого двора было совсем не похоже на обычную спальню. В зале стоял высокий и широкий аптечный шкаф с ячейками для лекарств. Слева у окна располагался стол для растирания снадобий, рядом была небольшая дверь, ведущая наружу. Под навесом стояли жаровни и аптечные горшки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Обособленный маленький задний двор обеспечивал отличную уединенность; в него можно было попасть, только пройдя через комнату. Там вполне можно было варить снадобья или выращивать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скакал по двору от радости, совершенно позабыв о своем недавнем беспокойстве из-за того, что этот двор примыкает к покоям Нин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лекарственной комнаты, спальня была отдельным помещением, где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чувствовал себя так, словно парит на облаках, и не поскупился на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вправду выбрал чудесное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Цинмо, видя сияющего от радости Байляня, тоже улыбнулся и достал из-за аптечного шкафа сундучок: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приказал подготовить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бросился к нему и, обняв сундучок, потерся о него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лекарский сундук! Дома такой был только у отца, я давно хотел обзавестись своим, не ожидал, что здесь будет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молодой господин специально поручил мастерам изготовить её. Даже дерево – лучший хуанхуали*, а ремень из выделанной воловьей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[*Хуанхуали — крайне редкая и дорогая порода красного дерева, произрастающая преимущественно на острове Хайнань в Китае.]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не мог выпустить сундук из рук. Он тут же накинул ремень на плечо; размер идеально подходил для его невысокого роста, что обрадовало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её успели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давно, еще до того, как молодой господин отправился в деревню…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после того, как он подхватил простуду в деревне, он и велел Цинмо вернуться и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Байляню это показалось немного странным, сейчас его сердце было переполнено радостью, и он не стал вникать в подробности,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очень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Цзян, осмотритесь здесь сами. Саньлэн, иди сюда, поприветствуй маленького лекаря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комнату вошел гер, возрастом чуть моложе Байляня. Цинмо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выбрал молодой господин, чтобы он прислуживал маленькому лекарю Цзяну. Он будет заботиться о вашем быте и еде, а также помогать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широко раскрыл глаза. Ему даже выделили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гер оказался сообразительным и тут же отвесил Байляню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посмотрел на маленького гера и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Саньлэн?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 улыбкой кивнул. Саньлэн, Цзин Саньлэн – теперь их комната была полна «лекарственных трав»*.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[*Байлянь (白蔹) — переводится как «Ампелопсис японский» (лекарственное растение, корень которого используется в традиционной китайской медицине). Саньлэн (三棱) — переводится как «Ежеголовник» или «Болотный камыш» (корневище этого растения также является важным ингредиентом в китайской фармакологии).]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лекарь Цзян, осваивайтесь, а я откланяюсь. Молодой господин пробыл в поместье несколько дней, и теперь, когда он вернулся, нужно всё привести в порядок. Боюсь, слуги по своей неловкости не справятся, мне нужно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 своим делам. Спасибо, что проводил и помог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маленький лекарь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Цинмо Саньлэн налил Байляню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разложу ваши вещи и схожу на кухню за едой. Сегодня вы утомились, после еды можно будет немного поспать в час Вэй (13:00–15:00).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не осталось посторонних, Байлянь почувствовал себя гораздо свободнее. Видя, что Саньлэн работает расторопно и знает все входы и выходы,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потомственных слуг, с малых лет прислуживал в поместье вместе с маленьким папой. Недавно во двор старшего молодого господина потребовались двое новых слуг, я и не чаял, что выберут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попал в этот двор, так мне и велели прибираться и распоряжаться делами в Тяньмэньдуне.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кивнул. Раньше, приходя во двор Нин Муяня, он бывал только в кабинете и не заглядывал в другие комнаты и дворики, поэтому не знал, как прежде был обустроен этот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он был чрезвычайно доволен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предусмотрителен был Нин Муянь, он поднялся с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кухня? Проводи меня,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обеда, и на кухне работа кипела вовсю. Кухарка так лихо орудовала половником, что над котлами стоял дым коромыслом, а от ароматов Байлянь невольно потянул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аппетит, Байлянь нашел место и собственноручно замесил и нарезал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Саньлэн, это новый повар? — люди на кухне, увидев незнакомое лицо, отвели Сяо Саньлэна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лекарь, которого пригласил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кухни переглянулись. Услышав, что это человек Нин Муяня, они не посмели его обидеть и поспешили подойти с любезностями, спрашивая,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подумал, что просто миска постной лапши будет слишком скудной,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пару дней назад подхватил простуду в поместье, я приготовлю лекарственное блюдо, чтобы подкрепить его силы. Принесите мне дикую горькую дерезу, красные финики и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держа огромную шумовку,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молодой господин будет есть лекарственное блюдо, то как быть с блюдами, приготовленными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отправьте их в Тяньмэньдун.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провел два кэ (~30 мин) в зале Чжаохуэй, где жила старая госпожа, беседуя с ней, и вернулся в свой двор. Он уже собирался зайти в Тяньмэньдун к Байляню, как навстречу выбежал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обустроено, маленький лекарь Цзян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Цинмо с улыбкой принял поднос из рук следовавшего за ним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лекарственная лапша, которую маленький лекарь Цзян приготовил своими руками. Сказал, что хочет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Муянь посмотрел на миску лапши в прозрачном бульоне, где плавало несколько листочков зелени. Он почувствовал, что Байлянь принял его прошлые слова близко к сердцу, и на его лице промелькнула редкая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проголодался, неси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Байлянь за закрытыми дверями вместе с Саньлэном уже уплетал третью миску риса, свиную рульку и добрую половину жирной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http://bllate.org/book/15039/1344016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