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Избыток пользы вреден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просыпался не слишком поздно: всё же он вырос в крестьянской семье, где трудолюбие было в крови. Даже если он вставал позже пахарей, для обитателей богатого поместья это было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Спозаранку его помощник Саньлэн принес завтрак из кухни, а поев, Байлянь отправился в маленький задний дворик возиться с аптекарскими котелками.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разжечь угли. Вы собираетесь варить какое-то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Байляню было неловко признаться, что вчерашняя хрустящая свинина и жирная рулька вызвали у него несварение. Летом рыбы на рынке становилось всё больше, и повара изощрялись в способах её приготовления. Будучи по натуре любителем поесть, Байлянь просто не смог устоять перед блюдами, которые изначально предназначались для Нин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свой слегка вздувшийся живот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стоит жаркая, легко может подняться «внутренний жар», так что сварю-ка я отвар, этот жар снимающий.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отвар для лета был делом привычным, а заодно он решил подварить и снадобье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и слуга суетились у жаровни, снаружи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 Цзянь, беда! Скорее идемте, у молодого господина кровь пошла, никак не остановим!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влетел в комнату в таком переполохе, что бедный Саньлэн чуть не выронил котелок из рук. Байлянь тоже не на шутку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кровь? Отчего вдруг? Он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слугу вопросами, он со всех ног бросился в покои Нин Муяня. Благо идти было всего пару шагов, и он мгновенно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сидел в кресле, запрокинув голову. Его длинные изящные пальцы сжимали белоснежный платок, прижатый к высокой переносице. Видимо, кровь хлынула внезапно: на лице остались красные следы, а платок пропитался кровью, точно на нем вышили цветы дикой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Байляня, господин протянул ему руку. Тот привычным жестом закатал рукав Нин Муяня и нащупал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Саньлэн, принеси чистой воды! — скомандовал он обернувшемуся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принесли быстро. Байлянь смочил платок и быстро обтер заднюю часть шеи господина, а затем приложил мокрый платок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запрокидывайте голову, иначе кровь попадет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покорно позволял Байляню распоряжаться собой. После недолгой суеты кровотечение наконец удалось остановить. Стоявшие рядом Цинмо и Саньлэн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как обычно, ничего особенного не происходило. Почему же это случилось? — недоумевал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слишком сильный «внутренний огонь». Это не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в замешательстве пробормотал, не смея смотреть на Нин Муяня: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говоря… избыток пользы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потер нос и виновато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лапшу, что я вчера готовил, я добавил укрепляющие средства… Молодой господин съел всё дочиста?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Цинмо глаза на лоб полезли. Его господин не просто съел лапшу – он даже бульон выпил до последней капли! Вчера Цинмо еще радовался хорошему аппетиту хозяина и даже думал, не попросить ли лекаря приготовить то же самое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и крепкий, здоровый организм Нин Муяня просто не выдержал такого мощного удара «витаминами».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бросил на Байляня долгий взгляд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добавляй в еду ничего подобного. Думаю, мне это без надобности. В следующий раз готовь просто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уже планирует «следующий раз»!» — подумал Байлянь. Вслух же он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Просто я решил, что пустая лапша не под стать вашему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свободны, — махнул рукой Нин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собрался было улизнуть вместе со слугами, но господин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сейчас последует нагоняй, Байлянь вернулся и замер перед господином с самым смиренным видом, сцепив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живется в Тяньмэньдуне?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моргнул и честно кивнул: комната была просторной, кровать удобной, он спал там без задних ног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устроился, то через пару дней начнешь учить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иероглифы? Зачем? — Байлянь вскинулся. — Вы хотите сделать из меня личного чтеца?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«Привез врача, а хочешь использовать на все руки? Неужели молодой господин такой скряга?!»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проявил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собрался читать медицинские трактаты, если не знаешь грамоты? Даже Саньлэн знает около сотни иероглифов, а он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смутился. Ему совсем не хотелось тратить время на то, что он и так прекрасно умел. Снова изображать из себя неуча и зубрить палочки – это же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Нин даже слуги грамотные, куда уж мне до них, — уныло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обидеть. Посмотри на именитых врачей – кто из них не умеет читать? Учеба может быть скучной, но если ты хочешь стать настоящим лекарем, без книг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задумался. В словах Нин Муяня был смысл, он ведь действительно желал ему добра. Если он будет упрямиться, это вызовет подозрения. «Ладно, — решил он, — буду ходить в местную школу для детей и слуг года два, а на уроках буду просто витать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подчинюсь вашему решению,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Саньлэн говорил, что в поместье есть школа для детей клана. Я пойду туда, посижу со всеми,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в общую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нахмурился. Он решил, что молодой господин намекает на его низкое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не сын слуги этого дома и не книжный служка, мне не место рядом с благородными господами. Я могу просто стоять у окна и слушать…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в три четверти часа Мао (~06:30), ты будешь приходить в мой кабинет. В час Чэнь (07:00-09:00) начинаются занятия. Я буду учить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Байляню на миг показалось, что у него начались галлюцинации. Сначала он пришел в ужас от времени – вставать в такую рань! – а когда осознал, что учителем будет сам Нин Муянь,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великий чиновник, чья каллиграфия позже будет цениться на вес золота, собирается лично учить деревенского гера? Это же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столько дел! Вы готовитесь к экзаменам, управляете поместьем… Тратить время на такую ничтожную личность, как я – это совершенно недопустимо! — выпалил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 его прошлой жизни, он бы прыгал от счастья. Но сейчас учеба под неусыпным взором Нин Муяня означала, что у него не будет ни единой возможности побездельничать.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будто ожидал такого ответа. Совершенно спокойно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помочь тебе стать хорошим лекарем и сдержу слово. Не волнуйся, Цинмо всё подготовит. Тебе нужно только приходить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жалобно захлопал ресницами, надеясь на чудо: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я всё-таки пойду в общую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там достойные люди, но я смею надеяться, что мои таланты не хуже.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 вроде меня не смеет выбирать… Просто мне будет очень совестно, что вы, господин цзеюань, тратите силы на «гнилое дерево». Мне нечем будет отплатить за такую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терзаться. Я так решил, — Нин Муянь посмотрел на приунывшего Байляня. — Твои успехи в учебе будут для меня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стиснул зубы. «Месть! Это определенно месть за ту лапшу и за пошедшую носом кровь! Обязательно было так жестоко? Это же удар по обоим – и учителю, и ученику!»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 — Байлянь посмотрел на него глазами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приказ не будет отменен, Байлянь почувствовал, как в душе пошел проливной дождь. Сдерживая подступившую к горлу обиду,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 за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двор, Байлянь без сил рухнул на кушетку и замер. Саньлэн, варивший лекарство, заметил его состояние и решил, что тот всё еще переживает из-за истории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расстраивайтесь так. В этом нет вашей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меня нельзя винить. Кто же виноват, что он здоров как бык?» — подумал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Саньлэн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вас сильно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прикинул: если сказать, что его не ругали, это будет выглядеть подозрительно. Поползут слухи о фаворитизме.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ругал. Сказал, что я совершил ошибку и теперь должен искупить её – каждое утро приходить в кабинет и прислуживать во время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Саньлэн сочувственно погладил Байляня по спине. — Молодой господин всегда был строг. Должно быть, он возлагает на вас большие надежды. Со временем привыкнете. Если боитесь проспать, я обязательно вас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Перспектива попасть в когти «учителя» Нин Муяня казалась ему сущей пыткой. Однако господин Нин действовал быстро. Спустя два дня Цинмо сообщил, что всё готово и пора приступать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сопротивлялся в душе, но понимал, что выхода нет. За эти дни он успел подготовиться: из мяты и гардении он выжал сок и сделал баночку освежающего бальзама, чтобы не заснуть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одну четверть часа Мао (05:30), Саньлэн вытащил его из постели. Байлянь, сонный и пошатывающийся, поднялся. Когда помощник протер его лицо водой, в которую капнул мятного масла, резкий запах ударил в нос, мгновенно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бальзам – просто чудо, — засмеялся Саньлэн. — Я капнул всего пару капель в таз, а какой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маленький пузырек ушло несколько цзиней трав. Используй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ответил Саньлэн. — Все травы для Тяньмэньдуна покупаются за счет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замер, не вынимая рук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не тратить слишком уж много, то молодой господин ничего не скажет. Он не скупится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поднял брови. Это была хорошая новость: теперь он мог смело экспериментировать с рецептами.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во весь дух помчался к кабинету. Нин Муянь велел ему приходить одному, так что Саньлэн остался прибираться.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его уже ждал Цинмо. Видя, что Байлянь запыхался, он взял поднос с чаем у служанки и передал его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облегченно выдохнул. Цинмо открыл перед ним дверь, и он осторожно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http://bllate.org/book/15039/1344017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