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бокал с вином, Силуань холодно наблюдал, как сереброволосая Мужская Особь оказалась в центре всеобщего внимания посреди зала. Его лицо казалось бледнее, чем в тот миг, когда он только вошёл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один Силуань был в таком настроении. Многие Мужские Особи, принарядившиеся сегодня ради этого случая, тоже явно пребывали не в лучшем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заранее знали, что Мужская Особь, которую вернула семья Тулас, исключительно хороша собой, — но его появление этим вечером, доведённое до совершенства безупречным стайлингом, делало его ещё более благородным и поразительным и одновременно заставляло остальных выглядеть на его фоне чрезмерно экстравагантными и кричащими.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учитывая новость, которую И Цзяфа ранее «непреднамеренно» распространил — что его сын временно прошёл тестирование лишь как Мужская Особь А-класса из-за проблем со здоровьем, — те немногие Мужские Особи, что изначально планировали завязать поверхностное знакомство с сыном семьи Тулас, теперь были совершенно не в том настроении, чтобы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Мужская Особь семьи Тулас держалась с такой отстранённой элегантностью, что не казалась лёгкой добычей для сближения. А поскольку он превосходил их во всех аспектах, эти Мужские Особи — в отличие от Женских Особей, которых мог привлекать вызов, — не испытывали ни малейшего желания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насекомых, как и у всех прочих, разные характеры — и разный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предпочитали держаться на расстоянии, другие решили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Силуань, которого подозвал отец, последовал за Ду Дафэем вместе с матерью и старшим братом, направляясь к Фэй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Ду Дафэй, дядя Норман, благодарю,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старших, прибывших вместе, взгляд Фэй Ло задержался чуть дольше на Нормане Ци Мэнту, незнакомом старшем женском насекомом, прежде чем он поприветствовал их с безупречным этикетом — прямо-таки образец благовоспитанной Мужской Особи, которым восхитились бы любые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Кивая с улыбкой, Норман Ци Мэнту, Спикер Альянса, выкроил время в своём расписании, чтобы прибыть на банкет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следовало признать: дитя семьи Тулас воистину оправдывало описания Ду Дафэя и его собственные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теплотой на Фэй Ло, обычно суроволицый Спикер Альянса, часто появлявшийся в правительственных трансляциях, сегодня выглядел непривычно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ясно, что двое старших пришли не только ради того, чтобы лично встретиться с только что обнаруженной Мужской Особью А-класса, но и по другой важной причине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Фэй Ло, Ду Дафэй улыбнулся и представил двух незнакомых насекомых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двое моих детей. Старший — Шан Лин Ци Мэнту, в настоящее время работает в Прокуратуре Альянса, а младший — Силуань Ци Мэнту, только что окончивший Высшую Академию Саффолка. Вы трое примерно одного возраста — возможно, в будущем вы могли бы договориться проводить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не только Женскую Особь, но и Силуаня — Мужскую Особь, — Ду Дафэй сделал предложение Шан Лину сопровождать Фэй Ло на прогулках куда менее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Цзяфа, всё это время стоявший рядом с Фэй Ло, бросил взгляд на Шан Лина. Явно знакомый с этой молодой Женской Особью, И Цзяфа изогнул губы в редком проявлении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Чжоуши, стоявшей с другой стороны, её выражение лица оставалось неизменным — точно таким же, как и при встрече с другими молодыми Женскими Особями ранее. Тем временем Син Хуа и Цянь Хуа незаметно оценили новоприбывшего, после чего одновременно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Женских Особей семьи Тулас служили в армии, и их круг общения состоял в основном из Военных Женских Особей. Учитывая, что семья Ци Мэнту уже давно укоренилась в политике, неудивительно, что обе особи выказали мало интереса к Шан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удостоив взглядом остальных — даже собственного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взгляд Шан Лина, подобный затянувшемуся прикосновению, скользнул по бровям Мужской Особи, кончику его носа... и наконец,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глубокие чёрные глаза Женской Особи теперь казались ещё более тёмными и непроницаемыми. Когда их взгляды встретились, губы Шан Лина медленно изогнулись в улыбке. Но прежде чем это слабое веселье успело полностью оформиться, фиолетовые глаза Мужской Особи неожиданно заискрились радостью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Фэй Ло был искренне рад видеть это незнакомое красивое лицо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чёрные глаза — и хотя кожа его не была особенно желтоватой, в целом он практически походил на соотечественника с родины Фэй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в эту эпоху Фэй Ло не только не встретил ни единой знакомой восточной черты, но и сам стал сереброволосым чужеземцем. Вид этого господина теперь наполнил его чувством филогенетического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улыбка Фэй Ло, казалось, вывела чересчур сосредоточенную Женскую Особь из транса. Ответив на улыбку, Шан Лин приложил правую руку к груди и впервые за этот вечер исполнил формальное приветствие перед Мужской Особью в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Гармоничная сцена их встречи, несомненно, порадовала собрание — особенно Ду Дафэя и Нормана Ци Мэнту. Однако было одно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банкет перевалил за середину, и начальные раунды общения завершились. Согласно традиции, следующий отрезок должен был включать музыкальные выступления, организованные хозяином, за которыми в некоторых банкетах следовали развлечения, после чего — заключительные речи и прощание, идеально завершавшие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придерживаться одного и того же порядка каждый раз было слишком скучно,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дядя И Цзяфа пригласил сегодня вечером выступить Оркестр Мелани. Какое совпадение — бывший лидер Оркестра Мелани теперь служит моим гнездовым помощником. Я порядком устал от их представлений. Раз уж мы все сегодня в таком приподнятом настроении, почему бы нам не попробовать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выпученные глаза сузились; театральные глазные украшения подходили к витиеватому парадному одеянию, которое он носил. Юная Мужская Особь, приведённая отцом и матерью, мгновенно дала толпе понять, насколько разительно его темперамент отличался от нрава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вполне естественно — как могла Мужская Особь разделять нрав Женской Особи?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кивнув после безупречно учтивого обмена брата, Силуань на сей раз поприветствовал хозяев с относительной любезностью. Но вместо того чтобы сразу удалиться, обычно горделивый Силуань неожиданно улыбнулся и затронул тему, которой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 Ло знал, что брачные обычаи общества насекомых совершенно отличались от земных — где Мужская Особь могла иметь не только одну главную пару, но и множество вторичных пар,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Силуань, по сути, был первой Мужской Особью, открыто упомянувшей своего женского помощника в присутствии Фэй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близости, что Фэй Ло испытал при виде другого темноволосого, черноглазого насекомого, слегка охладило его энтузиазм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похожим он ни выглядел, это была не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хотя их брачные системы различались, Фэй Ло — хоть и неспособный полностью постичь обычаи инопланетян — всегда их уважал. Поэтому, придерживаясь принципа протокола хозяина, он вежливо спросил, что собеседник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Громовой Барабан — он довольно популярен среди насекомых в столице. Поскольку Его Высочество Фэй Ло здесь новичок, не желаете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вряд ли звучало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безмолвно собираться в тот самый миг, как Силуань приблизился к Фэй Ло. Нрав Силуаня ни для кого из присутствующих не был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некоторые давно предвидели, что он устроит сцену этим вечером. Учитывая, что самым суровым наказанием по законам о Мужских Особях было бессрочное заключение, очень немногие Мужские Особи были по-настоящему робкими — некоторые даже предвкушали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Силуань вдруг бросает вызов новому Высочеству? Они ведь раньше не встречались, не так ли? Учитывая, что семья Ци Мэнту, похоже, заинтересована в том, чтобы заполучить этого Высочество для своей Женской Особи, разве это не риск нанести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что, не знаешь нрава Силуаня? С каких это пор его заботят дела Шан Лина? Этот новичок вызвал такой переполох одной лишь внешностью, а его ранг, возможно, даже превосходит А-класс. Если бы Силуань не попытался утвердить своё превосходство, он не был бы Силуанем.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этот Высочество, вероятно, даже не слышал о Громовом Барабане. Его точно поднимут на смех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теперь уйти? Если Высочество Фэй Ло будет унижен передо мной, разве он не затаит на меня обиду позже и не отвергнет мои предложения о спаривании?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Ты и правда думаешь, что та вежливая улыбка ранее означала, что он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завидуешь, что Высочество Фэй Ло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 двух Мужских Особей А-класса, присутствующие Женские Особи обменивались тихими оценками, и, казалось, никто не был склонен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другие Мужские Особи, предвкушавшие именно такой сценарий, увлечённо обменивались наблюдениями.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и впрямь, должно быть, вырос на пограничной планете — ему не хватает даже базовой дикции. Куда уж ему участвовать в Громовом Барабане; ему бы повезло просто понять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Силуаню очень нравится запугивать других. Каждый раз, когда появляется красивое насекомое, он устраивает этот вызов. Как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запугивание. Учитель Ду Дафэй растил Силуаня по строжайшим стандартам — он попросту превосходит большинство из нас во многих областях. Почему бы ему не демонстрировать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прекрати заискивать перед Силуанем. Незачем его так рьяно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могли бы вы понизить голос? Вы мешаете мероприятию.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маленькое пирожное, которое он держал в руке, и бросив презрительный взгляд на болтающих Мужских Зергов, Ю Я переместился на сиденье поближе к Фэй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он знал, что сегодня будет отличное шоу. Если Фэй Ло сегодня опозорится, дядя И Цзяфа точно тоже будет в дурном настроении — вот это будет по-настоящему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 глаза, Ю Я с радостью смотрел на Фэй Ло, которого в данный момент окружала толпа зергов. Что же касалось его отца, Ди Гу, чьё лицо ранее позеленело, словно кора дерева кайя, то даже он не мог не вернуть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уже зная, что Фэй Ло не знаком с этой давней банкетной игрой столичной планеты, Силуань взял на себя труд детально её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«Громовой Барабан» была несколько похожа на традиционную «передай цветок под бой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барабан, который использовал барабанщик, был Громовым Барабаном — традиционным инструментом зергов. Обе барабанные палочки изготавливались из костей Звёздных зверей, а мембрана барабана была инкрустирована энергетическими камнями удара молнии. Удары в этот барабан представляли собой двойное испытание — как мастерства, так и психической энергии для барабанщика.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обладала священным статусом среди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психической энергии, в то время как зерги обрели силу, Женские Особи страдали от нестабильной психической энергии, а Мужские Особи также получали физический ущерб, когда применяли к ним Психическое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музыка — обладавшая слабым успокаивающим эффектом на психическую энергию — стала одним из самых любимых развлечений среди зергов в часы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успокоительных палатах Комитета по Управлению Мужскими Особями Мужские Особи иногда использовали музыку как вспомогательное средство при проведении Психического Успокоения Женским Особям. Эта практика была предложена нынешним директором Комитета по Управлению Мужскими Особями, Его Высочеством Ду Дафэем. По этой причине Силуань, будучи мужским отпрыском Ду Дафэя, также с детства обучался профессиональной инструментальной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изучил множество инструментов, любимым инструментом Силуаня был Громовой Барабан — боевой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отличие от прочих инструментов, Громовой Барабан изначально использовался в качестве военного барабана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сражений расы зергов против Звёздных зверей было случайно обнаружено, что большие барабаны, изготовленные из тел высокоуровневых Звёздных зверей, при ударе производят поразительный сдерживающий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практика ударов в Громовой Барабан для помощи Военным Женским Особям в истреблении Звёздных зверей стала установленной военной тактикой. Со временем, чтобы максимизировать эффективность барабана, некоторые экспериментировали со вставкой энергетических камней различных уровней в мембрану и привлечением солдат-зергов с разными уровнями психической силы для ударов в него. Это не только усиливало сдерживающий эффект, но и поднимало боевой дух своих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эффекты, производимые Женскими Особями и Мужскими Особями при ударе в Громовой Барабан, слегка отличались. Если Женские Особи поднимали боевой дух, ударяя в него, то Мужские Особи могли не только устрашать Звёздных зверей, но и использовать звуковые волны как носитель для распространения рассеивающихся психических волн, чтобы успокаивать Женских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Ди Хайно Каджифей, Мужская Особь S-класса, однажды отразил прилив Звёздных зверей, атаковавших пограничную звезду, ударами в Громовой Барабан с помощью психической силы на поле боя, попутно спасая бесчисленных Женских Особей, страдающих от психической нестабильности во время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Звёздные звери уже давно были отброшены за пределы пограничных звёзд и рои Звёздных зверей больше не появлялись, ситуации, требующие использования Громового Барабана, стали крайне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любви к этому инструменту Мужские Особи столичной планеты — во главе с Силуанем — изобретательно создали Громовой Барабан для развлечений на банкетах.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барабанами, используемыми в бою, банкетная версия была гораздо меньше. Однако, за исключением размера, она была почти идентична военному Громовому Барабану.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почтения ли к Его Высочеству Ди Хайно Каджифею или из чистого пристрастия к инструментам, способным на Психическое Успокоение, игра «Громовой Барабан» оставалась весьма популярной с тех пор, как её ввёл Силуань.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Мужскую Особь перед собой, которая, вероятно, никогда даже не видела Громовой Барабан, Силуань подал знак, приказывая принести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Громовой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просты: выберите одно насекомое в качестве барабанщика, чтобы передавать кубок, пока бьёт барабан. Когда бой барабанов прекращается, тот, кто держит кубок, должен выступить для всех — вид выступления выбирает предыдущий держатель кубка. Если отказывается, он может выпить вино в кубке и продолжить передавать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позвольте мне любезно напомнить — мы пьём вино Парящей Пыли. Итак, Ваше Высочество Фэй Ло, осмелитесь ли вы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Осмелитесь, хек?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присутствующие на банкете, разумеется, слышали, что этого нового Высочество нашли на пограничной планете. Видя, что он всё время полагается на переводчик, большинство уже догадалось, что он никогда не покидал ту планету до того, как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это была не его вина — на самом деле многие зерги даже не считали это проблемой. Но если это Высочество не осмелится даже сыграть в игру перед столькими собравшимися, репутация Дома Тулас наверняка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всё же сыграет — что он исполнит? Комическую сценку через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Купаясь во взглядах толпы, Фэй Ло молча созерцал Мужскую Особь перед собой, чьё «дружелюбие» было плохо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подвергся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внешность, не за статус... а за недостаток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дрогнули. Новичок, сохранявший безупречные манеры весь день, теперь носил выражение, от которого многие Женские Особи вокруг болезненно сжались от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и наклонив голову, Фэй Ло одарил этого младшего братца перед собой волчьей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пытаешься выпендриться перед наследником пятитысячелетней культуры? Чёрта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Ло: Я что, некультурный?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http://bllate.org/book/15083/1332478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