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1 - Этот дворецкий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G, средиземноморское островное государство площадью чуть более 30 квадратных километров, был домом для Чжоу Яна — самого богатого человека на острове и крупнейшего магната района G. Его предприятия охватывали финансы, химическую промышленность, фармацевтику, недвижимость и страхование, а состояние превышало 100 миллиардов евро. Чжоу Ян неизменно входил в десятку лучших по версии Forbes.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одетый сдержанно, лениво развалился на палубе яхты, излучая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поднял подол его футболки, обнажив подтянутую талию с чётко очерченными кубиками пресса. Его восточная харизма притягивала взгляды множества туристок в купальниках.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телескоп Цзян Яо наблюдал крошечное государство, изучая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была проста, но рискованна: проникнуть в дом семьи Шэнь и работать на Шэнь Мо. Согласно контракту с компанией, как только он заработает 3 миллиарда евро, сможет уйти на пенсию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испытательного срока семья Шэнь будет платить ему ежемесячно 300 000 евро. Если полагаться только на эту зарплату, без учёта бонусов и повышения, ему пришлось бы работать целых 833 года, чтобы выйти на пенсию в невозможном возрасте 855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 «Попасть на работу к такому миллиардеру — настоящее благословение из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Яо дрогнули. Действительно, какое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увольнение во время работы было непозволительно. В случае провала его тело, находящееся с момента автомобильной аварии в вегетативном состоянии, пришлось бы вернуть в мир на поверхности, что означало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Цзян Яо в лазурном море искажали волны. Он снова поднял телескоп и сфокусировался на прибрежном районе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смог сдержать восхищённого свиста.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верхушка общества района G — сливка элиты, люди, для которых деньги были лишь аксессуаром, а роскошь —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«Ах да! Руководство сказало, что ты можешь выбрать одну особую способность. Начинающий дворецкий получает три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руку, раздвинув большой и указательный пальцы, оценивая стоимость земли между ними, и небрежно ответил: «Включи меня в список Forbes».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ослышалась: «Это явно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убрал телескоп и покинул палубу. Мимо прошла пышная брюнетка, сняв солнцезащитные очки, чтобы посмотреть на него. Цзян Яо ухмыльнулся, свистнул ей, а затем исчез под палубой.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замедлился, готовясь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поправил свою слегка неудобную рубашку в зеркале. «Тск. Выглядит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«Ты, безусловно, красив, но... ладно, неважно. Ты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обычный домработник, ничего особенного». Цзян Яо поправил воротник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достал бархатную шкатулку, вынул бриллиантовые часы и пристегнул их к манжете. «Просто обычный домработник,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«Это реплики NPC, которые я придумал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«Научился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отреагировала: «...Ты меня хвалишь?»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«Ха-ха-ха-ха-ха». Цзян Яо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был стандартной униформой Бюро быстрой миграции — шелковая рубашка и брюки, прохладные и дышащие, с роскошным ощущением. Но был один минус: под сильным солнечным светом ткань становилась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яхта была полна великолепных, едва одетых мужчин и женщин, увидев столько обнаженной кожи, кто бы не заинтересовался телом азиата под шелковой рубашкой? Некоторые вещи были тем более соблазнительными, чем больше они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шанс выбрать свою особую способность, поэтому Цзян Яо должен был тщательно все обдумать. В конце концов, проникнуть в семью Шэнь было нелегко. Согласно внутренней информации Системы, Бюро ранее направило более десятка высококлассных дворецких — все они были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способность имела ограниченное применение. Как новичок, он получил только три шанса за время своего пребывания на этой должности. Выбор правильной способности и ее использование в нужное время для максимального эффекта стали испытанием для такого неопытного новичка,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рассеянно покрутил в руках телескоп и скромно спросил: «А что выбрали старшие?»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«Один выбрал чтение мыслей, но был уволен за то, что слишком хорошо знал Шэнь Мо — его заподозрили в скрытых мотивах. Другой выбрал суперкрасоту, попытался залезть к нему в постель и был уволен. Один выбрал сверхчеловеческие боевые навыки, но Мирная Нация и Шэнь Мо не испытывают недостатка в телохранителях. А потом 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жил в самой роскошной вилле на холме, главные ворота которой, как говорили, всегда были закрыты. Система не знала точных маршрутов через другие входы, а навигационная карта не имела ничего общего с информацией, которой располагал Цзян Яо. Ему пришлось бы выяснять это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удивительно — чем богаче элита, тем больше она ценит приватность, оставляя мало доступной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острова G составляло всего около 40 000 человек, причем на каждые три-четыре человека приходился один миллионер. Курс местного евро по отношению к валюте его страны превышал 7:1, а это означало, что вся страна практически кишела миллионерами и миллиардерами.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собирались богатые, стоимость жизни резко возрастала. Стоимость недвижимости на острове G занимала первое место в мире, и даже самые дешевые районы стоили 500 000 за квадратный метр. Если он не сможет сегодня получить работу у семьи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проверил свой телефон и чуть не упал в обморок, увидев цены на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явиться на службу, ему придется выложить от 10 000 до 20 000 за тесную комнату площадью в несколько квадратных метров на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миллионеры, которые без раздумий давали сотни евро чаевых. Только Цзян Яо был на мели — все расходы до его первой зарплаты оплачивало Бюро, что было, по сути, авансом из 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Бюро будет удерживать 70 процентов его зарплаты в качестве «комиссии за рекомендацию». Экипаж ждал на берегу, чтобы проводить пассажиров и собрать последние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быстро убрал руку, протянутую для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10-евровая купюра едва коснулась ладони члена экипажа, прежде чем была вырвана обратно. Мужчина моргнул в недоумении: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аккуратно сложил купюру, сунул ее в нагрудный карман, поцеловал члена экипажа и легко спрыгнул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Nation — столица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известное своим стилем, изысканностью и богатством, где сосредоточено наибольшее количество миллионеров, самые высокие цены на недвижимость и люди с высоким уровнем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крошечной территории площадью всего 3000 квадратных метров каждый квадратный сантиметр был бесценен, но семья Шэнь смело захватила половину горы и равнины, построив самую роскошную виллу в стране с прекрасным видом на море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земля семьи Шэнь стоила 300 000 евро за квадратный метр — 2,1 миллиона юаней — и это была цена несколько лет назад. Никто не мог даже предположить, какова нынешняя стоимость этого поместья, занимающего половину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дайте мне еще один шанс, господин Шэнь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шанс, я обещаю...»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в костюме был вытолкнут через боковую дверь, которая с грохотом захлопнулась. После тщетных попыток выбить дверь, он ушел, потерпев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это резиденция господина Шэнь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увидел азиата с чемоданом в руках, который, сложив руки в знак уважения, смотрел на боковую дверь дома семьи Шэнь, как благочестивый проситель.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 «Не беспокойтесь. Попасть в дом семьи Шэнь сложнее, чем в Белый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боковая дверь открылась, и из нее вышла филиппинская горничная с бамбуковой корзиной. Увидев Цзян Яо, она сразу же нажала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появилась. «Господин Цзян, пожалуйста, следуйте за мной. Дворецкий Дженни ждет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запнулся. «Почему он может видеться с Дженни?! Я столько раз пытался! Это нечестно — Дворецкий Дженни! Дворецкая Дженни!»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громким стуком упал на колени, указал на дверь и зарычал: «Я шесть лет проработал в резиденции королевы! Вы смотрите на меня свысока и выбрали вместо меня какого-то неопытного молокососа! Какие у него квалификации? Только потому, что он немного лучше выглядит? Семья Шэнь судит людей по внешнему виду — запомните мои слова, рано или поздно вы потерпите огромную неудачу из-за этого маленького ублюдка!»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вела в сад, не очень большой, всего лишь достаточно широкий, чтобы три человека могли идти рядом. Но, войдя внутрь, вход напоминал узкую горловину тыквы, с лозами двух самых больших деревьев, переплетающимися и образующими сказочную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«Выглядит довольно... просто? Просто несколько цветов и растений».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«Декоративные деревья, обрамляющие вход, имеют листья в форме цветков, заостренные, яркие, колышущиеся на ветру, с густой листвой. Они не являются родными для страны G — скорее всего, это импортированные из страны M сорта клена. Двухсотлетние деревья, пересекшие Тихий океан, каждое из которых стоит миллионы. Даже растения в горшках вдоль дорожки стоят сотни тысяч каждый».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хихикнула: «Хех, вот что я понял... Похоже, мне не хватает знаний...»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боковую дверь, Цзян Яо вошел в «бульбообразное внутреннее пространство тыквы», где больше не было слышно гневных криков мужчины. Вскоре он наконец встретил легендарную экономку Дженни Балтлер.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Дженни, давняя главная управляющая семьи Шэнь, сейчас ей  было шестьдесят лет. На протяжении десятилетий она управляла поместьем Шэнь Мо. Приближаясь к пенсионному возрасту, она искала преемник, прочесывая весь мир в поисках идеального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длились целый год, но ни один кандидат не продержался дольше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тепло улыбнулась, поправила наушник и предложила один Цзян Яо: «Здравствуйте, господин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слегка приподнял уголки губ, вежливо отказавшись от переводчика. Вместо этого он представился на местном языке, добавив: «Я считаю, что язык — это фундаментальное требование. Как следующий управляющий семьи Шэнь, пожалуйста, проверьте мои способности по еще более строгим стандартам».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продолжала улыбаться доброжелательно, ее крепкая фигура излучала тепло и доступность, но ее слова были бескомпромиссны: «У вас есть семидневный испытательный срок».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Цзян Яо приподнял уголки глаз, положил правую руку на левую грудь и слегка наклонился на 15 градусов. Непослушная прядь волос упала на уголок его раскосых глаз. «Для меня будет честью служить семье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дорожка была усыпана цветами и растениями. Под палящим солнцем соленый морской бриз нес панические крики горничных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Иан!»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бегайте!»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огляделся и заметил крошечную фигурку — светлые волосы, голубые глаза, одетую в маленькие ботинки, гольфы до колен, маленькую рубашку и подтяжки, а на голове — шляпу в европейском стиле. Ребенок спотыкался по переднему коридору сада, ловко уворачиваясь от горничных и лакеев, направляясь прямиком к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— на первый взгляд едва доходил до колен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побледнела от испуга: «Мастер Иан! Перестань бегать! Ты упадешь!»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Шестидесятилетняя женщина бросила все, подтянув длинную юбку, как женщина, гоняющаяся за курицами, и бросилась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усмехнулся, небрежно уклонившись, когда ребенок проскочил между ног и безрассудно нырнул под руку Дженни. Одним быстрым движением он схватил ребенка за лямки и твердо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его руках извивался, но замер, когда Цзян Яо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сияло расплавленным золотом. Цзян Яо, одетый в белую рубашку и черные брюки, с закатанными рукавами, лениво стоял с одной рукой в кармане. На фоне заднего света его фигура была окутана платиновым сиянием, а пропорции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застыл, завороженный. В глазах трехлетнего ребенка этот мужчина напоминал ангела из мультфильмов. Но когда Цзян Яо присел на корточки, восприятие Иана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архангела, но в его глазах читалось злое настроение чернокрылого демона. Улыбка в форме луны казалась лишенной тепла, почти насмешливой.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Иан?» Цзян Яо опустился на одно колено, наклонившись как можно ниже, и надел, как ему казалось, самую добрую улыбку. «Здравствуйте, я Цзян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отскочил назад, его маленькое тело закачалось. Цзян Яо, все еще полуприсев, снова протянул руку,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Иан!» — вскрикнули слуги, в панике бросившись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выпрямился, отступив от толпы, и, с любопытством изучая Иана, засунул правую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«Тск».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«Говорят, у детей самые чистые глаза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«Поэтому они могут видеть истинную сущность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отругала ребенка: «Хватит бегать! А вдруг ты споткнешься о камень и поранишься? Что тогда сделает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держал голову опущенной, молчал, только изредка поглядывая на Цзян Яо, прежде чем снова спрятаться за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«Говорят, что молодой хозяин семьи Шэнь редко разговаривает и общается с другими — у него легкая форма аутизма. Несколько предыдущих управляющих пытались сблизиться с ним, чтобы укрепить свое положение, но все потерпели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прошел вздох удивления. Все, включая Дженни, в шоке уставились на Иана — это был первый раз, когда он добровольно подошел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сверхбогатый магнат моложе 35 лет, в расцвете сил, имел только одну жену и одного ребенка. Конечно, Цзян Яо догадывался, что мужчине его положения не хватает романтических партнеров — скорее всего, он просто держал их в секрете. Но как единственный наследник семьи Шэнь, ребенок имел неоспоримое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Иан крепко сжимал брючину Дженни, его маленькие белоснежные ручки напрягались, но не могли скрыть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маленький рост, его выражение лица отражало каменное лицо отца — строгое и отстраненное. Его круглое личико прижималось к боку Дженни, щеки были приплюснуты, как блинчики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мой...» Дженни, увидев такое редкое проявление нежности со стороны Иана, сразу же подняла его на руки. «Боже мой, я держу мастера Иана — даже не спросив разрешения!»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«Экономка Дженни!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экономка Дженни!»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Шестидесятилетняя Дженни обняла Иана, слезы текли по ее щекам: «Мистер Шэнь! Я наконец... наконец заслужила признание мастера Иана».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 от толпы, Цзян Яо прищурился, встретив взгляд круглых глаз, выглядывающих из-за плеча Дженни. Он понял — самое большое препятствие на его новом месте работы только что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«Иан». Мужской голос прорезал воздух, привлекая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— главный герой этого романа, действие которого происходит за границей, с четвертью восточной крови. В романе его «сын» Иан на самом деле был результатом романа его сестры с бывшим парнем-негодяем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развития сюжета только Дженни и Шэнь Мо знали правду. По сюжету главный герой («пассив») должен был вступить в столетний роман с Шэнь Мо, а Иан играл роль важной второстепенной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чтобы помочь своему сыну, страдающему легкой формой аутизма, Шэнь Мо нанял детского психотерапевта — человека, которого Иан обожал и который, в свою очередь, помог мальчику преодолеть его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Иан был удивительно похож на этого компаньона, которого звали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Шэнь Мо обнаружил, что этот компаньон был биологическим отцом Иана. Но к его шоку, у Шона был брат-близнец с 90% сходством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брата, чтобы защитить семейный бизнес от поглощения, Шон принял его личность. Неся на себе бремя секретов и горя, он путешествовал и работал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встретит сына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фальшивый сюжет с «тайным ребенком» и оттенком табу. Настоящая личность ребенка-спутника? Главный герой романа («нижний»):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Влюбившись в человека, который бросил его сестру, жизнь Шэнь Мо перевернулась. Хуже того, этот человек был отцом ребенка его сестры — человеком, которого он не мог свободно любить, но и не мог заставить себя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мыслью было похитить сына своего брата. Какой блестящий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хорошо сложенный мужчина стоял на балконе второго этажа виллы, положив руку на высокие деревянные перила. В своих скромных очках в черной оправе, с золотистыми волосами и голубыми глазами, он холодно смотрел на своего сына, окруженного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пришел в себя, быстро вырвался из объятий Дженни и повернулся, чтобы бежать к блондину.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сын обнял его за ногу, мужчина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вдруг вскрикнула: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Дженни: «Сэр, вы наконец-то тоже дошли до этого момента!»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предупреждения, по всему двору раздался оглушительный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«Хлоп-хлоп-хлоп-хлоп-хлоп!»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ливень, аплодисменты были густыми, бесконечными 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хлопали и ликовали в унисон, многие даже громко рыдали!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так много дворецких пытались завоевать расположение этого малыша. Быть обнятым уважаемым господином Ианом, по-видимому, было привилегией, сравнимой с честью встречи с президентом! В этом романе трехлетний ребенок перед ним явно находился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главный герой оригинальной истории сумел завоевать расположение Шэнь Мо, избранника небес, просто завоевав любовь 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схватил руку отца и злобно посмотрел на дьявола, стоящего неподалеку — лицемерного демона, скрывающегося под маской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 Не имея другого выбора, Цзян Яо мог только улыбнуться мастеру Иану на балконе своей самой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сразу же надул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“Вааааааааааааааааааааааааааааааааааааааааааааааааааааааааааааааааааааааааааааааааааааааааааааааааааааааааааааа”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