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Филиппинская горничная внимательно наблюдала за Цзян Яо. Несколько раз убедившись в искренности его выражения лица, она наконец сказала: «Господин Цзян действительно предан своей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тепло улыбнулся. «Я просто служу господину Шэну, я всего лишь обычный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Месячная зарплата обычного слуги в доме семьи Шэнь составляла 20 000 евро, что было довольно внушительным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слуги, у которых был перерыв, собрались в маленькой кухне, чтобы пообедать, за исключением Дженни и некоторых из тех, кто управлял главной столовой. Отсутствовали только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насладился французским обедом, а после высоко оценил работу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 Яо сопроводили к его жилищу. Его данные о лице и отпечатках пальцев еще не были зарегистрированы, поэтому он мог только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поставил чемодан и терпеливо ждал. Повторно стучать в дверь было бы, конечно, невежливо, но если кто-то был внутри и отказывался открывать дверь, это было бы столь же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мужчина, мокрый до нитки и без рубашки, открыл дверь изнутри, одновременно затягивая шнурок на брюках. «Подождите минутку, я только...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чемодан, улыбнулся, моргнув глазами, и протянул руку, чтобы пожать руку Цзин Яну. «Я новый стажер-дворецкий, Цзян. Здравствуйте, можно спросить, 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крепким, с здоровым средиземноморским загаром, красиво очерченными мышцами — по-настоящему сильным, а не результатом приема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глубоко посаженные глаза, его телосложение и черты лица, а также широкая грудь излучали чувство безопасности. Цзян Яо незаметно взглянул на эти грудные мышцы, затем поднял руку к нижней губе, погрузившись в раздумья, сдерживая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азиат?» — представился мужчина. «Я Цзин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двухкомнатным люксом. По словам Цзин Яна, он был личным телохранителем Шэнь Мо. «Что бы вы хотели выпить?» — Цзин Янь открыл холодильник в гостиной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вежливо ответил: «Напиток, пожалуйста.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бросил ему банку энергетического напитка. «Без алкоголя?»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владел крупнейшим винным хозяйством в стране G, поэтому слуги в особняке никогда не испытывали недостатка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поймал холодный напиток и взглянул на этикетку банки — «Эксклюзивная поставка от поместья Шэнь Мо». Он тихо сказал: «Господин Шэнь Мо может вызвать меня в любой момент. Мне нужно оставаться в ясном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 на бокал вина в своей руке, помедлил две секунды, затем отложил его и выбрал напиток. «Как телохранитель господина Шэна, я, кажется, стал немного небрежным».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смены у вас, конечно, есть полное право отдохнуть и расслабиться», — сказал Цзян Яо, махнув рукой в сторону графика дежурств водителей и телохранителей с удивительно яркой улыбкой. «Вы хорошо поработали, господин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на мгновение ослеп от улыбки Цзян Яо и указал за себя. «Ваша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медленно, но уверенно допил напиток. Честно говоря, он давно испытывал жажду с тех пор, как сошел с корабля и прошел двухчасовой допрос, но у него не было возможности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одетый в рабочие брюки, вытащил с дивана майку. Как только он надел ее, ткань плотно облегала его брюшные и грудные мышцы, обнажая его загорелую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некомфортно в мокрой одежде, Цзин Янь рассеянно потянул за облегающую майку, проверяя свой телефон на наличие сообщений от господина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растянулась и резко вернулась в исходное положение, ударив по его упругим мышцам с мягким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сидел на диване, листая анкеты сиделок. Он поднял глаза, прищурив их, и внимательно осмотрел Цзин Яня с головы до ног. *Ах, BL-романы — это действительно BL-романы — даже случайный парень имеет такое выдающееся телосложение и лицо.*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были очень чувствительны к тому, что за ними наблюдают. Цзин Янь сразу же повернул голову, но увидел, что Цзян Яо сидит, как положено, и просматривает толстую стопку резюме. Может, ему это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*Нежный и утонченный.*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пришли в голову Цзин Яну, и он почувствовал, что они идеально подходят к Цзян Яо. Невольно он обнаружил, что смотрит на Цзян Яо,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нашел файл Шона, ухмыльнулся и поднял глаза, встретив удивленный взгляд Цзин Яна.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запнулся: «Что? Н-нет, я просто... Я хотел спросить, не нужна ли вам помощь?» Не дожидаясь отказа Цзян Яо, он поднял чемодан, который Цзян Яо временно положил на пол, и отнес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удивленно просветлел и с нетерпением последовал за ним. «Спасибо! Мой чемодан довольно тяжелый. У вас не болит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 правую руку Цзин Яна в свою. Выражение лица последнего на мгновение стало пустым, прежде чем он наконец пролепетал: «Я-я-я-я-я... Я-я-я...»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резко отдернул руку и неловко вышел из комнаты. «Т-ты сначала распакуй чемодан или что там у тебя. Я-я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Цзян Яо был тщательно осмотрен и проверен по прибытии в особняк и был возвращен только после того, как Дженни закончила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Цзин Янь снова сел за барную стойку и стал пить воду. Он сделал глоток, взглянул на свое запястье, сделал еще один глоток и снова взглянул. На его обычно честном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*Восточные азиаты... У восточноазиатских мужчин руки действительно такие мягкие? Как у женщин. Он даже запирает дверь, чтобы переодеться, и застегивает воротник до самого верха. Что такого личного в его теле?*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глаза, как будто готовые в любой момент наполниться слезами, мягкие, как у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провел большой рукой по своей груди и пробормотал: «Восточноазиатские...»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*Должно быть, все по-другому. Мои руки грубые и широкие, а его — длинные и бледные. Если бы такие руки скользнули по моей груди, это было бы как мягкое белое облако...* По затылку пробежала дрожь. Цзин Янь на мгновение замер, и на его загорелом лице расцвели два красных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 [Что только что случилось с тем телохранителем?]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расстегнул рубашку одной рукой и направился в ванную, небрежно закрыв за собой дверь. В зеркале отразился его худой, но четко очерченный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провел рукой по волосам, снял брюки, а затем небрежно включил душ, сохраняя безразличное выражение лица. «Кто знает? У телохранителей миллиардеров, наверное, у всех есть какие-то причуды».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Цзин Янь покраснел, как закат в стране G. Он не мог остановить свои мысли, фантазируя о двух мужчинах, оставшихся наедине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ванной, тело, скрытое под плотно застегнутой рубашкой — стройное, но сильное, и заботливый взгляд Цзян Яо, когда он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вырвался из своих размышлений и увидел Цзян Яо, только что принявшего душ, открывающего дверь и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волосы Цзян Яо, длинные ноги в брюках, жилет, подчеркивающий его узкую талию, широкие плечи — остатки влаги вокруг глаз делали его немного вялым, но это добавляло ему элегантного мужского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телохранитель, Цзин Янь запнулся: 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руки и развернулся. «Как я выгляжу в этом наряде?»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выглядел немного неловко. «Очень хорошо. Этот наряд тебе идеально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Уже так поздно», — пробормотал Цзян Яо, глядя на часы. «Мне нужно идти на работу, господин Цзин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запнулся: «Цзян... Могу я спросить, у вас есть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озадаченным.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«Простите,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Цзин Яна сразу покраснело. «Я-я-я-я...» Он долго заикался, не в силах сформулировать полное предложение, и мог только растерянно смотреть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[Этот телохранитель такой странный, Хозяин. Он болен?]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лениво ответил: [Возможно.]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заботливо спросил: «Мистер Цзин Янь, вы чем-то заболели?»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поправил одежду и поспешил к главному зданию: [Ни в коем случае! Мистер Цзин Янь, наверное, слишком заботится о безопасности мистера Шэна, поэтому уделяет особое внимание моей информации. Так ведут себя телохранители — они должны быть чрезвычайно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13:40.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молодой господин Иан должен был только что проснуться после дневного сна, и экономка Дженни должна была отвезти его в детский сад для обучения социализации.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поставил будильник на 16:15, планируя лично пойти на причал, чтобы встретить тетю Чжоу и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тети Чжоу впервые приезжала в страну G, и их визит был довольно неожиданным, поэтому нужно было многое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история с точки зрения других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Яо, как самосознательного NPC, у этой тети была другая цель: как антагонисты этой истории, ее семья скоро столкнется с 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слишком беспокоился о деталях их конфликта; он был всего лишь второстепенным персонажем и не нуждался в слишком подробной информации. Остальное можно было оставить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поправил наручные часы, чувствуя себя довольно мотивированным, хотя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опустошит активы семьи Шэнь за одну ночь, сможет ли он заработать 30 миллиардов? Но как он их сбывает? Как найти каналы сбыта и покупателей? Как безопасно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 [О чем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[Конечно, я думаю о том, как лучше служить семье Шэнь. В конце концов, я всего лишь обычный домработник.]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ведешь себя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схватился за грудь, взял телефон и отправил сообщение своему коллеге и другу: [Саймон! Я думаю, что влюбился с первого взгляда!]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мускулистый мужчина без рубашки взял телефон, глубоко затянулся сигаретой и, прищурившись сквозь густой белый дым, ответил: [Должно быть, она красавица.]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возмущенный ответ: [Он джентльмен! Нежный восточный азиат! Новый дворецкий поместья!]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[Я не люблю парней, не волнуйся. Твой любимый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можете предлагать в комментариях название для главы, за него вы получите платную главу совершенно бесплатно))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