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полюбил китайскую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каждый день готовил для него новое блюдо. Сегодня на обед были куриные крылышки с кока-колой, которые, хотя и не вызывали особого восторга у Шэнь Мо, имели большой успех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несколько детей играли на деревянных лошадках. Цзян Яо стоял рядом, сохраняя вежливую улыбку, хотя усталость в его глазах становилась все труднее скрывать после столь долгого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указательный палец и прижал его к пульсирующей кости надбровной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Цзян», — позвала тетя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вежливо ответил: «Да,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протянула Цзян Яо бутылочку с молоком для Джесси, тот кивнул, взял ее, чтобы помыть, затем наполнил теплой водой и вернул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проверила температуру и недовольно посмотрела на него. «Слишком горячая».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приготовлю вам другую бутылочку, мэм», — мягко сказал Цзян Яо, не проявляя ни капли нетерпения или обиды. Он отнес бутылочку обратно в детскую, поставил ее на стол и достал телефон, чтобы ответить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международных писем, в том числе договоренность о собеседовании с репетитором Джерри, назначенном на 15:00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приоритетом была весенняя коллекция Шэнь Мо на следующий год, для которой требовался телефонный разговор с портным.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Яо закончил разговор, взглянул на часы, взял нетронутую бутылочку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холодная!» — резко сказала тетя Чжоу. «Дворецкий Цзян, ты даже бутылочку молока не можешь нормально приготовить? Что ты вообще делаешь в доме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сжал губы. «Приношу свои извинения,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отодвинул деревянную лошадку. «Мамочка, я не хочу больше играть с этой фальшивой лошадкой. Это так скучно!»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отругала его: «Джесси! Ты должен знать, что у всех благородных детей в Западной Европе в детстве были деревянные лошадки. Поиграй еще немного, и мама закажет для тебя лошадку, сделанную на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жалобно пискнул: «Наверное, потому что в то время у них не было телефонов!»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Шон, который наблюдал за детьми поблизости, не смог сдержать улыбку. Не привыкший церемониться, он съязвил: «Тетя, почему ты так настаиваешь на том, чтобы Джесси участвовал в этой скучной светской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маленький Иан довольно искусно обращался с деревянной лошадкой. Малыш держался за игрушечный меч у бедра, пока катался, и выглядел особенно мило, как пухлый цыпленок, надувшийся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Чжоу, к которой обратился Фу Шон, покраснела от смущения.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пожал плечами и продолжил помогать маленькому Иану кататься на деревянной лошадке по лужайке. «Гей! Гей! Вперед, маленький Иан!»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скучно!» — заметил Джерри, проходя мимо заднего двора. «Так волноваться из-за дурацкой деревянной лошадки.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Чжоу, упрекнутая старшим сыном, потеряла интерес к присмотру за детьми и пошла в дом, чтобы позвонить одной из кандидаток на роль невесты для Шэнь Мо и пойти с ней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«Джесси», — Цзян Яо присел на корточки и протянул бутылку с молоком безразличному мальчику, сидящему на пикниковом пледе. Его голос был мягким. «Это не просто деревянная лошадка».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спросил: «Она очень дорогая? Мама сказала, что лошадка маленького Иана стоила 200 000 евро, поэтому я тоже должен такую иметь.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улыбнулся. «В Западном мире лошади символизируют статус и военную мощь. Изначально они были дикими животными степей».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снял маленького Иана с деревянной лошадки и подошел, чтобы послушать рассказ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знать, что это знак благородства, а не то, что доступно каждому», — сказал Цзян Яо, погладив Джесси по волосам, прежде чем поднять ребенка. «Четырехлетний ребенок уже может ездить на настоящем пони. Но ты еще даже не научился обращаться с лошадьми».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виновато опустил голову. «Куда мы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«Конюшни семьи Шэнь находятся прямо за холмами. В этом году там появились два недавно выдрессированных жеребенка — очень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«Вау!» — Джесси широко раскрыл глаза. «Настоящие пони!»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Шона чуть не выпала челюсть. «Шэнь Мо держит лошадей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одежду для верховой езды, которая подчеркивала его стройную талию и длинные ноги, Цзян Яо подошел на лошади к Джесси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Джесси, впервые увидев такое огромное животное, испуганно спрятался за маленьким Ианом. «Я-я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«Боишься?» Цзян Яо усмехнулся, дал знак конюху присмотреть за Джесси и маленьким Ианом, а затем протянул руку Фу Шону.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устроился в объятиях Цзян Яо. «Как круто! Маленький Иан,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мягко напомнил ему: «Ему всего 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улыбнулся.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поводья, Цзян Яо притянул его к себе сзади и слегка сжал икрами. Лошадь взмахнула хвостом и послушно сделала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взвизгнул Джесси, крепко вцепившись в ногу конюха.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Иан заглянул между пальцами, и любопытство постепенно заменило его страх. Он смотрел на Фу Шона с завистью, а его взгляд на Цзян Яо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ездил верхом?» — мягко спросил Цзян Яо, глядя на Фу Шона, который был на голову ниже и намного худее. Его руки легко обхватили талию Фу Шона. «Ты слишком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Шона забилось чаще, и он покачал головой. «Нет. Хотя я... я вырос в деревне с бабушкой и 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романтический герой, Фу Шон происходил из хорошей семьи, но никогда не получал элитного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ностальгией погладил шею лошади. «Если бы я вырос с отцом, мог бы я быть таким... как маленький Иан?»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маленького Иана было, без сомнения, одним из лучших в мире — никто не мог не завидовать его золотому детству.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тепло сказал Цзян Яо. «Теперь у тебя есть я. Я научу тебя ездить верхом».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пошутил: «Значит, я должен называть тебя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смех Цзян Яо проник в его грудь, вызвав вибрации, которые заставили сердце Фу Шона биться чаще. «Давай, 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сказать? Ха!» Лошадь внезапно ускорилась и помчалась галопом по полю!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 Фу Шона, его сердце билось как барабан. «Ты дразнишь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осмелюсь?» Голос Цзян Яо был хриплым, но мягким, как перышко, щекочущее ухо. «Я и не подумаю воспользоваться профессором».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протяжность голоса заставила Фу Шона почувствовать себя пьяным. После нескольких кругов он был красный, как только что выпущенный из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«Тетя Чжоу на меня набросилась. Я просто подмазываюсь к своей страховке».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явно флиртуешь!»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Яо появилась едва заметная улыбка, когда он нежно пригладил развевающиеся на ветру пряди волос Фу Шона. «Тогда это слишком благочестиво!»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Конноспортивная усадьба была огромна, и когда фигуры за забором стали уменьшаться вдали, Фу Шон крикнул, перекрывая шум ветра в ушах: «Если я преуспею, ты вернешься со мной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облизнул губы и ответил: «Мне нужно сделать кое-что очень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молча ответил в своем сердце. Он подгонял лошадь, глядя на восходящее солнце вдали. Его настоящее тело все еще находилось в коме — ему нужно было увидеться с кем-то гораздо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март проводится Кубок мира в Дубае», — сказал Цзян Яо, когда лошадь вернулась к месту старта. Он спешился и протянул руку Фу Шону. «Хочешь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почувствовал, что с Цзян Яо что-то не так, как будто тот уклоняется от ответа. Он привык, что Цзян Яо отвечает на все вопросы, поэтому это первое уклонение от ответа особенно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пойдем вместе?» — спросил Фу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обернулся, Цзян Яо уже ответил на звонок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семьи наследуют богатство и драгоценности; *нувориши* владеют роскошными автомобилями и дорогими камнями. Но только аристократия знает, как продемонстрировать свой изысканный образ жизни с помощью таких деталей, как ножи для рыбы и вилки для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обладал богатством, намного превосходящим богатство британской королевской семьи, но в бизнесе он по-прежнему был связан торговыми политиками. Когда Цзян Яо узнал, что тот уехал в поездку, чтобы посетить вечеринку, устроенную членом королевской семьи, он не смог сдержать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целый час на то, чтобы аккуратно расставить столовые приборы, Цзян Яо наконец нашел время, чтобы поговорить с репетитором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19:00 его обязанности дворецкого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прибыл точно в назначенное время в приморский отель, где известный бывший тренер одной гоночной команды, а ныне менеджер отеля, любезно предоставил ему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Цзян Яо посмотрел на часы на левом запястье. Минутная стрелка показала ровно двенадцать, когда его телефон зазвонил — это было уведомление о зачислении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«Два перевода, 210 000 евро! Вау! Это намного больше, чем ожидалось!»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Месячная зарплата Цзян Яо как дворецкого семьи Шэнь составляла 300 000 евро. Проработав всего полмесяца, он приподнял бровь — он, должно быть, получил существенный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второй перевод в деталях был с частного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усмехнулся. Сначала вчера брошь стоимостью в миллионы, а теперь повышение — господин Шэнь был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вечер», — голос Кай Ли Эра прервал размышления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Ленивым тоном Цзян Яо жестом пригласил его сесть.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поставил букет роз в пустую вазу на столе. «Такое формальное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согласился и поманил официанта, чтобы сделать заказ. Кай Ли Эр сказал: «У меня здесь есть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подразнил: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— рассмеялся Кай Ли Эр. Даже в костюме этот мужчина не мог скрыть свою буйную энергию — как стакан крепкого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почти боялся, что выпивка с ним оставит его с пустым желудком. «Мистер Виктор должен скоро прибыть».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замер. «Виктор? Кто это? Это же не наше эксклюзивное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Кай Ли Эр доставил вино в горы, Цзян Яо согласился встретиться с ним через три дня. Он считал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однако, выглядел еще более озадаченным. «Почему это должно быть частное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«Кролик-дворецкий!» — раздался голос Виктора. Мужчина в непринужденной одежде направился прямо к Цзян Яо, обнял его за плечи, наклонился, чтобы поцеловать его в щеку, а затем плавно вытащил из правой руки яркую розу.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заметил розу в вазе, вытащил ее, отбросил в сторону и заменил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«Что за...?»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«Это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