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Возрождение амбициозного гомофоба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общежитии для мальчиков университета Хеда.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соседи по комнате крепко спали, один мальчик метался, как будто его мучил кошмар, его лоб был покрыт потом, а грудь тяжело поднималась. Его сухие, потрескавшиеся губы повторно шевелились, но ни звука не издавали.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пять-шесть минут парень открыл глаза, но, казалось, все еще был в плену кошмара, его взгляд был несколько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окружающую обстановку в общежитии, затем нащупал под подушкой свой телефон. Когда он включил экран, время было отображено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октября 2010 года, 12:01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внезапно закрыл лицо руками и тихо рассмеялся, бормоча про себя: «Такой, как я, действительно получил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никогда не верил в карму или возмездие. Он даже считал такие слова просто утешением для трусов — духовной победой для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того дня, когда он неожиданно умер... Его лекарство от давления было таинственным образом заменено, и он отчаянно барахтался в своем огромном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страдал, тем сильнее его тело сопротивлялось; чем сильнее он сопротивлялся, тем тяжелее становились его конечности. По мере того, как кислород в его легких заканчивался, он отчетливо чувствовал, как его жизнь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последние мгновения, помимо вопросов о том, кто подменил его лекарства и куда делся дежурный персонал, в его голове мелькнула совершенно не связанная с этим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тем же утром, после того как его помощница закончила сообщать ему о графике работы на предстоящую неделю, она осторожно напомнила ему: «Господин Пэй, сегодня День Святого Валентина. Закажем ли мы букет, как 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умер Пэй Цзюньцзе, был Днем святого Валентина. По совпадению, день, когда умер его предыдущий бойфренд... тоже был Днем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вздохе Пэй Цзюньцзе был охвачен обидой. И тогда он услышал странный голос, спрашивающий, хочет ли он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Цзюньцзе не стал отказываться. Он счел это галлюцинацией умирающего, но после того, как его сознание полностью померкло, он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в университетском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и Пэй Цзюньцзе давно забыл, как выглядела его старая комната в общежитии. Но при свете луны он снова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 ему не повезло, и его поселили в общежитии на старом кампусе. Условия были не такими хорошими, как в последующие десятилетия; на самом деле, они были довольно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площадью менее двадцати квадратных метров были скучены четыре простых двухъярусных кровати, ванная комната и небольшой балкон, рассчитанный на проживание восьми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проходе стояли два старых стола, заваленные различными личными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спал на верхней койке возле балкона. Подняв глаза, он мог видеть, как на улице мягко колышется одежда. Лунный свет проникал через окно балкона, отбрасывая фрагментарные узоры на пол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он слышал скрежет зубов соседа по комнате — это доносилось с нижней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слишком реальным, и странный голос в голове Пэй Цзюньцзе звучал еще яснее, укрепляя его уверенность в том,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мы обнаружили, что вы проснулись. Система была автоматически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бизнесмен, Пэй Цзюньцзе был особенно проницателен в вопросах контрактов и соглашений. Его врожденная подозрительность заставляла его с осторожностью относиться к чему-либо неопределенному.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подсказке системы, он не говорил вслух, а общался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контракт я подписал с вами? Могу ли я ознакомиться с условиями? Или какую задачу вы хотите, чтобы я выполнил? Мне нужны эти детали, прежде чем я смогу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неправильно поняли. Эта система не выдает обязательных задач. Она просто наблюдает и записывает, и никогда не будет вмешиваться в ваши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стал каким-то подопытным? — размышлял Пэй Цзюньцзе. Хотя он не знал, правда ли это, на данный момент это, несомненно, было положительным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близкое к смерти, из его прошлой жизни все еще оставалось в его груди. Пэй Цзюньцзе чувствовал, как пульсируют виски, а сердце бьется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заверила его, что это нормально, обычный побочный эффект передачи, который пройдет после сна. Проблема заключалась в том, что Пэй Цзюньцзе лежал с закрытыми глазами, совершенно не способный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Пэй Цзюньцзе начал вспоминать свою прошлую жизнь. Его происхождение было скромным: он родился в маленькой бедной деревне в отдаленной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бедной? Жители деревни должны были идти два часа по горным тропам, чтобы добраться до ближайшего города. Сам Пэй Цзюньцзе жил в двух низких домах с глинобитными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проклят: его мать умерла, когда ему было пять лет, отец — когда ему было шесть, а в семь лет его отвезли в приют в уездном городе, где он жил среди других детей-сирот.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Пэй Цзюньцзе еще жил в деревне, его часто подвергали пристальному вниманию со стороны других жителей. Они отмечали его светлый, чистый вид, говоря, что он совсем не похож на грязного деревенского парня, а скорее на молодого господина из богатой городской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действительно был утонченным, умным и красноречивым. Вскоре после поступления в приют он уже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в небольшом уездном городке был недофинансирован. Как правило, большинство детей не продолжали образование после завершения девяти лет обязательного школьного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Цзюньцзе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блестяще сдал экзамены, поступил в лучшую среднюю школу города, а затем — в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сироты и бедное происхождение вызвали значительный общественный интерес, благодаря чему он получил множество наград от местных властей и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денег было более чем достаточно, чтобы пройти весь университетский курс. После окончания учебы, независимо от того, пойдет ли он сразу на работу или продолжит обучение, его будущее казалось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не знает границ — змея пытается проглотить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маленького городка, Пэй Цзюньцзе вложил всю свою энергию в учебу. Прибыв в крупный город Синьян, он был полностью очарован его городским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все были поглощены книгами — кому было дело до того, что ты носишь? Но в университете, среди толпы стильных молодых мужчин и женщин, устаревшая и простая одежда Пэй Цзюньцзе заставляла его чувствовать себя совершенно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был умным и быстро схватывал все на лету, но это не могло преодолеть информационный разрыв, созданный различиями в социальном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маленьком родном городе он был прославленным гением, образцом для подражания, которого родители, вероятно, ежедневно приводили в пример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в его родном городе. За его пределами он был никем. Впервые Пэй Цзюньцзе, которого всегда хвалили, почувствовал глубокое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в которые вступил Пэй Цзюньцзе, часто организовывали ужины и различные мероприятия. Их члены были из обеспеченных семей Хэчэна, и места, которые они выбирали, часто были довольно дорогими для одного человека. К этому добавлялись дни рождения и другие торжества — подарки были обязательны,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чтобы вписаться, Пэй Цзюньцзе было трудно отказывать. Его расходы росли с каждым днем, и его сбережения быстро таяли. К счастью, у него было привлекательное лицо, поэтому Пэй Цзюньцзе начал подрабатывать за пределами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смешивал напитки, что было довольно неспешной работой, где его хорошая внешность привлекала клиентов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чем больше он видел, тем больше росла амбиция Пэй Цзюньцзе. Его желание превзойти свой социальный класс и примкнуть к влиятельным людям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судьба будет так щедра? Как раз когда он кропотливо искал подходящую цель, огромная, ничего не подозревающая добыча сама явилась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имел редкую фамилию, и, как и его имя, его семейное происхождение было исключительно уникальным — очень скромным, но ходили слухи, что несколько зданий на территории кампуса были пожертвованы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судьбы, во время лекции, которую его пригласили прочитать в университете Хеда, Си Цянь влюбился в Пэй Цзюньцзе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увидев Пэй Цзюньцзе, Си Цянь застыл на целых три секунды, прежде чем, казалось,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этого дурака была очевидна, почти нескрываема. После той лекции он начал часто появляться рядом с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желания подружиться, он осыпал Пэй Цзюньцзе дорогими подарками, приглашал его на обеды и оплачивал его поездки — его намерения были ясны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Цзюньцзе не был геем; он даже был гомофобом. Когда Си Цянь смотрел на него таким интенсивным взглядом, он чувствовал себя настолько некомфортно, что у него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после того, как Пэй Цзюньцзе узнал о прошлом Си Цяня. Поразмыслив несколько дней, он преодолел свое сильное недовольство и начал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Цяню нравился Пэй Цзюньцзе, поэтому он часто искал его. И из-за своей привязанности, когда они оставались наедине, он бессознательно пытался приблизиться к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даже когда во время еды было много свободных мест, он все равно садился рядом с Пэй Цзюньцзе, время от времени пробуя почву, осторожно касаясь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приглашая Пэй Цзюньцзе посмотреть фильм, он специально выбирал кинотеатр, принадлежащий его семье, бронировал весь зал, а затем во время просмотра делал вид, что устал, и прислонялся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скрытые мотивы были почти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Пэй Цзюньцзе категорически отверг его, Си Цянь не расстроился. Напротив, он подошел еще ближе, упрямо уставился на Пэй Цзюньцзе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могут развиваться. Ничего страшного, если я тебе сейчас не нравлюсь. Если я постараюсь еще немного, то когда-нибудь я тебе тоже понравлюсь,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Си Цянь внезапно коснулся его руки, Пэй Цзюньцзе мгновенно застыл. Он под предлогом пошел в туалет, но на самом деле пошел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его ладони, к которой прикоснулся Си Цянь, казалась ему покрытой бесчисленными гусеницами. Одно только воспоминание об этом ощущении заставило Пэй Цзюньцзе наклониться над унитазом и снова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обеда Си Цянь по собственной инициативе предложил ему ценную коллекционную вещь — чрезвычайно редкую, бесценную и такую, которую можно было перепродать за 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Пэй Цзюньцзе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прикосновением руки последовало первое держание за руку, а с первым держанием за руку вскоре последовали первое объятие и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Си Цянь преодолевал первоначальные границы Пэй Цзюньцзе. Пэй Цзюньцзе просто не мог устоять перед приманкой, которую ему подкинул Си Цянь. Пока он снова и снова рвал, он, казалось, как-то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ночь, когда впервые вступил в физическую связь с Си Цянем. В тот момент, когда он с улыбкой проводил Си Цяня, он сразу же пошел в ванную и рвал, пока не почувствовал себя совершенно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рвал очень долго, пока не осталось ничего, что можно было бы вырвать. Но ему все еще было тошно, и в конце концов он вырвал желто-зеленую желудочную жидкость и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целый день принимал душ, оттирая кожу до красноты. Даже мысль о том, что он переспал со старшим мужчиной, вызывала у него желание снова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имело 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без необходимости напоминаний со стороны Пэй Цзюньцзе, Си Цянь начал проявлять инициативу и знакомить его с влиятельными людьми, к которым он раньше не имел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младший брат. Он еще учится в университете Хеда», — представил Си Цянь неопытного молодого человека, замолвив за него словечко. «Буду признателен, если вы будете присматривать за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 уважения к Си Цяню или из искренней веры в потенциал Пэй Цзюньцзе, эти люди улыбались и хвалили его за то, что он был лучшим в провинции по результатам вступительных экзаменов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телефон Пэй Цзюньцзе заполнился контактами людей, о которых он раньше и помыслить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имел глаза, мог видеть, что Си Цянь использовал свои многолетние ресурсы и связи, чтобы проложить путь для своего молодого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 Цянь был старше Пэй Цзюньцзе и обладал острым деловым чутьем, в вопросах сердца он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очень формальное интервью, в котором тон был серьезным и корректным, пока репортер, занимающийся светской хроникой, не заговорил о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выражение лица Си Цяня заметно смягчилось, и он улыбнулся, как влюбленный подросток. Не говоря об этом прямо, он дал понять, что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очень важный для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был чрезвычайно ревнивым. После того, как они подтвердили свои отношения, он часто брал Пэй Цзюньцзе с собой на различные мероприятия, говоря, что хочет представить своего «младшего брата»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кто-то мог не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мог бы с таким же успехом запечатать Пэй Цзюньцзе с головы до ног печатью со своим именем, объявляя всему миру, что 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когда-то знал Си Цяня, при виде его нынешнего облика сперва бы не поверил своим глазам, потом бы растерялся, а под конец — только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http://bllate.org/book/15085/1332657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