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Разведывательная группа начала возвращаться на главный корабль. Собрав свои находки, Тоцука доложил Хелунену.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оставался спокойным и профессиональным во время доклада: «На поверхности не обнаружено никаких признаков других форм жизни. Однако на глубине тысячи метров в океане мы обнаружили следы истирания. Подобные нерегулярные следы были обнаружены в нескольких глубоководных районах. В настоящее время без специального оборудования мы не можем определить, что их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слегка закрыл глаза, несколько раз проанализировав полученную информацию. «А как насчет уровня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Тоцуки выдал удивление: «Странно, но загрязнения не обнаружено. Похоже, Бахай не вторгался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Столетие назад инопланетный загрязнитель Бахай вторгся через разлом в Звездном домене, развязав столетнюю Звездную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звездные системы на краю Звездного домена были разрушены Бахаем, особенно те, что находились в пограничных системах — все они пали. Однако этот океанический мир, несомненно расположенный на краю, остался нетронутым и не затронутым, не показав никаких признаков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слишком удален, чтобы Бахай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была какая-то причина, по которой он обошел эту планету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спросил: «Что вы собираетесь делать с этой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мягко помассировал виски, успокаивая бурлящую умственную турбулентность, прежде чем медленно произнести: «Это исключительный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мгновенно понял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столетие они посетили слишком много разрушенных, разбитых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Бахай выжил за счет паразитизма, неся в себе смертоносные загрязнители, которые даже после смерти разъедали почву и водные источники как токсичные отходы. Хотя Звездный Альянс временно разрешил кризис, связанный с вторжением Бахай, почти ни одна часть Звездного Домена не осталась незагрязненной.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слишком много времени с тех пор, как они в последний раз видели планету с таким лазурным небом и чистыми водами, что делало этот океанический мир еще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 этом станет известно, предприимчивые корпорации могут превратить его в туристическое направление, разрушив его экологический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приказал: «Сообщите им, чтобы они временно заблокировали ведущий сюда прыжковый шлюз».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сэр!» — подтвердил Тоцука, затем посмотрел на часы, как будто торопясь. «Есть еще какие-нибудь приказы,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подпер подбородок рукой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тут же поправил пиджак, отдал честь, кивнул охранникам и быстро вышел через главную дверь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Тоцука — интересный человек», — беззаботно заметил Хелунен. «Раньше я жаловался, что он все время донимает меня вопросами о моем здоровье... Куда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 «Сэр, он, вероятно, пошел посмотреть на яйцо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недавно слышал об этом. Его гордая легион казался полностью очарованным одним-единственным яйцом русалки, и бесчисленное количество членов легиона находили поводы, чтобы посетить главный корабль только для того,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перерывов, если не спешить, чтобы занять хорошее место, аквариум окружала толпа в три ряда — даже Тоцука не мог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встал. В тот момент, когда он открыл дверь главной каюты, его атаковал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пятьдесят секунд смотришь —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еще есть место для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солдаты, которых он сам тренировал, так бесстыдно ведут себя из-за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дисциплина явно нуждалась в ужесточении.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почувствовал, как его виски снова начали пульсировать. Он повернулся и направился к месту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усилий он обнаружил яйцо русалки, помещенное в аквариум в центре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на линкоре были ограничены, но им каким-то образом удалось найти резервуар подходящего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дверь зала открылась. Вошел мужчина в белом халате, с проволочными очками на носу, за ним следовал ассистент с сумкой, полной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ворвался в зал, вытер очки и сразу же спросил: «Где яйцо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прервал его: «Ивайн».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халате был Ивайн, профессор Института биологических генетических исследований при Федеральном исследовательском центре. Он однажды сопровождал Хелунена на передовую, и они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яйцо русалки, Хелунен связался с ним — сначала, чтобы подтвердить его происхождение, а затем, чтобы узнать, может ли Ивайн взять на себя ответственность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Ивайн случайно находился в соседней звездной системе и быстро прибыл на место. Как давний исследователь в области биологии, почти одержимый интересом к редким видам, он, только ступив на борт линкора, сразу же устремил взгляд на яйцо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понимал, что в таком состоянии с ним бесполезно разговаривать, поэтому приказал очистить помещение, чтобы Ивайн мог беспрепятственно провести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Ивайн увидел яйцо, он замер, а затем выпрямился по стойке смирно. Придя в себя, он бросился к стеклянному резервуару и начал лихорадочно ходить вокруг него, выдыхая восторженные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нахмурился, с трудом терпя эти вспышки эмоций, но его терпение было на исходе.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Ивайн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Хелунен может выгнать его — на что безжалостный командир был вполне способен — поэтому он дал знак своему помощнику принести инструменты и провел всестороннюю диагностику яйца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подтвердил гипотезу Хелунена: «Это действительно яйцо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был удивлен, но следующие слова Ивайна прозвучали серьезно: «Но я не могу взять его с собой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Ивайна оставался прикованным к яйцу, а его тон был полон нежелания. «Все еще необходимо соблюдать протоколы института по приобретению. Я подал заявку, но одобрение может занять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погрузился в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Ивайн примерно догадался о его мыслях. Хелунен скоро вернется на родную планету, чтобы подготовиться к сессии сената — именно по этой причине он проводил большую часть года в пограничных звездных системах, но всегда возвращался на три месяца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Хелунену придется забрать яйцо русалки на родную планету и сам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Чертова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Ивайн рискнул взглянуть на выражение лица Хелунена. «Обещаю, что приду за ним, как только заявка будет одобрена».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минуты молчания Хелунен наконец сказал ровным тоном: «Хорошо. Так и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Ивайн выдохнул задержанный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боялся, что Хелунен сочтет это недостойным себя и выбросит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Ивайн надел специальные перчатки и осторожно взял яйцо русалки в ладони, поворачивая его то в одну, то в другую сторону, с восторгом в глазах, как будто желая запечатлеть каждый мелкий узор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мог понять его фанатичного энтузиазма и направился на флагман, чтобы просмотреть военные отчеты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пограничные оборонительные сооружения находились на реконструкции, его надзор требовался на каждом объекте. Когда он вернулся, он обнаружил, что Ивайн все еще пребывал в восторге... он часами смотрел на яйцо и не устал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Хелунена, Ивайн пришел в себя и слегка кашлянул. «Ах, я был так взволнован, что почти забыл упомянуть — русалки чрезвычайно чувствительны к температуре и предпочитают влажную среду. Текущая температура на корабле слишком высока для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Хелунен слегка наклонил голову и бросил на него взгляд. «Не верю, что ты пришел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Ивайн все заранее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вытащил из сумки небольшой прозрачный прямоугольный контейнер — не больше его ладони — с металлическим устройством на боковой стороне для регулирования температуры и влажности.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Ивайн передал его Хелунену. «Я торопился, поэтому это единственное, что я смог найти, но на данный момент это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для яйца лучше всего обеспечить тихую обстановку. Это может помочь маленькой русалке почувствовать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Ивайн очень хотел остаться подольше, у него были незавершенные исследовательские проекты, и он обычно был завален работой. Для этой поездки ему потребовался специальный отпуск, поэтому, еще некоторое время с явной неохотой задерживаясь у яйца, он наконец был вынужден уйти по настоянию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Ивайн собирался уходить, Хелунен игнорировал его, устремив взгляд на яйцо. Поразмыслив немного, он решил перенести его. Поскольку требовалась тихая обстановка, главный зал больше не подходил. Лучше было бы отнести яйцо в свои апартаменты — так оно не будет мешать шумным сорванцам.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Хелунен только что взял яйцо, как его коммуникатор загорелся. Открыв его, он обнаружил, что Ивайн прислал ему кучу документов, связанных с русалками. «Я просмотрел всю федеральную базу данных и даже проконсультировался с несколькими экспертами Звездного Альянса, чтобы собрать это. Прочитай,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знаю несколько магазинов, которые любят водные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пронзительный взгляд Хелунена, Ивайн взволнованно вскочил. «Ах, уже поздно!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полагал, что Ивайн избавит его от хлопот, но вместо этого он принес еще больше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яйцо в контейнер, Хелунен прижал пальцы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Ивайн болтал без умолку, даже не указав идеальную температуру и влажность для яйца. Вздохнув, Хелунен открыл документы и настроил параметры в соответствии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информация так быстро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яйце, мирно лежащем в прозрачном сосуде, и Хелунен не мог не предвидеть бесконечные проблемы, которые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«...Избалованное маленькое существо»,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яйцо русалки теперь хранилось в каюте маршала, заставил многих потенциальных поклонников вздохнуть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на корабле снова воцарилась суета, когда другие исследовательские группы вернулись, чтобы отчитаться. Записав подробные данные о планете в систему, флагман медленно поднялся, оставив позади звездное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планета не оставалась в тишине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снова постепенно нависла над небом, заслонив солнце. Массивные столбы спустились с небес, заставляя тысячеметровые вершины казаться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Отчаянные поиски вокруг коралловых пещер вызвали толчки на дне океана, встряхнув землю и вызвав цунами высотой в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Разразился оглушительный рев ярости, достаточно мощный, чтобы пробудить давно спящие вулканы.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ярость распространилась по биологическим связям, разрушив мир во бесчисленных водных мирах. Океаны бушевали, волны ревели, и ярость распространялась бесконтрольно — каждая водная планета теперь была охвачена высокими приливами.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обнаружено пустое место, где когда-то лежало яйцо, громкий рев потряс планету. Огромная коралловая пещера превратилась в пыль, а сверху глубокие, похожие на когти раны оставили шрамы на морском дне за тысячи метров ниже. «Не... про...стимо».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