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как же они держатся? — ассистентка с минуту оглядывала его, прежде чем спросить: — Обруча-то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приклеил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 — ассистентка прониклась уважением: каждая профессия нелегка, и люди, преданные своему делу, достойны уважения. — Косплей — это не так-то просто,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Да…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и впрямь чувствовал, что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Ван Цзуна находился недалеко от компании, в элитном жилом комплексе в Третьем районе. Это была не вилла, а всего лишь небольшой двухэтажный пентхаус.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Третьего района был установлен изоляционный барьер, чтобы шум с Центральной улицы не мешал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часто бывала у Ван Цзуна, у нее был пароль от его квартиры, поэтому она с легкостью открыла дверь и приказала роботу принести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Присаживайтесь, — сказала она. — Если вам что-нибудь понадобится, можете обратиться к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кивнул и проводил ассистентку взглядом. Оставшись один, он сел на диван и уставился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проник в дом властного президента, полагаясь лишь на собственную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дальше? Неужели ему и вправду придется признаться Ван Цзуну в том,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немного колебался. Он боялся, что после его слов его отправят не в исследовательский институт, так в психиатрическую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предпочел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на диване до полуночи, когда вернулся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Ван Цзуна пахло алкоголем, он выглядел немного пьяным и, похоже, забыл, что дома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что дома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не сводил глаз с входной двери, наблюдая, как Ван Цзун, потирая лоб, подходит к нему и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подскочил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выпил, поэтому не совсем ясно соображал. Ему потребовалось немало времени, чтобы вспомнить, что это за мужчина, которого он подобрал на улице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стал пристально смотреть на Мо Чжи, отчего тот вновь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почувствовал запах алкоголя. Ван Цзун, должно быть, изрядно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 Чжи успел что-либо подумать, Ван Цзун серьезным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до сих пор не снял линзы и парик?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президент, это на самом деле невозможно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тронули за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вздрогнул всем телом, по спине пробежал ток, он схватился за усики и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Их нельзя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ломаешься, как недотрога?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вошел во вкус: Мо Чжи запрещал ему прикасаться к усикам, и теперь он не мог удержаться. Он взял его длинные усики в руку, сжал их вместе и стал внимательно их рассматривать: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как их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тебе лучше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долго искал зажим, но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усика у Мо Чжи росли прямо из кожи, на ней не было ни малейшего зареза.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на мгновение замер, о чем-то задумавшись. Гнетущая тишина заставила Мо Чжи почувствовать, что сейчас начнутся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случилось. Рука мужчины опустилась ниже и схватила его за длинные белые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Они прикреплены к парику?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тянул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решил, что люди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спасти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свои волосы! Если ты продолжишь их тянуть, у меня кожа с головы слезет.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снова на мгновение замер, а затем, наконец,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 есть, то, что у тебя на голове… это тоже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и это тоже настоящее…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Цзун, казалось,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значит «тоже настоящее»?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встал. Он был на голову выше властного президента, поэтому Ван Цзуну пришлось поднять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хлопок, и крылья снова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показалось, что невозмутимый властный президент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Ван Цзун отпрыгнул назад и спрятался под перилами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тоже умеют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 за новая технология? Ты из Империи? Это новые имперские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взмахнул крыльями, подняв в воздух мелкую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его длинные ноги были обтянуты белыми брюками. Он был похож на имперского принца, но его внешность не была похожа на внешность жителей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несколько шагов в сторону остолбеневшего властного президента, отчего тот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растерянно посмотрел на Ван Цзуна, по щекам которого катились слезы, и услышал, как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подходи!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никак не мог вспомнить, как вел себя этот холодный и надменный властный президент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разница настолько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не бойся ты, — сказал он. — Бабочки не едят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никогда не видел таких больших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сейчас я же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сделал вид, что не слышит,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http://bllate.org/book/15092/1333374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