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не был заинтересован в любовных отношениях, все его мысли занимала работа. Но мать Вана не оставляла попыток устроить его личную жизнь и постоянно отправляла его на свидания вслепую. Именно поэтому Ван Цзун и решил найти кого-нибудь, кто бы смог сыграть роль его возлюбленного и помочь ему справиться с напором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для игр с полным погружением стояла в гостевой комнате. Выйдя из спальни, Мо Чжи увидел, что Ван Цзун уже вернулся с работы. Сняв очки в золотой оправе и переодевшись в домашнюю одежду, он сидел на корточках перед журнальным столиком, собирая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условия договора, Мо Чжи держался на расстоянии двух метров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ещё и пазлы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поднял на него глаза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не стал долго задерживать на нем взгляд. Неудивительно, что у игрового лузера ничего не получается, даже пазлы собрать. Он взял чашку и пошёл набирать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поставил на место последний фрагмент пазла, сел на ковер, откинувшись спиной на диван, и с беззаботным видом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прошла сегодняшняя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проигрывал во всех играх, надо мной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хмыкнул: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рассердился Мо Чжи, – ты можешь говорить повежливее?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задумался на секунду и поправился: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с чашкой в руках поднялся наверх. «И этот Ван Цзун ещё смеет казаться таким красивым, милым и невинным, – думал он, – а язык у него как бритва».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Ван Цзун всегда готовил сам и редко пользовался помощью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поручить роботу помыть овощи, как вдруг вспомнил, что дома он не один… что у него ещё и бабочка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обычно питаются бабочки? Росой?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загуглил и выяснил, что некоторые виды бабочек, обитающие в человеческом обществе, питаются… экскрементами.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властный президент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 своим глазам и даже представить себе подобное. Ван Цзун с сомнением спросил у Мо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ешь… экскременты?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 чём вообще???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вопиющий позор! Мо Чжи в гневе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 людей! За раз могу целого проглотить!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съешь меня, – усмехнулся Ван Цзун, – слабо, да? Давай, я тебя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Банкомат есть я всё-таки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Чжи был человеком великодушным, поэтому простил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ему деваться, если он решил жить за счёт богатенького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им тоже пришлось порознь: Ван Цзун велел Мо Чжи ужинать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позор… Да позор-не позор, главное –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обеда Мо Чжи вовремя вышел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зрители уже ждали его появления онлайн. Как только трансляция началась, в чат хлынула толпа народа, поднявшая страшный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【Белая Шубка, сегодня снова будешь играть?】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【Ахахаха, Белая Шубка】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【Вообще-то, Красные Глазки ему тоже подходит】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едкий сарказм】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Глазки не обращал на них никакого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бирку на моём стриме не видели?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что, намекает, что я слепой?】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 +10086】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уже ни в какие ворота не лезет!】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Чжи, выбирая игру, небрежно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хотите со мной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【Давай сыграем!】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скинул ему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оказался молодой мужчина под ником "Смотри на меня, богачка". Он тоже был стримером и даже участвовал в региональных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популярному стримеру с тридцатью миллионами подписчиков играть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 на меня, богачка", уже начал подгонять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быстрее, играть будем или нет? Я тут стрим 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удивлённо вскинул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стриме?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задавай лишних вопросов, начинай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гони, уже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игру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вошёл в общий зал Мо Чжи и первым делом оглядел его с ног до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 ты свой аватар настроил, – пробормотал он, –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 у него какой-то…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побаивался таких вот легкомысленных ников. Вчера ему уже попался один подобный – какой-то мелкий стример играл со своей девушкой, и им троим было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вчерашнем казусе, он решил уточнить: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немного растерялся. Он уже хотел было ответить «нет», но тут вспомнил о брачном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согласился изображать парня этого высокомерного босса, то стоит, наверное, следить за своими словами,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ему не нужно было угождать мамаше Ван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Мо Чжи всё же решил сказать правду: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властный президент компании «Тайм Интертеймент» усердно трудился на благо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принесла Ван Цзуну документы. Уже уходя, она услышала, как Ван Цзун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новый игровой стример… он сейчас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опешила: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Одну минуту, Ван Цзун. Как называется его канал?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на мгновение погрузился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 придумал свой ник прямо у него на глазах, и он ничем не уступал в нелепости каналу конкурирующей компании "Смотри на меня, богачка".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позорищем.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несколько секунд молчал, и секретарь уже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придумывала, как бы сгладить неловкость, как вдруг Ван Цзун кашлянул и невнятно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секретаря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начала обдумывать, куда пойдет работать после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Цзун, похоже, тоже осознал свою оплошность. Несколько секунд он колебался, но в конце концов махнул на всё рукой и выпалил: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сразу поняла, что он имеет в виду: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Вашего мужа зовут…?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одарил её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чувствовал, как у него на лбу от напряжения пульсирует вена: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Секретарь, ты в последнее время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доложила о ходе стрима «мужа» и поспешила ретироваться, опасаясь, что Ван Цзун в гневе её уволит.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пороге её вдруг осенило, и она, обернувшись,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Цзун, а он неплохо играет. Может,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Цзун посмотрел на неё с нескрываемым презрением: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по-твоему, бездельник?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окончательно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Чжи тем временем увидел, как в чате среди сообщений о донатах внезапно появилось одно, сверкающее золотом: «w дарит вам кошачью еду *1000».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http://bllate.org/book/15092/1333376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