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Голос «Смотри на меня, богачка» донёсся спереди: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встал, прыгай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Чего застыл! Тебя подменили?! Эй! Давай-давай-давай!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Комментарии стремительно проносились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[Вот это я понимаю, богачка]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[«Красноглазка» на второй день трансляции встретил богачку, а «Смотри на меня, богачка» до сих пор его не встретил]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Чжи, отруганный «Смотри на меня, богачка»,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«Смотри на меня, богачка» знал, что он новичок, и долго терпел, но всё же не выдержал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как кузнечики на одной верёвке, ты должен держаться рядом, иначе ни один из нас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О-о-о, — ответил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«Смотри на меня, богачка» продолжил ворчать: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тебя слишком низкий уровень, эти уровни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Ну, ничего не поделаешь, — с невинным видом ответил Мо Чжи, — я же только вчера начал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[Ну и чаёк]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[Аромат чая повсюду]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[Перевожу: Красноглазка сказал, что только вчера начал играть в эту игру и ещё новичок, но богачка, будучи известным игровым блогером уже несколько лет, всё ещё не может пройти эти простые уровни.]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[Что это за ник такой — Красноглазка? Ха-ха-ха, как-то стыдно, по-моему]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[Чего стыдного, это же просто муж]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[Хе-хе-хе, вслух ещё стыднее]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[Красноглазка тоже 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Красноглазка скосил глаза на комментарии, не понимая, что значит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Что это значит? — спросил смышлёный и любознательный Красноглазка.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Что значит что? — «Смотри на меня, богачка» не видел комментариев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Что значит «0»?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«Смотри на меня, богачка» был гетеросексуалом, причём гетеросексуалом, который обожал богачек, и, немного подумав,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значит, что у тебя нулевой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всё-таки прошёл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[С чего это вдруг заговорили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[Я сейчас умру со смеху, так 0 он или нет? По аватару выглядит как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[Данные у аватара просто сногсшительные]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[И голос приятный]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[Интересно, как он выглядит в реальной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Вот так я и выгляжу, — рассеянно ответил Мо Чжи, всё ещё размышляя над значением «1» и «0», — я ещё не очень хорошо разбираюсь в голографических устройствах, не нашёл, где менять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Местные голографические устройства сильно отличались от тех, что были у них, и были намного более продвинутыми, Мо Чжи действительно не очень хорошо разбирался в высоких технологиях, поэтому не стал менять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[Знаменитый в прошлом блогер Цин Чжу тоже так говорил]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[Нет, он тогда сказал, что немного подкорректировал, но изменения незначительные]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[Умора, это он называет «незначительные изменения», на фан-встрече его никто не узнал]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А что, есть фан-встречи? — c любопытством спросил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[Да, Федерация каждый год проводит офлайн-фан-встречу блогеров, в которой участвуют стримеры со всех округов, это хорошая возможность увеличить число подписчиков.]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Ему было просто любопытно, он не особо задумывался об этом, ведь играть с "богачкой" было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Насмешкам подвергался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экране появилась надпись «Желания не исполнились».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Ещё один прекрасный день, когда не пройден ни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Тело казалось таким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Трансляция закончилась, пришло время ужина, готовил всё ещё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всегда был очень решительным: задумал — сделал. Он поменял обеденный стол, теперь он был из красного дерева, очень длинный, чтобы Мо Чжи мог сидеть за столом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и Ван Цзун сидели по разные стороны стола, как Пастух и Ткачиха, разделённые небесной рекой, желанные, но недоступные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бы квартира была побольше, Ван Цзун предпочёл бы, чтобы они были нежеланными и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смотрел, как Ван Цзун суетится на кухне, и чувствовал угрызения совести, ему казалось, что он не может просто так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Однако если бы он прикоснулся к тарелке Ван Цзуна, тот бы тут же станцевал ему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Поэтому Мо Чжи оставалось лишь с извиняющимся видом продолжать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поставил на стол еду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есть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Чжи, который уже много дней ел за чужой счёт: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...Если бы не мог, то, наверное, уже давно бы умер,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 А, — отозвался Ван Цзун, — я никогда не держал насекомых, боюсь, что загублю.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Загубить — это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осторожно ел, украдкой поглядывая на сидящего напротив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Властный президент строго следовал традиционным добродетелям — не разговаривал во время еды, не говорил лёжа в постели — спокойно ел маленькими кусочками, опустив глаза, выглядя очень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немного разволновался, у него зачесалась макушка — наверное, растут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в такой ситуации заводить отношения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 всех отношениях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Ему оставалось лишь с трудом сдерживать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пока не мог смириться с тем, что ест с бабочкой больше получаса, поэтому быстро покончил с ужином, бросил тарелку в посудомоечную машину и в мгновение ока исчез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оглядел тарелки на столе: люди ели мало, да ещё и привередничали, приготовили кучу всего, а попробовали всего ничего, тарелки стояли перед Мо Чжи, казалось, их оставили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Хоть и язык у него был острым, но, похоже, сердце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с чувством благодарности доел и, вернувшись в гостиную, увидел, что Ван Цзун никуда не ушёл, он разговаривал по телефону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именно сказала его мать, оставалось неизвестным, было слышно только, как он тихо отвечает ей, рассеянно теребя бахрому на диване, время от времени что-то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догадывался, что отношения Ван Цзуна с матерью были сложными, с её-то стремлением всё контролировать, бунт Ван Цзуна был вполне объясним, поэтому он не стал вмешиваться, не желая, чтобы властный президент узнал, что он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решил подняться наверх и почитать, чтобы узнать что-нибудь о человеческом обществе, но не успел он подняться по лестнице, как услышал, как Ван Цзун равнодушно бросает: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знаю, не надо больше присылать еду, я уже давно поел, сама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в оцепенении закрыл дверь и сел обратно на стул, только спустя некоторое время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