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сказал мне спать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я... в кровати...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«Почему я в кровати?» бились в голове Ван Цзуна, он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властный президент вскочил с постели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моясь в душе уже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когда Ван Цзун наконец привёл себя в порядок. Сегодня он должен был провести время с матерью, поэтому, к удивлению, не пошёл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не любила, когда сын спал допоздна. Утром она стучала в дверь, но Ван Цзун привык запирать её на замок, у неё не было ключа, и она не могла, как в детстве, ворваться силой, поэтому ей пришлось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Ван Цзуна ещё не до конца высохли, он был немного холоден. Взглянув на разозленную мать, он спустился вниз и вошёл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не осмелился спуститься и спрятался наверху, слушая, как мать Ван Цзуна негромко разговаривает с сыном: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обленился, день нужно начинать с утра, ты хоть знаешь,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Цзуна промолчал, из кухни донёсся звон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Мо Чжи больше ничего не услышал, но он знал, что она говорит о нём, наверное, думает, что он плохо влияет на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несправедливо, он ведь всю ночь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покрутил пальцами, всё обдумал и решил спуститься вниз, медленно подходя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 к матовой двери, голос снова стал громче. Мать Ван Цзуна всё ещё расспрашивала сына о нём, о его образовании и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несколько уклончиво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сейчас мой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сотрудник? — возмутилась мать Ван Цзуна. — Хорошо сказано, но твой сотрудник всего лишь интернет-знаменитость, он целыми днями занимается ерундой, у него нет нормальной работы, он просто бездельник...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перебил её Ван Цзун, — твои взгляды, возможно, устарели. У каждой работы есть своя ценность, для прямых трансляций тоже нужны определённые способности, не каждый сможет заработать на жизнь стримингом.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несколько дел одновременно, готовя обед с помощью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увидела, что он взял нож, и, опасаясь, что он может пораниться, поэтому больше ничего не сказала. Она вышла из кухни и столкнулась с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почему-то занервничал и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тёти было не очень дружелюбным, и Мо Чжи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давно ты знаешь Ван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загнул пальцы, считая, но прошло всего несколько дней, и он не знал, стоит ли говорить правду. Он беспомощно посмотрел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Цзуна был равнодушным, он смотрел на него, держа тарелку, и через некоторое время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знакомы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разгневалась: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давно? Вы знакомы всего несколько дней и уже живёте вместе? Может быть, если я приду на пару дней позже, вы уже успеете расписаться?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на мгновение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воскликнула: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Цзун! Ты специально меня злишь!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такого намерения, — ответил Ван Цзун, опуская глаза и сосредотачиваясь на готовке. — Я взрослый человек, у меня есть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копоти, иди в гостиную, посмотри телевизор. — Он закрыл раздвижную дверь, оставив вопросы матери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ещё не успела выпустить весь свой пар, как обернулась и увидела Мо Чжи, стоящего в стороне. Она окинула его оценивающим взглядом и решила, что этот молодой человек выглядит вполне прилично, но у него слишком длинные волосы, он ленив и праздно проводит время — в общем, не производит впечатления серьёзного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уклонился от расспросов о прошлом и образовании Мо Чжи, очевидно, они были не блестящими. Матери Ван Цзуна уже надоело спрашивать, она просто хотела, чтобы этот человек оставил её сына в покое, чтобы Ван Цзун вернулся к той жизни, которую она для него распланировала.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Помогут ли пять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решила для начала выписать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Несерьёзный мотылёк, не смея перечить матери банкомата, услужливо подал 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Чжи, не имея поддержки, мог только честно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Цзун не пускает меня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тут же пустился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усмехнулась: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не разрешает тебе готовить, ты и не готовишь? Я не для того растила сына, чтобы ты пользовался им как домработницей.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было Мо Чжи, но осёкся. Ван Цзун же не пускает!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чем ты здесь пользуешься: еда, жильё, вещи — собственность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президент компании, а ты — всего лишь интернет-знаменитость. Разница между вами должна вызывать у тебя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вы из разных миров, — мать Ван Цзуна достала из сумки банковскую карту и положила перед Мо Чжи, высокомерно глядя на него. — Здесь три миллиона, оставь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решила, что пять миллионов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три миллиона —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аж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 контракт, он уже пообещал Ван Цзуну и не мог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покачал головой и твёрдо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с детства был умен и целеустремлён, многие позавидовали бы его деньгам, и мать очень серьёзно относилась к его браку, опасаясь, что сын ошибётся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любит Ван Цзуна, то, возможно,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быстро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она чуть не попалась на удочку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заботился о Ван Цзуне, то не перекладывал бы всю работу по дому на его плечи, а наверняка пытался бы произвести на неё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Ван Цзуна хотела ещё кое-что сказать, но тут за её спиной скрипнула раздвижная дверь, и кто-то потянул её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комнате разнёсся аромат еды, отчего все присутствующие вдруг почувствовали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