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рассказывать о продаже рыбы и одновременно жать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заметил, что на уме у Тао Чжу, и потянулся за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устал. Я хочу просто сидеть, — Тао Чжу решительно прижал серп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Ли Цяо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Тао Чжу взял баоцзы и солодовый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ловлю рыбу. Даже в полной темноте, при лунном свете, могу наловить много… Я поставил низкую цену: живая рыба по шесть вэнь за цзинь… В первый день заработал тысячу девятьсот пять медяков.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сумму, Тао Чжу, молча жующий баоцзы, мгновенно округлил глаза: зачем он ещё и про заработок рассказывает?!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свернул торговлю, я зашёл в уездный город, купил баоцзы, солодовый сахар…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и о своих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Рассказывая, он внимательно наблюдал за выражением лица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ему было немного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тратил деньги щедро и не скупился на близких, но Тао Чжу привык жить в постоянной нужде, и Ли Цяо боялся, что у них могут не совпасть взгляды на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выслушав его, Тао Чжу лишь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рассвета до утра работал, конечно, тебе нужно хорошо поесть. Твой старший брат относится к тебе даже лучше, чем к родному сыну, так что купить баоцзы и сахар вполне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зачем тебе серпы?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Цяо сразу же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взгляды на деньги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серпами пока секрет. Завтра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таинственничает.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кусок баоцзы и вместе с тем подавил лёгкую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Тебе ещё среди ночи вставать ловить рыбу, не затягивай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помогу тебе ещё немного сжать пшеницу, а потом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всё ещё переживал по этому поводу. Если такой трудяга, как Тао Чжу, жнёт сидя, значит, он действительно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больше не будем жать. Чуть позже я погружу скошенную пшеницу на тележку и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дома не будут ругать за то, что мало поработал? — с беспокойством спросил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Поворчат пару слов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по-настоящему сделать они ему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- единственная рабочая сила в семье. Если он вымотается или останется голодным, в доме просто некому будет заниматься тяжёлой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Ли Цяо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душе он стал ещё больше ценить характер Тао Чжу: умеет быть гибким с “проблемной” семьёй, а не слепо терпеть и изматывать себя из пустой сыновней покорности - это ему было очень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это же время я снова приду. Тогда ты и узнаешь, зачем нужны серпы.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не жалей солодовый сахар, ешь его. С этого момента каждый раз, когда буду приходить к тебе, я буду приносить по две плитки.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специально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“отплачивает за добро”?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удаляющуюся фигуру Ли Цяо, он почувствовал, как в его глазах поднимается смутная обида. Спустя мгновение он опустил взгляд на две плитки солодового сахара, завёрнутые в промасленную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положил одну из них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вкус мгновенно разлился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сладко, как дикий мёд, который он находил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в сторону, куда ушёл Ли Цяо, и в сердце стало пусто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вернулся домой, съел баоцзы на ужин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11:30 ночи он вновь повторил распорядок последних двух дней: ловил рыбу и затем отправлялся продавать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торговля шла ещё лучше, чем в предыдущие дни. После того как слухи разошлись за эти два дня, люди, которые обычно занимались покупкой продуктов, уже знали, что у него рыба дешевле, и с раннего утра 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распродал всю рыбу и, прижав к себе кошелёк, вошёл в уездный город, чтобы навестить старика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уже сделал по его заказу три серпа большого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провёл пальцем по лезвию, затем попробовал срезать им пучок дикой травы и остался вполне доволен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остаток суммы, он также купил у старика Чэня кухонный нож, железный котёл, топорик для рубки дров, гвозди и прочие мелочи. Затем он ещё зашёл купить сорок мясных баоцзы и только после этого покатил тележку обратно в деревню Саньлю.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намеренно ускорил шаг и добрался домой сразу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отдыхать: запер дверь, положил в корзину за спиной две плитки солодового сахара, пять баоцзы и топорик для дров, затем взял три больших серпа и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горной тропе и найдя безлюдное место, он применил свой водяной клинок и занялся плотницкой работой. После часа грохота и стука три новых сельскохозяйственных инструмента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через плечо только что изготовленные орудия, он пошёл вдоль подножия горы, обходя деревню, чтобы найти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Тао Чжу уставился на странного вида инструмент в его руках, недоумённо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форме это был длинный серп на длинной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рукояти имелась дополнительная ручка, а у самого серпа была сделанная из дерева “ограда”.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Ограда была небольшой, примерно чи длиной и около двух чи высотой.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большой серп, о котором я говорил вчера. Для жатвы. Попробуй, удобно ли, — Ли Цяо протянул ему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конца света, поскольку техника требовала топлива, а бензин и масло были чрезвычайно ценными ресурсами, люди в основном пользовались ручными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Инструмент, который он сейчас сделал, как раз и был распространённым в то время орудием для жатвы, называвшимся 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инструмент представляет собой модифицированную версию традиционного пшеничного серпа, который стал легче и более обтекаемым. При умелом обращении он срезает траву с эффективностью, сопоставимой с электрической косилкой.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Срезать пшеницу им тоже можно было очень быстро. Хотя, конечно, до настоящего комбайна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был куда быстрее обычного маленького серпа и позволял работать, не сгибаясь.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жатвы пшеницы? — Тао Чжу взял инструмент и с удивлением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Когда жнёшь обычным серпом, приходится всё время нагибаться - это очень утомляет. А с этим не нужно сгибаться. Я только что попробовал им косить траву - очень удобно и по скорости он намного превосходит обычный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 Цяо взял ещё одну жатвенную косу и лично показал Тао Чжу, как ею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длинную рукоять, он начал жать пшеницу. Только что выкованный большой серп был невероятно острым: едва коснувшись стеблей, он с лёгкостью срезал их. Скошенные колосья не рассыпались по земле - их удерживала деревянная решётка на лезвии.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сложил срезанную пшеницу на землю - результат был точно таким же, как если бы жали обычным маленьким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всё это, глаза Тао Чжу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жатвенную косу и шагнул вперёд, подражая движениям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взмаха он ещё не привык - пшеница не срезалась.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после десятка движений он уловил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нужно нагибаться, да и скорость заметно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этот человек способен сделать такой удобный инструмент: ум у него и правда острый… но в следующую секунду Тао Чжу остановился. Раньше этот человек был книжником, а теперь занимается такой плотницкой работой…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посмотреть твои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заметив, как у Тао Чжу слегка нахмурился лоб,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развернул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делал такую работу, не набил руку. Натёр мозоли, появились волдыри, даже порезался, но ничего страшного, за пару дней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этого тела был никчёмным книжником, а теперь он стал мастером на все руки - разумеется, он заранее продумал все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покрывали свежие мозоли, вздувшиеся волдыри и даже пара глубоких ран, каждая длиной в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гер Чжу так быстро обратит на это внимание. Насколько же тот о нём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уставился на мозоли, волдыри и раны - брови его нахмурились ещё сильнее, а в груди появилось странное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жатвенную косу, пошёл к краю поля: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пару дней не лови рыбу. Раны нельзя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скопил медяков, спрятал их там, под тем тополем. Немного, но на лекарство хватит. Возьми и купи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растерялся и поспешно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Небольшие ранки не требуют лекарства. Даже если и покупать, то за мои деньги,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просто так брать твои вещи, — упорствовал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отплачиваю за доброту, — объяснил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презираешь мои деньги? — Тао Чжу остановился, обернулся и строго посмотрел на него своим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Ли Цяо поспешно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возьми, — сказал Тао Чжу и снова направился к краю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Тао Чжу остановился под тополем, выкопал серпом яму примерно в сорок сантиметров глубиной и вытащил небольшой глиняный горшочек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спрятал деньги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мой старший брат с женой сюда никогда не приходят. Отец с матерью за весь год тоже бывают тут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сто шестьдесят девять медяков.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прямо сунул маленький глиняный горшочек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принял горшочек - пусть это будет приданым гера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гер Чжу отдал ему даже приданое, ему надо поскорее накопить выкуп за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одной только мысли о том, что гер Чжу отдал ему все свои сбережения, на душе у него сразу стало сладко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насколько же он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радость Ли Цяо так явно отразилась на лице, что Тао Чжу вдруг почувствовал, как у него запылали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две большие косы ты собираешься отдать своему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 иди к брату. А эту, что у меня, я спрячу в поле, никто не узнает, не будет тебе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Тао Чжу поднял жатвенную косу и собрался продолжить жатву.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немного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Ли Ляна тоже приходилось тяжело с уборкой урожая, если отнести косы пораньше, им будет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Тао Чжу баоцзы и солодовый сахар, после чего взвалил на плечо две жатвенные косы и пошёл искать Ли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http://bllate.org/book/15095/1344635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