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как обычно, толкал тележку, доверху гружёную пшеницей.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ещё издалека приветствия односельчан, он наконец почувствовал, как сердце, до этого тревожно замиравшее в груди, наконец-то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Чжу наполнились радостью, шаги стали лёгкими. Когда дело дошло до самого важного момента, он уже не чувствовал стеснения. Под взглядами людей он быстрым шагом направился к воротам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дошёл до входа, как у ворот показалась стройная фигура Ли Цяо. Тао Чжу прищурился от улыбки, глядя, как Ли Цяо, озарённый отблесками заката,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повезу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подбежал к Тао Чжу и забрал у него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не стал отказываться, отошёл в сторону, и улыбку на его красивом лице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семьи Тао вышли сами Тао и вместе с ними Гао Чжиюань и Чэнь Иньцзань.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и односельчане из деревни Саньлю, увидев эту сцену,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они успели так сблизиться? — спросила одна из тёток, озвучив общий вопрос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Тао Шу поднялось дурное предчувствие. Он собирался устроить Ли Цяо и Гао Чжиюаню “поединок”, а гер Чжу явно выбрал Ли Цяо. Как тут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Чжиюань сжал кулаки от злости, в глазах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он разорвал помолвку, Тао Чжу так и не вышел больше замуж до конца жизни. Можно сказать, оставался “чистым и непорочным”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Чжу перед его глазами вёл себя с Ли Цяо слишком вольно, позволял себя трогать и держался на редкость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Развратный, легкомысленный,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позади Гао Чжиюаня Чэнь Иньцзань брови нахмурились, словно кора высохшего дерева. Но, вспомнив слова сына о том, что Тао Чжу его судьбоносный благодетель, она смогла проглотить недовольство и гнев. Ладно, когда он действительно войдёт в их дом, она тогда и проучит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соблюдает правил для геров - надо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Чжу! Что ты вытворяешь? Свою тележку сам тащи!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бросился вперёд, с мрачным лицом резко прикрикнув.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Ли Цяо пришёл свататься,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Тао Чжу не было ни страха, ни злости. Он лишь спокойно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замужний гер, как тебе не стыдно такое спрашивать?! Быстро назад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говорил и уже тянулся схватить Тао Чжу за руку, собираясь затащить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увернулся, уклонившись от руки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шагнул вперёд и встал перед Тао Шу, заслонив Тао Чжу. Он был немного выше и как мужчина имел более широкие плечи, как раз достаточно, чтобы прикрыть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ты же только что говорил, что всегда баловал гера Чжу и что его брак - это его собственное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Тао Шу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так сболтнул! Свадьбу гера Чжу, конечно, решаю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протянул руку, пытаясь схватить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высунул голову из-за спины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Ли Цяо в горах по неосторожности упал в овраг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как-никак человеческая жизнь, и вытащил его из оврага.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изобразил позу “принцесса на руках”: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нёс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одежда тонкая… получается, что между нами было… телесное соприкосновение?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неверии резко повернул голову и посмотрел на человека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спокойным тоном произносил слова, подобные грому среди ясного неба, но в его влажных, блестящих глазах была лишь твёрдая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Чжу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невольно сжал кулаки, стараясь подавить желание обнять стоящего перед ним человека. Гер Чжу фактически поставил на него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фразой он связал с ним всю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Шу от злости затрясся всем телом. Рука, которую он протянул, чтобы схватить Тао Чжу,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прикидывал, как извлечь максимальную выгоду, а этот “убыточный товар” вдруг на людях заявляет, что у него с Ли Цяо было телесное соприкосновение?!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убыточный товар есть убыточный товар! Ещё замуж не вышел, а уже локти наружу выставляет, защищая чужого!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обратно, живо! — сквозь зубы процедил он и снова потянулся к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тоже не выдержал и резко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что за чушь ты несёшь?! Не умеешь подбирать слова - так лучше молчи! Какое ещё “телесное соприкосновение”? Ты просто проявил доброту. Спасти человеку жизнь значит заслужить семь уровней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тоже трясло от злости. Но, вспомнив судьбу Тао Чжу в прошлой жизни и слова того старого даоса, он всё же подавил гнев и изо всех сил попытался отмежевать Тао Чжу от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всю жизнь прожил в нищете. Уже в старости он случайно встретил даоса, который погадал ему и сказал, что Тао Чжу - его благодетель. Он сам отверг своего благодетеля, вот и заслужил бедную и жалкую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случилось с Тао Чжу, эти слова были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успев переродиться позавчера, уже на следующий день он явился со сватами.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- его благодетель. Даже если сейчас Тао Чжу и вправду “нечист”, он всё равно, зажав нос, готов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несу чепуху. Я действительно нёс Ли Цяо именно так. В этой жизни я могу выйти замуж только за Ли Цяо! — громко возразил Тао Чжу Гао Чжиюаню.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Тао Шу, Ли Цяо уверенно заслонил его собой. Тао Шу даже пальцем до Тао Чжу дотронуться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можешь выйти замуж только за Ли Цяо? Я не брезгую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будущем богатстве и почестях, Гао Чжиюань запаниковал и поспешно заявил об этом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Тао Чжу спас седьмого принца. Где именно это произошло и каким образом, он не знал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бы Тао Чжу всего лишь обнял другого мужчину или даже если бы он на самом деле был “вторых рук” и уже побывал замужем, Гао Чжиюань всё равно, зажав нос, обязан был бы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брата Гао звучат смешно. Сначала разберись со своим положением. Имеет ли твоё “не брезгую” хоть какое-то значение для гера Чжу? Он ведь вовсе не тот, на ком не женится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говорить с гером Чжу тоном подачки - мол, “я не брезгую”!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Гао Чжиюань и правда затрясся от злости, лицо его стало цвета свиной печени, но возразить он не смог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это твоё презрение или не презрение имеет ко мне отношение? — спокойно взглянул на него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ухмыляясь,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никакого. Гер Чжу, он сам лезет и устраивает спектакль. Если ты действительно станешь с ним считаться или злиться, он тут же вцепится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не буду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внешностью и семейным положением - Ли Цяо смотрит на него лишь из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самовлюблённый, высокомерный и при этом “перспективный” Гао Чжиюань вдруг положил на него глаз - в этом точно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думать не собирался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— сказал Ли Цяо, снова подавил в себе желание обнять его и лишь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достигло его ушей, Тао Чжу наконец залился стыдом. Он не удержался и сердито фыркнул, что за глупости он говорит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глубоко задела Гао Чжиюаня: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давно спутались?!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Гер Чжу спас мне жизнь и я решил отплатить ему, предложив руку и сердце. Но тогда он посчитал меня ленивым и праздным и не согласился. Мне ничего не оставалось, кроме как взяться за ум и начать стремиться к лучшему, но он всё равно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вчера, когда ты пришёл свататься, гер Чжу испугался, вот тогда он и согласился выйти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серьёзным видом всё это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Чжиюаня эти слова взбесили едва ли не до полусмерти. Что значит гер Чжу испугался?!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перспективный ученик, будущий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Цяо! Ты, неуч, лентяй и пустозвон, как у тебя вообще наглости хватило сравнивать себя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услышав это, даже не рассердился. Он уже собирался нанести ответный удар, но тут вперёд выскочил Ли Лян, который до этого момента не мог вставить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книжник, как ты разговариваешь?! — возмутился он. — Наш Сяо Цяо изменился! В эти дни столько людей в очередь выстраивались, чтобы сосватать ему невест!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ты! То “не брезгую”, то велишь геру Чжу молчать! Ты такой благородный и такой великий, чего ж тогда пришёл свататься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ты что-то замышляешь!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 — Ли Цяо едва не зааплодировал Ли Ляну. Тот не просто в точку попал, он прямо в корень 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Гао Чжиюаня, он вовсе не испытывал к геру Чжу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нравится, а всё равно пришёл свататься, значит, явно есть какой-то скрытый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Чжиюань, которого ткнули прямо в больное место, тут же взвился, словно пёс, которому наступили на хвост. Но он был “учёным человеком”, и слишком грязные слова ему было неловко произносить вслух, так что он лишь дрожал от злости, не в силах выдавить из себя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Чэнь Иньцзань, увидев это, наконец не выдержала, её просто распирало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Ли Ляну и, подняв руку, попыталась расцарапать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пустобрех, что ты несешь?! На что это я позарилась, а?! Обливаешь меня грязью и не боишься, что закончишь как Ли Цяо - упадёшь с горы и сдохнешь?!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они смеют красть “благодетеля”, предначертанного судьбой её сыну? Чтоб им пусто было!!!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родные! — вскрикнул перепуганный Ли Лян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— Чэнь Иньцзань не собиралась сдаваться и рванула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У вас с сыном явно нечистые намерения! — кричал Ли Лян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сказала! Сейчас я тебе рот разорву! — бесновалась Чэнь Иньцзань, осыпая его бранью и продолжая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всё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 Цяо мелькнул холод. Крошечная, размером с рисовое зёрнышко, прозрачная капля воды скользнула между его пальцами и бесшумно покатилась в сторону Чэнь Иньцзань.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точно докатилась до её ноги. Раздалось “ай!”, нога соскользнула, и она полетела вперёд, растянувшись на земле прямо носом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Чэнь Иньцзань схватилась за колено,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Ха-ха-ха, — Ли Лян, обернувшись и увидев эту картину, расхохотался, а потом ещё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сватовство не состоялось, всё равно не стоит проклинать людей почём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подхватили остальные. — Кто это с ходу людей проклинает?!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из Саньлю, собравшиеся посмотреть, больше не могли терпеть, язык у неё уж слишком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начали обсуждать произошедшее и осуждать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Иньцзань и Гао Чжиюань ещё не успели что-либо возразить, как первым не выдержал Тао Шу. Он помрачнел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рассчитывал выжать из ситуации максимум выгоды, ему было не до разборок с базарными бабами.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покачал головой Тао Чжу. — За таких, как семья Гао, я хоть умру, но не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пусть Ли Цяо отдаст рецепт солодового сахара, рецепт фэгао… — Тао Шу говорил с мрачным лицом, затем будто передумал. — Нет, раз уж у Ли Цяо нет ни отца, ни матери, пусть он просто войдёт в нашу семью как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шкала гнева зашкаливает,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http://bllate.org/book/15095/1417215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