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Цзинь, казалось, не был удивлен визитом полиции. Он попросил свою внучку отвести большую собаку в комнату делать уроки, а затем пригласил Бай Юйтана и остальных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заметил, что стеклянная дверь, которую открыли ранее, вела на балкон. Там, помимо нескольких горшков с растениями, стояли большой шезлонг и маленький деревянный столик с чайником. Старик, вероятно, лежал на шезлонге, пил чай и наблюдал за ветряными мельницами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Лю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хотите спросить? Я уже все рассказал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Ютан взглянул на Чжань Чжао — начальник Бао поручил ему 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ничего не сказал, а просто встал, подошел к балкону, сделал фотографию ветряной мельницы на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Лю Цзинь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неспешно вернулся и, указав на ветряную мельницу,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вылечила ваш синдром половины?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замер. Бай Ютан, Чжао Ху и Ма Хань тоже удивились. Ветряная мельница?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Лю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вас этому методу?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Мой друг, — ответил Лю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— психолог?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глаза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сидел в недоумении,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Чжань Чжао загадочно улыбнулся, достал ручку и блокнот, положил их перед Лю Цзинем: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и контакты вашего друга, пожалуйста, напишите.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взял ручку, смотря на него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незнакомый номер, взял трубку и услышал голос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показал что-то этому монстру? Теперь он сходит с ума и хочет найти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Ютан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раздались звуки беготни и крики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Котик! Подожди меня! Я сейчас приду!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Ютан взглянул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Ютан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постараемся приехать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Ютан закончил разговор и услышал «дин-дон» — звонок домофона.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 — неужели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положил ручку и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пустой лист,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друг… Нам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кивнул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искать.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пристегнул ремень безопасности и посмотрел на Чжао Цзюэ, который сидел на пассажирском сиденье и складывал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закончил свои дела? Теперь хочешь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Чжао Цзюэ, продолжая складывать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вздохнул, завел машину и заметил, как Чжао Цзюэ превратил салфетку в бумажную ветряную мельницу.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удивленно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положил мельницу на колени, уголки его губ приподнялись в улыбке. Подняв голову, он с легкой усмешкой посмотрел на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мой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посмотрел на него и с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сладкоголосым. Это мутация? Я думал, ты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покачал головой, включил дворники и направился к прибрежному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 ремень, — напомнил он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вытянув руку в окно, потянул за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 боишься, что я умру, то, кажется, ждешь этого. Не устаешь от шизофрении?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слишком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настроении, — ответил Чжао Цзюэ, закрывая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понеслась вперед. Мягкая салфетка вылетела в окно, упала в грязную лужу и была мгновенно раздавлена колесами проезжающих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Лю Цзиня снова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дверь, но Чжань Чжао махнул рукой, показывая, что сделает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нажал кнопку электронного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приблизились и человек остановился у двери, звонок прозвучал снова. Чжань Чжао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пороге явно удивился, увидев, что дверь открылась сама. Он замер, все еще держа палец на кнопке звонка, и смотрел на Чжань Чжао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изучал его: мужчине лет пятидесяти, с седыми волосами, опрятно одетый, с приятной внешностью и правильными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морщинам — он часто хмурился, но редко улыбался, вероятно, был одержим научными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кожи говорило о том, что он редко бывал на солнце и не уделял внимания уходу за собой, скорее всего, был домоседом.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Толщина и стиль очков указывали на привычку к чтению и внимание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растрепанные волосы и помятая рубашка намекали на отсутствие семьи или развод, отсутствие домашних животных и одинокий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круги под глазами и красноватые белки выдавали либо поздний отход ко сну, либо привычку к ночным бдениям.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одежды и свободные брюки позволяли предположить, что он выглядел моложе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пальцев и ногтей говорило о комфортной жизни, богатстве и одержимости чем-то конкретным.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свидетельствовало, что он узнал Чжань Чжао и был шокирован его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телефона в кармане и состояние кошелька указывали на хороший доход, открытость к новым технологиям и частые контакты с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физическая форма и состояние обуви говорили о строгом воспитании, хороших привычках с детства и любви к 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Чжань Чжао сделал вывод: преподаватель психологии в университете, без вредных привычек… и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доктор Чжань? — наконец пришел в себя человек у двери. — Меня зовут Сун Тяньцзе, я преподаватель психологии в университете E. Я посещал ваши лекции по психологии, я ваш большой поклонник! Не ожидал, что встречу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поднял бровь — его предположение подтвердилось. Единственное возможное пересечение их путей — это одна из его лекций. Помимо преподавания в университете X, он редко читал публичные лекции или участвовал в академических мероприятиях, поэтому выбор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Двухлетняя международная конференция по психологии?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Тяньцзе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Вы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Ютан и остальные молча пили чай. Чжань Чжао, вероятно, помнил даже, как выглядела акушерка, принимавшая у его матери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Тяньцзе все еще находился в состоянии волнения, растерянности и восторга от встречи с кумиром. Войдя, он оглядел Лю Цзиня, сидевшего за столом, а затем, увидев Бай Юйтана и остальных,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Если у вас дела, я могу зайти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присаживайтесь, поговорим, — предложил Бай Ютан.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Тяньцзе сел рядом с Лю Цзинем, посмотрел на Бай Юйтана, затем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SCI занимается делом Лю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мы из SCI?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Тяньцзе кивнул,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все ваши книги и в интернете читал кое-что о ваших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Ютан был расслаблен. Он не собирался допрашивать подозреваемого, а просто хотел узнать обстановку. Чжао Ху и Ма Хань были в замешательстве, а Чжань Чжао, напротив,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ветряных мельниц — это ваша идея? — спросил он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Тяньцзе оглянулся на ветряные мельницы на балконе: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нет. Меня кто-то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Чжань Чжао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Человек, которого я встретил в комнате для медитаций, — ответил Сун Тяньцзе.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для медитаций?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