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посещаю одну комнату для медитаций, — объяснил Сун Тяньцзе. — Там можно посидеть, поговорить с незнакомыми людьми, избавиться от негативных эмоций. Лю Цзинь мой старый друг, его синдром половины не поддавался лечению, а побочные эффекты лекарств заставляли его отказываться от терапии. Однажды в комнате для медитаций я разговорился с молодым человеком, и он нарисовал мне схему. — Он указал на балкон. — Я сделал по его чертежу этот массив ветряных мельниц, и состояние Лю Цзиня действительно улучшилось.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тот человек был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Ему было около тридцати, высокий и худощавый, в черной одежде, с черными волосами, — ответил Сун Тяньцзе. — Поколение молодежи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та комната для медитаций? — с интересом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написал адрес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не часто там бывает. Я больше его не видел, — добавил он. — Честно говоря, я пытался узнать его имя, но в комнате для медитаций действует система конфиденциальности, и никто не знает имен других посетителей. Владелец тоже не раскрывает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описанных вами черт, есть ли у него какие-то другие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Тяньцзе задумался,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У него был необычный цвет глаз для азиата, хотя черты лица были типично азиатскими.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глаз?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Серо-голубой, с вкраплениями, как у европейцев, — объяснил Сун Тяньцзе. — Сначала я подумал, что это контактные линзы, которые сейчас популярны среди молодежи, но при ближайшем рассмотрении это был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Чжань Чжао продолжил беседу с Лю Цзинем, который подробно описал три случая, когда он стал свидетелем убийств. Эти истории были похожи на те, что Бай Ютан и остальные слышали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Чжань Чжао молчал, сидя на диване и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Цзинь закончил, Чжань Чжао посмотрел на Сун Тяньцзе: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Тяньцзе давние друзья, часто обсуждаем такие вещи, и он помогает мне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Чжань Чжао, встал и посмотрел на телефон. Прошел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Юйтана, как бы спрашивая: «Пора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встал и, выходя,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скоро приедет, — удивился Чжань Чжао. —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дома Лю Цзиня, спустились вниз и увидели у подъезда белый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человек в машине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Ютан обменялись взглядами — это был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Чжань Чжао заглянул внутрь и увидел, что на пассажирском сиденье сидел Чжао Цзюэ. Его черные волосы, казалось, стали длиннее, лицо было чистым, и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оглянулся на ветряные мельницы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зря я так разволновался, — фыркнул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видя его разочарование,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азиата с серо-голубыми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вздрогнул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ему бумажку с адресом комнаты для медитаций, который дал Сун Тяньцзе: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туда перед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попросил Цзян Пина найти адрес и проложить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быстро выскочил из машины и пошел за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переглянулись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обернулся и увидел, как Бай Е вздохнул и предложил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сел, и они поехали к прибрежной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они заметили, что дождь уже прекратился, ветер стих, и на улице стало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бросали на них взгляды, словно восхищаясь: «Генетика — великая вещь! Посмотрите, как они похожи!»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сначала наблюдал за Чжань Чжао и Чжао Цзюэ, которые шли впереди, переговариваясь и споря из-за телефона, что выглядело довольно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на Бай Е и Бай Ютана — двое высоких красавцев в белом, идущих на расстоянии метра друг от друга, с гордой осанкой и внушительным ростом, выделяясь на фоне окружающих. Они не обменивались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скептически усмехнулся, затем взглянул на Ма Ханя, который шел рядом, молча засунув руки в карманы,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наблюдавший за виллами на склоне холма, услышав вздох,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показал на впереди идущих.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поднял взгляд и увидел, как Чжань Чжао тыкает в телефон, а Чжао Цзюэ рядом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снова указал ему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обернулся и увидел, что Бай Е и Бай Ютан идут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Чжань Чжао и Чжао Цзюэ остановились и подняли взгляды на небольшое черное здание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подошли к ним и тоже посмотрели вверх. Над входом висела вывеска с одним иероглифом: «Медитация».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скрестив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стиль храмов?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молодежь сейчас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в небо — старик отстал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Ютан и Бай Е подошли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«Медитация»…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 взглянул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сдержал улыбку, а Чжао Цзюэ с насмешкой посмотрел на него — три против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медитаций представляла собой стеклянный куб с черными коваными элементами, сочетая современный дизайн с традиционными китайскими мотивами. Внутри все было оформлено в классическом стиле, напоминающем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стоял молодой человек в черном, видимо, не ожидавший посетителей в такую погоду. Увидев шестерых высоких красавцев,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У нас система членства. Вас кто-то 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Ютан, Бай Е и Ма Хань молча стояли, как манекены. Чжао Цзюэ и Чжань Чжао осматривали помещение. Чжао Ху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рекомендовал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Сун! — сразу оживился служащий. — Вы его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ведет у нас психологию и настоял, чтобы мы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вступить в клуб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Чжао Цзюэ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зная, что Чжао Цзюэ не отличается терпением, отошел в сторону, следуя своему принципу «не связываться с Чжао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слегка приподняв бровь, похлопал служащего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Да, — растерянно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список всех членов, — добавил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достал список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пролистал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данные членов конфиденциальны, — объяснил служащий. — Полные данные хранятся в компьютере в кабинете владельца, и никто не имеет к ним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компьютер подключен к интернету?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