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Юйтан нахмурился, глядя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контролирует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достал из кармана флешку, вставил её в USB-порт компьютера на стойке и, взяв телефон,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Технарь! Взломай этот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SCI Цзян Пин, жуя пончик, стучал по клавиатуре. Примерно через минуту он сказал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Взломано. Можешь использовать планшет доктора Чжана, чтобы получить доступ к их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удовлетворением взял планшет Чжань Чжао и начал изучать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с широко открытым ртом смотрел на ошеломлённого официанта, в то время как остальные наблюдали за тем, как Чжао Цзюэ за две минуты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взял телефон и спросил Цзян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работаешь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долго молчал, затем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взглянул вниз и увидел, что телефон, который он держал, был идентичен тому, что он достал из кармана. Только сейчас он понял, что Чжао Цзюэ во время спора подменил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выхватив телефон, Чжань Чжао обернулся и увидел, как Бай Юйтан, глядя в сторону, едва заметно улыбнулся. Для человека с каменным лицом это было явным выражением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 сказал Чжао Цзюэ, просмотрев все данные и отложив планшет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парня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Чжао Цзюэ засмеялся, парень механически открыл ящик и достал оттуда пистолет, направив его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испугался и хотел оттащить Чжао Цзюэ, но тот не двигался, продолжая стоять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парень собирался нажать на курок,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остановился, затем с недоумением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как Чжань Чжао, стоящий рядом с Чжао Цзюэ, щёлкнул пальцами перед лицом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пистолет и сел на пол, ошеломлённо глядя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и Чжао Ху подошли, чтобы проверить состояние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засмеялся ещё громче, его брови изогнулись в приятной дуге, и он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Бай Юйтан взглянул на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играешь с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удивился,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хороший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Как-нибудь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вздохнул — без дела страннее, чем с делом, но этот поворот…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Чрезвычайная ситуация в комнате для медитаций была быстро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стойке, увидев пистолет, был в оцепенении, совершенно не помня, почему он здесь и почему держит оружие. Его состояние было похоже на похмелье, когда просыпаешься рядом с незнакомцем, и мозг отключается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осмотрел пистолет и чуть не рассмеялся — это была высококачественная копия, стреляющая только пластиковыми пулями, и в нём не было ни одного патрона, так что он не представлял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расспросил парня о владельце комнаты для медитаций, но тот ничего не помнил, и на все вопросы отвечал «не знаю», причём это явно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обыскали «офис владельца» и обнаружили интересный факт — владельцем комнаты для медитаций был Вэй Линь, и это был тот самый парень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документы комнаты для медитаций были оформлены на имя Вэй Линя, даже арендные документы были на его имя. Однако сам Вэй Линь ничего об этом не знал, он будто потерял память, утверждая, что он всего лишь работник. Но когда его спросили, как он устроился на эту работу, он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поручил Цзян Пину проверить биографию Вэй Линя. Тот оказался обычным выпускником университета, не из города S, и, судя по его финансовому положению, он вряд ли мог содержать комнату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Вэй Линя, который был в полной растерянности и даже думал, что его похитили инопланетяне, Бай Юйтан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столкнулись с мастером. Вэй Линь был загипнотизирован и стал двойником настоящего владельца комнаты для медитаций, выполняя все его указания. Сам владелец оставался в тени, не контактируя ни с кем, кроме Вэй Линя. Если что-то происходило, следы обрывались на Вэй Лине, потому что, независимо от того, был ли гипноз снят или нет, у него не оставалось никаких воспоминаний о заказчике.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Значит, можно творить много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нахмурился, похоже,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подошёл, положив руки на плечи Чжао Ху и Ма Ханя,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 это не сложно, но в мире бывают ситуации, когда даже при наличии способностей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посмотрел на них, словно оценивая их уровень интеллекта,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чтобы открыть сейф, нужно знать код. Кодов может быть множество, но правильный только один. Если ошибка не имеет последствий, можно попробовать, но если ошибка приводит к взрыву, то это плохо… Мы с котёнком Чжанем только что попробовали два неправильных кода, что привело к двум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снова взглянул на них, затем обернулся к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уровне их IQ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глупые, а ещё полицейские? Ничего страшного? IQ на уровне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Ху и Ма Хань успели возмутиться, Бай Е одной рукой схватил Чжао Цзюэ за голову и, взяв за воротник, оттащил его назад, чтобы тот больше никого не донимал.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объяснил Чжао Ху и Ма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снова загипнотизировал его, что было первым вводом неправильного кода, и в результате Вэй Линь попытался выстрелить в него. Затем я щёлкнул пальцами, что было вторым вводом кода, и он снова был неправильным, в результате вся информация в его мозгу была стёрта. Это означает, что, если мы не знаем правильный код, то любая следующая попытка может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поспешно спросил Чжань Чжао, у него появился сильный интерес к этому человеку, судя по поведению Чжао Цзюэ, это должна быть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погладил подбородок и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удивился,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второй! Я спрашиваю про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посмотрел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взглянул на пальцы Чжао Цзюэ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Гран? — спросил Чжань Чжао,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нахмурился, глядя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читал материалы, которые я тебе дал? Вы, двое, живёте развратной жизнью и не делаете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слегка погладил подбородок — честно говоря, когда же наступит эта развратная жизнь? Он тоже хотел бы, как его старший брат, жить в праздности и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видя, что Чжань Чжао спрашивает, снова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поднял руку, как бы говоря: если ты ещё раз покажешь два пальца, я тебя ударю,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 Бай Юйтан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материалах обозначил его как G (G). Это и есть 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 — медленно произнёс Чжао Цзюэ, постукивая пальцем по подбородку, словно размышляя над этой буквой,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небо. Уже наступал вечер, и, если они поедут сейчас, то вернутся домой поздно. Погода была пасмурной, и по прогнозу ожидался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отправились обратно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Чжао Цзюэ настойчиво втиснулся в машину Чжань Чжао и Бай Юйтана. Чжао Ху и Ма Хань, выбирая между тем, чтобы ехать с Чжао Цзюэ на заднем сиденье или с Бай Е, без колебаний выбрали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