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атмосферы в машине Чжань Чжао и его спутников, которая была довольно непринуждённой, в автомобиле Бай Е царила странная и напряжённая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Ма Хань сидели на заднем сиденье, в то время как Бай Е управлял машиной. В салоне стояла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наблюдая за привычными движениями Бай Е за рулём, ощущал нарастающую странность. Каждый жест и движение Бай Е удивительно напоминали Бай Юйтана. Более того, они даже внешне были поразительно похожи. Если бы не то, что Бай Е был значительно старше и обладал иной аурой, Чжао Ху мог бы подумать, что видит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бросил взгляд на Ма Ханя и, как и ожидал, тот сидел с закрытыми глазами,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Ма Ханя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достал телефон и, увидев, что номер не отображается, с лёгким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короткий смешок, и знакомый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Куртка неплохая, девушка выбирала?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замер, резко обернувшись к окну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рядом раздался рёв спортивного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роскошный спорткар пронёсся мимо машины Бай Е, обогнав её. Водитель, единственный человек в салоне, лёгким движением руки помахал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открыл рот и дёрнул Ма Ханя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Хань, всё ещё держа телефон,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— явно недовольный ответом, произнёс Элевен. — Надо было сказать что-то вроде «давно не виделись, соскучился».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придвинулся ближе, чтобы подслушать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нашли большую рыбу? — с улыбкой спросил Элевен.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источники, похоже, слишком осведомлены.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Элевен по-прежнему говорил с улыбкой в голосе. — Как-нибудь ещё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трубку, и спорткар умчался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наклонившись к Бай 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Он мне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недоверчиво скривился. Оказывается, Бай Е тоже умеет шутить! Ма Хань позвонил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машина Бай Юйтана и Чжань Чжао ехала впереди Чжао Ху и его спутников. Когда Элевен их обгонял, он даже помахал Бай Юйтану.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обладая острым зрением, сразу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тоже увидел и с удивлением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G нажил себе немало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приехал ради 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Наверное, не только он, — улыбнулся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потряс своим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отправить Сяо Хэю сообщение, что нашёл G в городе S, но случайно отправил его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взял телефон Чжао Цзюэ и проверил его список контактов. Его взору предстали различные цифры, символы и кодовые обозначения.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все эти люди?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поглаживая подбородок, с удовольствием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небе сверкнула молния, и громовой раскат, казалось, разорвал небеса. Следом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вечера все вернулись в офис SCI.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 не было, остальные уже разошлись по домам, остались только Бай Чи и Ло Тянь, дежурившие в ночную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и Ло Тянь работали в разные смены, чтобы кто-то из них мог оставаться дома с Янъяном, поэтому сегодня в кабинете судмедэксперта был Гунсунь.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Бай Чи и Гунсунь не остались в SCI одни — к ним присоединились их родственники, а также Лиссабон.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привели с собой Чжао Цзюэ и Бай Е, что стало неожиданностью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естественно, не упустил возможности подразнить Бай Чи, Чжао Чжэня и, похоже, Бай Цзиньтана. Гунсунь, держа в руках чашку чёрного чая, в тапочках, с ногами на столе и газетой в руках, наблюдал, как Чжао Цзюэ дразнит тех, кого «не стоит злить».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успели войти, как открылись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Бао Чжэн, за ним следовал отец Чжань Чжао — Чжань Цитянь.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SCI давно не видели Чжань Цитяня, поэтому все приветствовали его. По сравнению с Бай Юньвэнем, Чжань Цитянь был более дружелюбным, и все чувствовали себя менее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остался сидеть на диване, попивая чай, который ему налил Бай Чи, а Чжао Цзюэ вышел поговорить с Чжань Цитянем.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Чжань Цитянь зашёл внутрь и, обратившись к Чжань Чжао,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спи больше, занимайся спортом, меньше сумасшествия, меньше безрассудства и не засиживайся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почувствовал, как у него дёргается веко. Кто тут сумасшедший и безрассудный?!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остался и спросил Чжань Чжао о ситуации с Лю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посчитал, что дело всё ещё остаётся загадочным, и Бао Чжэн согласился передать его в SCI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Бао Чжэн ушёл, Чжань Чжао задумался о том, чтобы расспросить Гунсуня о деле в ботаническом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Е, допив чай, спросил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клинок?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хочешь со мной сразиться?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Ма Хань, которые уже собирались уходить домой к своим девушкам, остановились у двери, с любопытством оглянувшись — дуэль? Тогда они останутся,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тоже заинтересовался и спросил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Дуэль на клинках?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клинка? Ты его не тренируешь? Юньвэнь тебя не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умеет обращаться с клинком?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инстинктивно обернулся к своему старшему брату, как бы спрашивая — наш отец умеет обращаться с клинком?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Цзиньтан, казалось, тоже был в недоумении — разве он даже яблоки не мог почистить?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возьми клинок, — сказал Бай Е, вставая, как будто собираясь выйти вместе с Бай Юйтаном.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в одно место, — сказал Бай Е,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Чжань Чжао, давая понять, что пойдёт с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кивнул, но с лёгким недовольством посмотрел на Чжао Цзюэ — почему Бай Е говорит так, словно отдаёт приказы, даже не обсудив?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тоже выразил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без капли романтики, даже если они красивы, —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Юйтан ушёл, Чжань Чжао спросил Чжао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Бай Е хочет, чтобы он использовал клинок?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устроился на диване, обняв подушку и закинув ногу на ногу, как настоящий хозяин: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это семейное развлечение. Не обращай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ерунды, Юйтан — не сын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равнодушно пожал плечами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подумал и согласился, что сначала нужно заняться важными делами. Он подошёл к Гунсуню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Гунсунь, я хочу спросить тебя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отложил газету 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О деле в ботаническом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на мгновение замер,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Цзиньтан, который внимательно изучал документы, почувствовал изменение в настроении Гунсуня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потянулся за чашкой чая, и Бай Цзиньтан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я тебе рассказывал — события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кивнул, явно понимая, о чём речь, и снова погрузился в чтение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— даже секреты, о которых он раньше никому не рассказывал, теперь известны старшему брату Бай? Видимо, они действительно пара...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Чжань Чжао кашлянул, глядя на старшего брата. Похоже, Гунсунь уже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подумал и обратился к Бай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Чичи, сходи в мой кабинет и принеси папку для документов. Она в шкафу на третьей полке, единственная красная пластиковая папка.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Бай Чи и направился в кабинет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 с красной пластиковой папкой и передал её Гунсуню.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протянул папку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 подозрением взял папку и открыл её. Внутри была только одна страница, выполненная на качественной плотной бумаге. На ней был нарисован карандашный набросок высокого человека в чёрном плаще, держащего в руках нечто похожее на косу. Из-под плаща виднелось лицо, напоминающее череп, что выглядело крайне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Чжань Чжао, чувствуя, как его охватывает страх. —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нарисовал то,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устремив взгляды на Гунсуня.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взял папку, взглянул на рисунок и сразу же отшвырнул её, сжавшись рядом с Чжао Чжэнем, с недоумением глядя на всех. Это же легендарная Смерть? Не говорите мне, что мне снова не удастся заснуть!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