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здания царила кромешная тьма. Дождь уже прекратился, но ветер был сильным, пробираясь между этажами и завывая, словно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 все смотрели на зловещий портрет Смерти, ощущая, как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обняв подушку, внимательно изучал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структура довольно логичная, не зря это работа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Гунсуня, и он кивнул. Действительно, это был его рисунок. Как опытный судмедэксперт и антрополог, рисовать людей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рисунок выглядит довольно старым, — заметил Чжао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нарисовал его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все эти годы, несмотря на переезды кабинета судмедэксперта, ты его сохранил? — спросил Чжань Чжао, явно понимая, что для Гунсуня это дело всё ещё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вздохнул и подробно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дело казалось обычным — убийство, замаскированное под самоубийство. Убийца был очень искусен и не оставил никаких следов. Когда я увидел место преступления, сразу понял, что убийца точно не новичок, и место преступления вызывало у меня какое-то зловещее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существует нечто под названием полицейская интуиция. Хотя Гунсунь был судмедэкспертом, он также был сотрудником полиции. Даже будучи молодым, он помогал раскрывать множество сложных дел. Часто именно интуиция и опыт помогали разгадывать загадочные преступления. А откуда берётся эта интуиция? Конечно, не из воздуха, а благодаря накопленному опыту и... вниманию к деталям!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SCI понимали, о каком «зловещем» чувстве говорил Гунсунь. Некоторые места преступлений были кровавыми и ужасающими, что позволяло судить о жестокости убийцы. Но были и такие, где всё было чисто, без единой капли крови, но они всё равно вызывали ощущение зла. Это чувство часто исходило от самого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отдел криминалистики ещё не был так развит, как сейчас, и многие работы на месте преступления выполнял я, — продолжил Гунсунь. — Меня очень заинтересовал один узел, поэтому я спустился с дерева и начал искать... И в процессе поиска я увидел его в зарослях ботанического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изображение Смерти на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был переодетый убийца? — спросил Чжао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первая мысль была именно такой, — ответил Гунсунь. — Поэтому, увидев его, я закричал, и мой крик привлёк других полицейских... Но в итоге он исчез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Исчез? — с интересом спросил Чжао Цзюэ. 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исчез, растворился, не превратился в газ или жидкость... просто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полицейские видели?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подбежали,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Хань, которые остались, чтобы посмотреть на дуэль Бай Е и Бай Юйтана, но вместо этого стали свидетелями обсуждения,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доктор Гунсунь,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ударил кулаком по ладони 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посмотрел на них, затем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погладил подбородок, а Чжао Ху прикрыл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когда-нибудь были галлюцинации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галлюцинаций, почему же тогда они появились в тот раз? — спросил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чувствовал странность — галлюцинации имеют причину, и у Гунсуня не было оснований для таких странных 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спросил Чжань Чжао. — Ты не расследовал?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расследовал! — ответил Гунсунь. — В тот день я не нашёл никаких следов. Там, где стояла Смерть, была грязь, но даже отпечатков обуви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нахмурились. Учитывая уровень технологий десятилетней давности, вряд ли можно было создать голограмму, как в 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внимательно посмотрел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Смерть не казалась мне человеком в костюме, или в ней было что-то особенное... Какое-то зловещее, злое ощущение. Впервые в жизни я испугался чего-то человекообразного.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скривились лица... человекообразного...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протянул руку и погладил Гунсуня по голове,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снова посмотрел на рисунок, нахмурившись... Может, это был переодетый серийный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проверял, — продолжил Гунсунь с лёгкой досадой. — Вы знаете, сколько людей каждый год сообщают о том, что видели Смерть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Сотни, а то и тысячи. Только тогда я понял, сколько идиотов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погладили подбородки — ведь ты тоже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увидев их выражения,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настоящую!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этих людей может быть несколько правдивых случаев, стоит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Цзян Пина собрать все дела за последние тридцать лет, связанные с наблюдениями Смерти, и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за рулём отвёз Бай Юйтана за клинком, а затем они отправились в другое место — переулок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был самым неблагополучным районом города S, где царил хаос. Раньше здесь находился магазин Лань Си, где он продавал арбалеты, но после того, как он начал встречаться с Чэнь Юй, они переехали в более безопасный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недоумением спросил Бай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знакомого, — ответил Бай Е, остановив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 направились в тёмные переулки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Бай Юйтана был тем самым древним клинком, который он купил в антикварном магазине вместе с Чжао Ху. Никто, кроме него, не мог вытащить его из ножен. Как и клинок Бай Е, он был упакован в длинный чёрный чехол на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переулках Цзюли стоял запах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похоже, не очень хорошо знал дорогу, и, пройдя несколько переулков, слегка запутался. Он смотрел на стены и фонари,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глядя на хаотичные постройки, похожие на трущобы,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из-за угла вышли трое молодых людей, одетых как хулиганы. Увидев Бай Юйтана и Бай Е, они ухмыльнулись.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из них, улыбаясь,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дайте денег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нахмурился — вымогательство в его адрес? Да и в каком веке мы живём, чтобы ещё встречались такие хулиганы?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однако, показалось, что этот парень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давайте их побьём! — крикнул высокий парень, и двое его подручных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почувствовал что-то новое, сбил двоих с ног, а затем прижал высокого к земле. Парень, судя по всему, был ещё молод, поэтому Бай Юйтан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парень, которого Бай Юйтан прижал к земле, стонал, но не сдавался, продолжая грубить: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находитесь? Вы осмелились напасть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кричать, ведя себя как настоящие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вдруг присел и, внимательно посмотрев на лицо высокого парня,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Чао Ся? Я ищу Чао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внимательно посмотрел на Бай Е и затем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вас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жестом показал Бай Юйтану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убрал ногу, и парень встал, отряхиваясь: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сразу сказали, что ищете моего деда, я бы не получил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Бай Юйтана и спросил Бай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сын? Так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и Бай Юйтан переглянулись,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сказал Чао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дорогу, мне нужно поговорить с твоим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деда гости, но вы, наверное, их знаете, — сказал молодой человек, отправив двух подручных вперёд, а сам повёл Бай Юйтана и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пару переулков, они увидели узкую дорогу, рядом с которой стояла белая машина довольно вызывающего дизайна. Бай Юйтан показалось, что он где-то видел эту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Ся открыл маленькую дверь в стене и впустил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услышали голос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сегодня шёл дождь, оказывается, мы встретили нечистую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