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услышал знакомый голос и, вспомнив машину у входа, с лёгкой досадой поднял голову. Как и ожидалось, на балконе второго этажа появились ослепительно рыжие волосы и цветная рубашка. Юджин, которого он давно не видел, опёрся на перила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Юйтана Юджин никогда не называл его «нечистым духом», так что… вероятно, это прозвище относилось к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команда с нижнего этажа доставила тело жертвы убийства из парка Белой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тоже поднялся, держа в руках материалы по двум предыдущим делам, которые запросил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дела, о которых упоминал Лю Цзинь, произошли шесть и три года назад. Оба были убийствами, и оба случились на его утренней пробежке. Первое произошло шесть лет назад на побережье, где тело было найдено на каменистом берегу. Жертва скончалась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утверждал, что видел, как Юэ Хай сбросил пожилого мужчину, шестидесятилетнего любителя утренних пробежек. Второе убийство случилось три года назад возле мусорного бака в жилом комплексе. Жертвой стала семнадцатилетняя школьница, которую убили ударом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заявлял, что, возвращаясь с пробежки, видел, как Юэ Хай долго прижимал электрошокер к сердцу девушки, что привело к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эти показания были отклонены из-за недостатка доказательств. Главным аргументом было то, что Юэ Хай, по словам Лю Цзиня, сбежал после убийства… Однако его посттравматическое состояние, приведшее к хромоте, было подтверждено несколькими медицинскими экспертами, так что бежать ему было бы крайне сложно. В результате все обвинения были сняты, а Лю Цзиня неоднократно отправляли на лечение. Однако после обследования его отпустили домой, так как никаких отклонений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судмедэксперта, помимо Гунсуня, находился молодой парень, который помогал ему перенести тело на стол для вскрытия. Юноша был одет в белый халат и защитный костюм, выступая в роли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— Ван Сятянь, который оказал большую помощь в предыдущем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— отличник в области судебной медицины, умный и способный. Ранее он проходил стажировку у судмедэксперта Ян. Благодаря своим успехам в прошлом деле, он был рекомендован Гунсуню в качестве стажёра, и тот, как и Ма Синь, был им доволен. Когда в SCI не было дел, Сятянь работал с Ян внизу, но сейчас, когда поступило новое дело,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поправил очки и взглянул на отчёт, который ему передал Ян. Чжань Чжао и Ма Хань ждали результатов в кабинете, а Чжао Цзюэ заглянул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голове? — спросил Гунсунь, просматривая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затылке есть следы удара тупым предметом. Это смертельная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Сятянь перевернул тело, чтобы показать затылок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сморщились, увидев огромную кровавую рану. Это точно было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была молодой женщиной, около тридцати лет. По словам её семьи, она занималась утренней пробежкой в парке, когда на неё напали. Полиция не нашла у неё врагов. Это была самая обычная домохозяйка, у которой не пропало никаких ценностей, телефон остался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Лю Цзиня, он видел, как Юэ Хай подкрался к женщине сзади, когда та стояла в парке и делала упражнения для груди, и ударил её по затылку длинной металлической тростью или чем-то похожим на клюшку для гольфа, после чего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файл с данными Юэ Хая, где была его медицинская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считают Лю Цзиня лжецом. С состоянием здоровья Юэ Хая он вряд ли смог бы незаметно подкрасться с клюшкой для гольфа, ударить жертву и сбежать… Он даже бегать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снова взглянул на два предыдущих отчёта и легонько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стояли напротив, наблюдая за его действиями. Ма Хань прислонился к стене, сохраняя каменное выражение лица, его взгляд был прикован к телу на столе. Чжао Ху, опёршись на дверной косяк,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долго смотрел на фотографии, затем внезапно взял снимок школьницы и сравнил её с телом на столе. Наконец, он присел и пристально посмотрел на боковой профиль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Сятянь, склонив голову, повторил его движения, присев напротив и глядя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Гунсунь смотрел на шею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Сятянь, — обратился он к парню, — приподними затылок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осторожно приподнял шею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Чжао Цзюэ тоже склонил голову.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спросил Чжао Ху, стоявший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есть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подошёл ближе, присел и внимательно посмотрел. После того как Сятянь приподнял шею, выпуклость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 ведь такого не бывает?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редких случаях может быть небольшая выпуклость, но не настолько явная, — ответил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Трансгендер? — поинтересовался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школьницы тоже был, — Гунсунь вытащил боковую фотографию из отчёта о вскрытии школьницы и прикрепил её к стеклянной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фотографию жертвы шестилетней давности. Тот был пожилым мужчиной, и наличие кадыка было нормальным,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Кадык становится более заметным, когда голова запрокинута назад, — заметил Чжань Чжао. — Почему он так выделяется, когда она просто лежит? И у обеих женщин он есть.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жестом подозвал Сятяня.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передал ему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провёл пальцами по шее жертвы, затем острым лезвием сделал разрез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опустил скальпель, провёл рукой внутри шеи и, наконец, с удивлённым выражением лица вытащил что-то наружу… Это была игла длиной около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Ян тоже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положил иглу на белый поднос, который держал Сятянь, поднёс к сильной лампе, и все наклонились,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чёрной, словно отлитой из чугуна, толщиной с гвоздь. Один конец был острым, а другой — закруглённым. При ближайшем рассмотрении на круглом конце можно было увидеть резное изображение черепа, простое, но отчётливое. Игла была слегка изогнута, словно сделана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Сятянь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туда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шее жертвы нет следов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вставили через рот, — вдруг сказал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поморщились, представляя, насколько это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долго смотрел на иглу,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Игла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снял перчатки,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услышали, как он звонит Сун Цзяцзя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кого-то, кто разбирается в древних погребальных ритуалах?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ответила, что у неё есть знакомый, и пообещала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у двери кабинета SCI появился высокий мужчина лет тридцати с ярко-рыжими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с ослепительно рыжими волосами, одет в чёрную футболку и кожаные брюки. Бай Цзиньтан, выходящий из туалета, столкнулся с ним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любопытством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казалось, слегка смутился,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шарлатан, которого ты звал для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взглянул на небо, погладил Гунсуня по голове и представил рыжему: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фыркнули. Как и ожидалось, Гунсунь ударил его ногой, но Бай Цзиньтан ловко уклонился, улыбаясь с лёгкой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прищурился, осмотрел Гунсуня и поднял большой палец в сторону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благоприятный для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был доволен, и на этот раз даже не стал уклоняться от удара ногой, с радостью приняв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отвернулись — когда эта пара стала такой любящей?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