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услышал знакомый голос и, вспомнив машину у входа, с лёгкой досадой поднял голову. Как и ожидалось, на балконе второго этажа появились ослепительно рыжие волосы и цветная рубашка. Юджин, которого он давно не видел, опёрся на перила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 Юйтана Юджин никогда не называл его «нечистым духом», так что… вероятно, это прозвище относилось к Бай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команда с нижнего этажа доставила тело жертвы убийства из парка Белой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тоже поднялся, держа в руках материалы по двум предыдущим делам, которые запросил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дела, о которых упоминал Лю Цзинь, произошли шесть и три года назад. Оба были убийствами, и оба случились на его утренней пробежке. Первое произошло шесть лет назад на побережье, где тело было найдено на каменистом берегу. Жертва скончалась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утверждал, что видел, как Юэ Хай сбросил пожилого мужчину, шестидесятилетнего любителя утренних пробежек. Второе убийство случилось три года назад возле мусорного бака в жилом комплексе. Жертвой стала семнадцатилетняя школьница, которую убили ударом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заявлял, что, возвращаясь с пробежки, видел, как Юэ Хай долго прижимал электрошокер к сердцу девушки, что привело к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эти показания были отклонены из-за недостатка доказательств. Главным аргументом было то, что Юэ Хай, по словам Лю Цзиня, сбежал после убийства… Однако его посттравматическое состояние, приведшее к хромоте, было подтверждено несколькими медицинскими экспертами, так что бежать ему было бы крайне сложно. В результате все обвинения были сняты, а Лю Цзиня неоднократно отправляли на лечение. Однако после обследования его отпустили домой, так как никаких отклонений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судмедэксперта, помимо Гунсуня, находился молодой парень, который помогал ему перенести тело на стол для вскрытия. Юноша был одет в белый халат и защитный костюм, выступая в роли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— Ван Сятянь, который оказал большую помощь в предыдущем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Сятянь — отличник в области судебной медицины, умный и способный. Ранее он проходил стажировку у судмедэксперта Ян. Благодаря своим успехам в прошлом деле, он был рекомендован Гунсуню в качестве стажёра, и тот, как и Ма Синь, был им доволен. Когда в SCI не было дел, Сятянь работал с Ян внизу, но сейчас, когда поступило новое дело,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поправил очки и взглянул на отчёт, который ему передал Ян. Чжань Чжао и Ма Хань ждали результатов в кабинете, а Чжао Цзюэ заглянул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 голове? — спросил Гунсунь, просматривая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затылке есть следы удара тупым предметом. Это смертельная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Сятянь перевернул тело, чтобы показать затылок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сморщились, увидев огромную кровавую рану. Это точно было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была молодой женщиной, около тридцати лет. По словам её семьи, она занималась утренней пробежкой в парке, когда на неё напали. Полиция не нашла у неё врагов. Это была самая обычная домохозяйка, у которой не пропало никаких ценностей, телефон остался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Лю Цзиня, он видел, как Юэ Хай подкрался к женщине сзади, когда та стояла в парке и делала упражнения для груди, и ударил её по затылку длинной металлической тростью или чем-то похожим на клюшку для гольфа, после чего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открыл файл с данными Юэ Хая, где была его медицинская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они считают Лю Цзиня лжецом. С состоянием здоровья Юэ Хая он вряд ли смог бы незаметно подкрасться с клюшкой для гольфа, ударить жертву и сбежать… Он даже бегать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снова взглянул на два предыдущих отчёта и легонько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 стояли напротив, наблюдая за его действиями. Ма Хань прислонился к стене, сохраняя каменное выражение лица, его взгляд был прикован к телу на столе. Чжао Ху, опёршись на дверной косяк, с любопытством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долго смотрел на фотографии, затем внезапно взял снимок школьницы и сравнил её с телом на столе. Наконец, он присел и пристально посмотрел на боковой профиль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Сятянь, склонив голову, повторил его движения, присев напротив и глядя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Гунсунь смотрел на шею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Сятянь, — обратился он к парню, — приподними затылок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тот осторожно приподнял шею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жест заставил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Чжао Цзюэ тоже склонил голову.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спросил Чжао Ху, стоявший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женщины есть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подошёл ближе, присел и внимательно посмотрел. После того как Сятянь приподнял шею, выпуклость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женщин ведь такого не бывает?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редких случаях может быть небольшая выпуклость, но не настолько явная, — ответил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Трансгендер? — поинтересовался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школьницы тоже был, — Гунсунь вытащил боковую фотографию из отчёта о вскрытии школьницы и прикрепил её к стеклянной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фотографию жертвы шестилетней давности. Тот был пожилым мужчиной, и наличие кадыка было нормальным,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Кадык становится более заметным, когда голова запрокинута назад, — заметил Чжань Чжао. — Почему он так выделяется, когда она просто лежит? И у обеих женщин он есть. Не слишком 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жестом подозвал Сятяня.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передал ему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провёл пальцами по шее жертвы, затем острым лезвием сделал разрез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опустил скальпель, провёл рукой внутри шеи и, наконец, с удивлённым выражением лица вытащил что-то наружу… Это была игла длиной около пяти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раскрыли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Ян тоже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положил иглу на белый поднос, который держал Сятянь, поднёс к сильной лампе, и все наклонились, чтобы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была чёрной, словно отлитой из чугуна, толщиной с гвоздь. Один конец был острым, а другой — закруглённым. При ближайшем рассмотрении на круглом конце можно было увидеть резное изображение черепа, простое, но отчётливое. Игла была слегка изогнута, словно сделана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Сятянь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туда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тоже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шее жертвы нет следов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вставили через рот, — вдруг сказал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поморщились, представляя, насколько это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долго смотрел на иглу,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Игла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Игла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снял перчатки,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услышали, как он звонит Сун Цзяцзя и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кого-то, кто разбирается в древних погребальных ритуалах?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ответила, что у неё есть знакомый, и пообещала связать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у двери кабинета SCI появился высокий мужчина лет тридцати с ярко-рыжими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с ослепительно рыжими волосами, одет в чёрную футболку и кожаные брюки. Бай Цзиньтан, выходящий из туалета, столкнулся с ним у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любопытством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казалось, слегка смутился,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шарлатан, которого ты звал для ритуала?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взглянул на небо, погладил Гунсуня по голове и представил рыжему: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фыркнули. Как и ожидалось, Гунсунь ударил его ногой, но Бай Цзиньтан ловко уклонился, улыбаясь с лёгкой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прищурился, осмотрел Гунсуня и поднял большой палец в сторону Бай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благоприятный для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был доволен, и на этот раз даже не стал уклоняться от удара ногой, с радостью приняв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отвернулись — когда эта пара стала такой любящей?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