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полицейских, ответственных за безопасность в участке, с фонарями в руках обходили верхний этаж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лестничной площадки перед дверью на крышу, они осветили пространство фонарями, но ничего подозрительного не обнаружили и уже собирались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слышал? — внезапно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свист…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ветер, — вздрогнул полицейский. — Не выдумывай. Ты же видишь, что внизу свет горит в офисе SCI? Давай спускайся, кто знает, что может выскочить из кабинета судмедэксперта Гунсуня?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звук, кажется, снаружи, — указал первый полицейский на слегка приоткрытую железную дверь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дрожа, подошли к двери, прислушались. Действительно, снаружи доносился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обменялись взглядами. Глубокой ночью на крыше полицейского участка, где находилась только вертолётная площадка, вряд ли могло быть что-то странное. Но дверь, по идее, должна быть заперта. Почему она открыта?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страшно, — признался один из полицейских, сжимая фонарь и касаясь рукой пистолета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просто ветер. Звук, кажется, доносится со стороны вертолётной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поднялись по ступенькам и заглянули на площадку. В центре пустынной крыши стояла белая фигура, держащая в руках чёрный деревянный клинок. Она отрабатывала удары, и свист ветра был звуком, который издавал клинок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моргнули, переглянулись. По белой одежде и телосложению они сразу узнали Бай Юйтана. Но что он делает здесь,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размышления прервал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лицо, освещённое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вскрикнули и плюхнулись на ступеньки. Перед ними стоял Чжань Чжао, держа фонарь так, чтобы свет падал на его лицо,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дрожа, указали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Чжань, вы нас до смерти напугали!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ещё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что-то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Бай Юйтана, стоящего за ними с клинком в одной руке и белым полотенцем в другой, которым он вытирал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Я думал, это займёт до утра, — сказал Бай Юйтан, спрыгнув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наблюдали, как он перепрыгнул через них и приземлился рядом с Чжань Чжао, после чего они вместе направились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предполагалось, что Цзян Пин будет работать один, и это займёт всю ночь, — развёл руками Чжань Чжао. — Но он попросил помощи у Мии, и они вдвоём сократили время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оглянулись на расстояние, которое он преодолел прыжком, и молча удивились. Нормальный человек так не прыгает...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поднялись, взяли фонари и последовали за Чжань Чжао и Бай Юйтаном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обернулся и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обрадовались. Доктор Чжань такой дружелюбный! Выйдя за дверь, они уже собирались закрыть её, но что-то помешало.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вздрогнули и обернулись. За ними стояли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зевая, вошёл внутрь, а за ним Ма Хань, который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вежливо отступили в сторону. Эти двое ходят так тихо, что их не слышно...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полицейские прошли мимо офиса SCI и заглянули внутрь. Они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и на столах лежали груды документов. Маленький Бай Чи копался в них, а за ним на трёх досках висели фотографии трупов. Гунсунь сидел, скрестив ноги, на столе и изучал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поспешили уйти. Как бы часто они ни приходили на этот этаж, он всегда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изначально участвовал в анализе дела с Чжань Чжао, но как он оказался на крыше, отрабатывая удары клинком? После завершения анализа Чжань Чжао предложил новый метод, и расследование перешло в стадию обработки огромного объёма данных, что требовало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Чжань Чжао и его команда обработали данные, полученные от Карин, они пришли к выводу, что серия якобы «случайных» убийств на самом деле была цепочкой связанных преступлений. В шеях жертв были обнаружены «иглы мертвеца», что указывало на месть. Более того, расследование показало, что все эти жертвы могли быть причастны к тяжким преступлениям, но избежали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предварительно было предположено, что убийца относится к типу «карателей», часто встречающихся среди серийных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предварительное предположение. Ключевой подсказкой для поиска этого карателя была чёрная бабочка и «смерть», которая, казалось, преследовала бабочку на похоронах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было слишком туманно, и найти зацепки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и пригодились навыки Чжань Чжао в поведенческом анализе.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множества данных, собранных Карин, Чжань Чжао вывел образ... не убийцы, а следующей жертвы!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преступление произошло в парке Белой Чайки, что указывало на то, что убийца продолжал действовать. Время следующего преступления было трудно предсказать, оно могло произойти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возникал важный вопрос: как убийца находил столько людей, избежавших правосудия? Каким образом он получал доступ к таким данным? Исключая случайные совпадения, должен был существовать общий источник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сосредоточился на поиске источников этих данных и обнаружил, что большинство из них не были освещены в СМИ. Значит, убийца получал информацию не через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через интернет, то как? Бай Чи перерыл множество газет и других печатных материалов, но не нашёл упоминаний об этих делах. Откуда же убийца узнавал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изучив результаты бесплодных поисков Цзян Пина и Бай Чи,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зацепок — это самая важная зацепка!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когда-то совершил тяжкое преступление, например, убийство, то это, несомненно, его самый большой секрет! — начал анализировать Чжань Чжао. — Кто лучше всех знает секреты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нахмурились, но Чжань Чжао уже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соглашаясь с его логикой. Действительно, свои секреты знает только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люди сами рассказали свои секреты убийце?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этот убийца, что столько людей доверили ему свои тайны? Может, священник? — предположил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жертвы были религиозны, и некоторые вряд ли стали бы исповедоваться.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священник, не психолог, не волонтёр или монах, — с улыбкой исключил все варианты Чжань Чжао. — Человек, независимо от того, хороший он или плохой, кому он расскажет свои секреты и грехи?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покачали головой. Многие скрывают свои тайны от второй половины...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снова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себе рассказывает?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SCI склонили головы, словно цирковые собачки, ожидающие команды, и смотрели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Чжао Цзюэ, наблюдая за этой сценой, смеялся, лёжа на диване с книгой в руках, и бил кулаком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глупость,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недовольством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кажется, догадался о чём-то и неуверенно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поиск?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Поиск? — Бай Чи не понимал, почему его высокий интеллект не позволяет ему это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секрет известен только тебе, ты будешь постоянно проверять, что никто другой о нём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задумались, и что-то начало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