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фургон для наблюдения остановился неподалёку от жилого дома, а Чжао Ху и Ма Хань подъехали на джипе, на заднем сиденье которого сидел Бай Чи, держа в руках ноутбук и поддерживая связь с Цзян Пином.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Цзян Пин уже организовал установку камер на нескольких важных перекрёстках, где техники, переодетые в электриков, выполнили свою задачу. Теперь изображение с этих камер можно было наблюдать как в фургоне, так и на планшете Бай Чи. Тем временем Ло Тянь и Цинь Оу, а также Чжан Лун и Ван Чао заняли позиции на других перекрёстках, ожидая появления так называемого Смерти. Как только он появится, его сразу же схватят.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нервно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Чжао бросил взгляд на Чжао Цзюэ, который сидел в фургоне и ел попкорн, и слегка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ранее тёмных мониторов внезапно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камера, которую Гунсунь пронёс внутрь в сумке. Войдя в дом, он поставил её в удобном месте, и теперь четыре камеры, установленные внутри сумки, передавали чёткое изображение изнутри траурного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немного людей: несколько монахов читали молитвы, Чжан Юй и мужчина, похожий на рабочего, разговаривали с пожилым седовласым стариком, предположительно отцом покойного 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старшие провожают младших, всегда печально… но, учитывая, что У Хуа был главным подозреваемым в убийстве жены ради страховки, сочувствия к нему никто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притворившись, что приводит в порядок тело покойного, быстро осмотрел его горло, пока внимание родственников было отвлечено Чжан Юем и его спутником.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фургоне и за его пределами напряжённо ждали. Если бы они нашли что-то подозрительное, это подтвердило бы правильность их расследования. В противном случае все усилия были бы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минуту раздался тихий голос Гунсуня: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облегчённо вздохнули. Теперь оставалось только ждать появления бабочки или самого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 расспросил человека, ответственного за похороны, но тот, находясь рядом с телом, не заметил ничего необычного, включая бабочек. Это давало надежду, что Смерть ещё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вокруг воцарилась тишина, и только монотонное чтение молитв в траурном зале навевало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беспокоиться о Чжао Чжэне, у которого была важная миссия в зале… Неужели он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подозвал Бай Чи, чтобы узнать, что происходит внутри. Бай Чи посчитал, что их беспокойство напрасно, так как Чжао Чжэнь, скорее всего,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иллюзионист был известен своей ленью: он всегда предпочитал лежать, а не сидеть, и сидеть, а не стоять. В такой сонной обстановке сосредоточиться для него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Гунсунь, сидевший рядом с ним на стуле, уже несколько раз пытался его разбудить, но Чжао Чжэнь снова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пойдёт, — подумал Бай Юйтан, понимая, что нужно что-то предпринять, чтобы Чжао Чжэнь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Гунсунь снова разбудил его, он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заставить не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задумался, почесав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Чичи споёт мне что-нибудь. Тогда я точно не усну.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фургоне все обернулись к Бай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Петь? — смущённо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вздохнув, протянул ему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Чи, держа устройство в руках, покраснел. Столько людей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Юйтан, зная о его застенчивости, указал на туалет рядом с фургоном, намекая: иди туда и пой своему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скорчил недовольную гримасу, но тут Чжао Цзюэ поднял руку и взял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много способов не дать ему уснуть. Дайте мне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Бай Чи выхватил рацию и, прищурившись, посмотрел на Чжао Цзюэ, словно говоря: «Что ты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обиделся — Кролик на него посмотрел!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Бай Чи всё же забрался в туалет с рацией, но перед тем как закрыть дверь,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подслушивайте!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кивнули, но как только дверь захлопнулась, Чжань Чжао и Чжао Цзюэ тут же прильнули к ней, чтобы послушать, но Бай Юйтан схватил их обоих и оттащил обратно, сказав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метод ни использовал Бай Чи, Чжао Чжэнь действительно перестал клевать носом, но теперь он не мог сдержать улыбку и всё время шевелил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Гунсунь был готов швырнуть в него мешок с бумажными деньгами, чтобы напомнить: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здесь траур, держи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Чжэнь слегка кашлянул, сдерживая смех, встал и вышел к двери, чтобы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джипе у переулка Ма Хань смотрел в пустоту, а Чжао Ху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Ма, — сказал Чжао Ху, роясь в ящике и перебирая подушки на заднем сиденье, — есть что-нибудь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указал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открыл верхний ящик и нашёл пакет с острыми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спрятал?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Ян, — ответил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Чжао Ху открыл пакет и засунул в рот пару бобов. Вкус был странный, с лёгкой остротой, но он взбодрился.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 становится всё внимательнее, даже не в машине отца оставил перекус, — продолжил он, проверяя ящик на наличие чего-то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помогает отцу с планом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Чжао Ху чуть не поперхнулся водой. — Свадьба?!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скоро. Ло Тянь не торопится, а Ян Ян уже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 — в этот момент в рации раздался кашель Ло 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Цинь Оу хлопнул его по плечу, спрашивая: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из SCI тоже начали обсуждать это. Бай Юйтан вздохнул: сосредоточьтесь! Сосредоточьтесь!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держа рацию, начал дразнить Ло Тяня, предлагая ему обратиться за помощью к подругам Ци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Тянь смущённо почесал голову, собираясь сказать, чтобы они не мешали, но вдруг замолчал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Оу тоже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промелькнуло…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Ху, услышав это, взял планшет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экран, переключившись на следующую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чёрное промелькнуло… — нахмурился Ма Хань. — Какая камера?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эта, — Чжао Ху нашёл нужный кадр. Если это было рядом с Цинь Оу и Ло Тянем, то, судя по направлению, это должно было пройти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Хань только поднял голову, как что-то промелькнуло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есть, — Ма Хань взял рацию и вызвал Бай Юйтана.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Чёрный вихрь…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смотрите на третий перекрёсток, — сказал Ма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Цзян Пин вывел изображение с третьего перекрёстка на экран. В тот момент, когда картинка увеличилась, что-то промелькнуло.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Юйтан приказал Цзян 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Замедли!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замедлил запись, и все ясно увидели, как человек… пролетел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летел? Как он может двигаться так быстро? — удивился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Цзюэ тоже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форма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человек может так двигаться? — Цзян Пин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Уточните, как он выглядит, — приказал Бай Юйтан.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выбрал самый чёткий кадр и начал улучшать его качество. После нескольких обработок изображение стало чётче… На нём был человек в чёрном плаще, лицо которого было ясно видно — это был тот самый Смерть, которого нарисовал Гунсунь!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кажется таким высоким? — Бай Юйтан сравнил его с высотой забора на фоне и попросил Цзян 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ногах?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Пин нашёл другой кадр, где были видны ноги, и улучшил его. Теперь все ясно увидели, что его обувь была высотой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Туфли на платформе? — недоумевал Чжань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роликовые коньки, — сказал Бай Юйтан, открывая рацию и предупреждая Бай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Чжао Чжэню, что Смерть здесь. Пусть следит за бабочкой!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Бай Чи успел передать сообщение, Чжао Чжэнь уже заметил нечто странное… На веранде у входа, где он стоял, появилась чёрная бабочка, которая поднялась вверх и скрылась в темноте, а затем, опустившись, снова появилась в свете, падающем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Бабочка подлетела к окну, остановилась и затем влетела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http://bllate.org/book/15096/1333554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