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Смерть мчалась по дороге, пытаясь скрыться. Но едва она приблизилась к перекрёстку, как внезапно перед ней выскочил джип, преградив путь. Не успев затормозить, она врезалась в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Чжан Лун… Смерть резко затормозила, одновременно поворачивая, и, зацепившись за дверь, с трудом удержалась, опёршись на капот, затем оттолкнулась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услышали два щелчка — роликовые коньки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ролики были независимыми, прикреплёнными к обычной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ролики отстегнулись, парень на капоте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рукава показалась миниатюрная стреляющая верёвкой пушка, которая выпустила тонкую проволоку, обвившуюся вокруг уличного фонаря. Используя силу натяжения, он перелетел на крышу здания напротив, но, едва собравшись бежать, поднял взгляд… и увидел человека в белом, ожидавшего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уже взобрался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наручники, которыми слегка помахивал, словно играя.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огляделась — внизу её уже окружили члены команды SCI, а на крыше впереди стоял Бай Юйтан. Повернув голову в другую сторону, она увидела, что Чжао Чжэнь тоже поднялся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полный оборот на месте, Смерть внезапно подняла руку, направив пистолет в сторону Бай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SCI замерла, но прежде чем пистолет успел нацелиться, в лицо Смерти полетели наручники, попав прямо в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Смерть согнулась от боли, потеряла равновесие и свалилась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и Цинь Оу поймали её, чтобы она не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 поднял упавший пистолет, осмотрел его и с усмешкой произнёс:</w:t>
      </w:r>
    </w:p>
    <w:p w:rsidR="00BB20FC" w:rsidRPr="00357A74" w:rsidRDefault="00357A74" w:rsidP="00BB20FC">
      <w:pPr>
        <w:jc w:val="left"/>
        <w:rPr>
          <w:sz w:val="28"/>
          <w:lang w:val="en-US"/>
        </w:rPr>
      </w:pPr>
      <w:r w:rsidRPr="00357A74">
        <w:rPr>
          <w:sz w:val="28"/>
          <w:lang w:val="en-US"/>
        </w:rPr>
        <w:t>— Пластмассовый.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схватил парня за воротник и поднял его, отодвинув руку, закрывавшую лицо. Перед ними оказался молодой парень, лет двадцати с небольшим, невысокого роста, примерно метр шестьдесят, миниатюрный. Бай Юйтан, видимо, сжалился над ним, поняв, что пистолет ненастоящий. Наручники попали в область над переносицей, причинив сильную боль, но не сломав кость и не повредив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рации раздался голос Чжань Чжао:</w:t>
      </w:r>
    </w:p>
    <w:p w:rsidR="00BB20FC" w:rsidRPr="00357A74" w:rsidRDefault="00357A74" w:rsidP="00BB20FC">
      <w:pPr>
        <w:jc w:val="left"/>
        <w:rPr>
          <w:sz w:val="28"/>
          <w:lang w:val="en-US"/>
        </w:rPr>
      </w:pPr>
      <w:r w:rsidRPr="00357A74">
        <w:rPr>
          <w:sz w:val="28"/>
          <w:lang w:val="en-US"/>
        </w:rPr>
        <w:t>—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 — ответил Бай Юйтан, отведя маленькую Смерть в фургон для наблюдения и усадив её на диван рядом с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сообщил:</w:t>
      </w:r>
    </w:p>
    <w:p w:rsidR="00BB20FC" w:rsidRPr="00357A74" w:rsidRDefault="00357A74" w:rsidP="00BB20FC">
      <w:pPr>
        <w:jc w:val="left"/>
        <w:rPr>
          <w:sz w:val="28"/>
          <w:lang w:val="en-US"/>
        </w:rPr>
      </w:pPr>
      <w:r w:rsidRPr="00357A74">
        <w:rPr>
          <w:sz w:val="28"/>
          <w:lang w:val="en-US"/>
        </w:rPr>
        <w:t>— Шеф, бабочка улетела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кивнул:</w:t>
      </w:r>
    </w:p>
    <w:p w:rsidR="00BB20FC" w:rsidRPr="00357A74" w:rsidRDefault="00357A74" w:rsidP="00BB20FC">
      <w:pPr>
        <w:jc w:val="left"/>
        <w:rPr>
          <w:sz w:val="28"/>
          <w:lang w:val="en-US"/>
        </w:rPr>
      </w:pPr>
      <w:r w:rsidRPr="00357A74">
        <w:rPr>
          <w:sz w:val="28"/>
          <w:lang w:val="en-US"/>
        </w:rPr>
        <w:t>— Преследуйте!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Фургон двинулся по навигатору, следуя за мигающей красной точкой, обозначавшей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и остальные тоже сели в машину, следуя за фургоном, но все держали рации включёнными, зная, что Чжань Чжао наверняка начнёт расспрашивать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крайне заинтригованы. Гунсунь видел эту Смерть десять лет назад, но сейчас перед ними был явно молодой человек. Неужели он, как и Чжао Цзюэ, владеет секретом вечной молодости? Но это маловероятно — до сих пор они встречали только симпатичных мужчин средних лет, но не тех, кто сохранил бы внешность двадцатилетнего.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протянул пакет со льдом, и Смерть взяла его, прижав к переносице, скривившись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подперев подбородок рукой и закинув ногу на ногу, с интересом разглядывал маленького молодого человека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разорванный плащ и наплечники лежали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взял маску, на которой был прилипший кусок чего-то, похожего на жвачку, который никак не удавалось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Чжэнь протянул руку и каким-то образом смог оторвать этот белый комок, не оставив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поднял маску и слегка нахмурился. Он тоже сомневался, что возраст совпадает, и подозревал, что эта Смерть — подделка. Но, взглянув на маску, он понял, что это точно та самая Смерть, которую он видел раньше! Эта зловещая аура, это ощущение зла, исходящее от маски… Создавший её был не только художником, но и специалистом в области судебной медицины. Маска напоминала сухую мышечную ткань, покрывающую скелет, и её зловещность заключалась в её реалистичности! Именно из-за своей правдоподобности она была так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также заинтересовала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её из рук Гунсуня и стал внимательно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наблюдали за выражением лица Чжао Цзюэ, но не смогли уловить ничего конкретного. Однако его взгляд был полон скрытого смысла, заставляя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налил стакан воды и передал его изрядно уставшей Смерти, спросив:</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взяла стакан,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подумав, достал телефон, сделал снимок её лица и передал его Цзян Пину:</w:t>
      </w:r>
    </w:p>
    <w:p w:rsidR="00BB20FC" w:rsidRPr="00357A74" w:rsidRDefault="00357A74" w:rsidP="00BB20FC">
      <w:pPr>
        <w:jc w:val="left"/>
        <w:rPr>
          <w:sz w:val="28"/>
          <w:lang w:val="en-US"/>
        </w:rPr>
      </w:pPr>
      <w:r w:rsidRPr="00357A74">
        <w:rPr>
          <w:sz w:val="28"/>
          <w:lang w:val="en-US"/>
        </w:rPr>
        <w:t>— Сравни с базами данных всех университетов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не договорил, заметив, как Смерть презрительно взглянула вверх, явно насмехаясь над его словами: мол, в таком количестве фотографий ты ничего не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Чжань Чжао продолжил:</w:t>
      </w:r>
    </w:p>
    <w:p w:rsidR="00BB20FC" w:rsidRPr="00357A74" w:rsidRDefault="00357A74" w:rsidP="00BB20FC">
      <w:pPr>
        <w:jc w:val="left"/>
        <w:rPr>
          <w:sz w:val="28"/>
          <w:lang w:val="en-US"/>
        </w:rPr>
      </w:pPr>
      <w:r w:rsidRPr="00357A74">
        <w:rPr>
          <w:sz w:val="28"/>
          <w:lang w:val="en-US"/>
        </w:rPr>
        <w:t>— Среди студентов, участвовавших в летнем лагере в Южной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глаза Смерти расширились, и она подняла взгляд, явно поражённая.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тебя зовут Чэнь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ждали результатов поисков Цзян Пина, Чжао Цзюэ, сидя рядом, рассматривал студенческий билет:</w:t>
      </w:r>
    </w:p>
    <w:p w:rsidR="00BB20FC" w:rsidRPr="00357A74" w:rsidRDefault="00357A74" w:rsidP="00BB20FC">
      <w:pPr>
        <w:jc w:val="left"/>
        <w:rPr>
          <w:sz w:val="28"/>
          <w:lang w:val="en-US"/>
        </w:rPr>
      </w:pPr>
      <w:r w:rsidRPr="00357A74">
        <w:rPr>
          <w:sz w:val="28"/>
          <w:lang w:val="en-US"/>
        </w:rPr>
        <w:t>— Имя совсем не эффектное.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тут же поспешно опустила стакан и начала обыскивать себя, бросив на Чжао Цзюэ недовольный взгляд — ты что, украл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взял студенческий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подмигнул Чжань Чжао, явно поддразнивая его, а Чжань Чжао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 год, студент университета K, юридический факультет… — Бай Юйтан опустил студенческий билет и недоумённо посмотрел на него. — Чэнь Сяофэй, зачем ты притворялся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презрительно посмотрел на Бай Юйтана:</w:t>
      </w:r>
    </w:p>
    <w:p w:rsidR="00BB20FC" w:rsidRPr="00357A74" w:rsidRDefault="00357A74" w:rsidP="00BB20FC">
      <w:pPr>
        <w:jc w:val="left"/>
        <w:rPr>
          <w:sz w:val="28"/>
          <w:lang w:val="en-US"/>
        </w:rPr>
      </w:pPr>
      <w:r w:rsidRPr="00357A74">
        <w:rPr>
          <w:sz w:val="28"/>
          <w:lang w:val="en-US"/>
        </w:rPr>
        <w:t>— Косплей не нарушает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у него ещё и язык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Бай Юйтан собирался продолжить допрос, Цзян Пин сообщил:</w:t>
      </w:r>
    </w:p>
    <w:p w:rsidR="00BB20FC" w:rsidRPr="00357A74" w:rsidRDefault="00357A74" w:rsidP="00BB20FC">
      <w:pPr>
        <w:jc w:val="left"/>
        <w:rPr>
          <w:sz w:val="28"/>
          <w:lang w:val="en-US"/>
        </w:rPr>
      </w:pPr>
      <w:r w:rsidRPr="00357A74">
        <w:rPr>
          <w:sz w:val="28"/>
          <w:lang w:val="en-US"/>
        </w:rPr>
        <w:t>— Шеф, бабочка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словами фургон тоже медленно остановился. На экране монитора красная точка, обозначавшая трекер на бабочке, почти совпала с синей точкой машины… Это означало, что бабочка была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откинул шторку и посмотрел в окно. Они находились на дороге, по обеим сторонам которой тянулись холмы и редкий лес. Место было тихое и уединённое.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кромешная тьма, даже фонарей не было. При лунном свете вдали виднелся небольшой холм, на котором одиноко стоял старый полуразрушенный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задумчиво погладил подбородок:</w:t>
      </w:r>
    </w:p>
    <w:p w:rsidR="00BB20FC" w:rsidRPr="00357A74" w:rsidRDefault="00357A74" w:rsidP="00BB20FC">
      <w:pPr>
        <w:jc w:val="left"/>
        <w:rPr>
          <w:sz w:val="28"/>
          <w:lang w:val="en-US"/>
        </w:rPr>
      </w:pPr>
      <w:r w:rsidRPr="00357A74">
        <w:rPr>
          <w:sz w:val="28"/>
          <w:lang w:val="en-US"/>
        </w:rPr>
        <w:t>— Хм… идеальное место для съёмок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Ма Ханя и остальных тоже остановилась неподалёку. Все смотрели на одинокий дом вдали, ощущая его зловещую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держась за руль, нервно поёрзал:</w:t>
      </w:r>
    </w:p>
    <w:p w:rsidR="00BB20FC" w:rsidRPr="00357A74" w:rsidRDefault="00357A74" w:rsidP="00BB20FC">
      <w:pPr>
        <w:jc w:val="left"/>
        <w:rPr>
          <w:sz w:val="28"/>
          <w:lang w:val="en-US"/>
        </w:rPr>
      </w:pPr>
      <w:r w:rsidRPr="00357A74">
        <w:rPr>
          <w:sz w:val="28"/>
          <w:lang w:val="en-US"/>
        </w:rPr>
        <w:t>— Чёрт возьми! Там наверняка живёт либо маньяк с бензопилой, либо владелец гостиницы из человеческой кожи. Исследовать дом с привидениями посреди ночи — это слишком даже для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и его команда, следуя за коричневой тёмной бабочкой с трекером, наткнулись на странное здание на заброшенной дороге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была мрачной, луна скрылась за облаками, и вдали виднелся дом, который казался настоящим пристанищем призраков. При ближайшем рассмотрении он оказался довольно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погружён во тьму, никакого света изнутри не было видно. Неясно, был ли он жилым или заброшенным. Даже если бабочка залетела внутрь, это не давало права вторгаться в частную собственность. Однако само существование этого дома казалось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изучил информацию о местных жителях и сообщил Бай Юйтану:</w:t>
      </w:r>
    </w:p>
    <w:p w:rsidR="00BB20FC" w:rsidRPr="00357A74" w:rsidRDefault="00357A74" w:rsidP="00BB20FC">
      <w:pPr>
        <w:jc w:val="left"/>
        <w:rPr>
          <w:sz w:val="28"/>
          <w:lang w:val="en-US"/>
        </w:rPr>
      </w:pPr>
      <w:r w:rsidRPr="00357A74">
        <w:rPr>
          <w:sz w:val="28"/>
          <w:lang w:val="en-US"/>
        </w:rPr>
        <w:t>— Капитан, этот лесной участок находится в частной собственности. В радиусе нескольких километров, кроме старого закрытого завода, здесь нет ни одного жилого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нахмурился, а Чжань Чжао удивился:</w:t>
      </w:r>
    </w:p>
    <w:p w:rsidR="00BB20FC" w:rsidRPr="00357A74" w:rsidRDefault="00357A74" w:rsidP="00BB20FC">
      <w:pPr>
        <w:jc w:val="left"/>
        <w:rPr>
          <w:sz w:val="28"/>
          <w:lang w:val="en-US"/>
        </w:rPr>
      </w:pPr>
      <w:r w:rsidRPr="00357A74">
        <w:rPr>
          <w:sz w:val="28"/>
          <w:lang w:val="en-US"/>
        </w:rPr>
        <w:t>— Лес? Где здесь лес? Все деревья вырублены.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пригород города S? — спросил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 мы выехали за пределы города S. Это дальний пригород города K, и эта территория арендована под лесные угодья. — Цзян Пин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участок был сдан в аренду тридцать лет назад бизнесмену по имени Сюй Мэй, который двадцать лет назад эмигрировал в Мексику.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нахмурился:</w:t>
      </w:r>
    </w:p>
    <w:p w:rsidR="00BB20FC" w:rsidRPr="00357A74" w:rsidRDefault="00357A74" w:rsidP="00BB20FC">
      <w:pPr>
        <w:jc w:val="left"/>
        <w:rPr>
          <w:sz w:val="28"/>
          <w:lang w:val="en-US"/>
        </w:rPr>
      </w:pPr>
      <w:r w:rsidRPr="00357A74">
        <w:rPr>
          <w:sz w:val="28"/>
          <w:lang w:val="en-US"/>
        </w:rPr>
        <w:t>— На какой срок сдана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пятьдесят лет, аренда очень дешёвая. — Цзян Пин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дорога практически заброшена, здесь редко кто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посмотрели в окно на одинокий дом, который при лунном свете выглядел особенно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этому Сюй 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Цзюэ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данным, ему шестьдесят пять лет, — ответил Цзян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