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отложил в сторону документы и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Сяофэй, понизив голос,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будешь звать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сама вызвала полицию, сообщив о твоём исчезновении, а потом попросила перевести звонок в SCI. Лу Фан лишь сказал ей, что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Чэнь Сяофэя вошла в офис вслед за Бай Юйтаном. Увидев, что с сыном всё в порядке, она, казалось, облегчённо вздохнула, а затем с укором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пригласил её в офис для разговора. Чжань Чжао тоже зашёл, а Чэнь Сяофэй хотел последовать за ними, но мама махнула ему рукой, показывая — жди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Чэнь Сяофэй остался снаружи, держа в руках лапшу, пока Чжань Чжао закрывал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подошёл к нему, продолжая есть лапшу,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явно что-то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детстве замечал, что у твоего отца есть секреты. Как твоя мама могла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обсуждали это, внезапно раздался возглас Бай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Чжао Чжэнь, проснувшись, поднялся с дивана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Чи, держа в руках потрёпанную газету,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нашёл? — удивился Чжао Ху. — Разгадку тайны маски или следы охотника?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Бай Чи был взволнован. — То дело о краже, которое брат поручил мне расследовать!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— дело о краже?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диване, отдыхая, Чжао Цзюэ слегка приоткрыл глаза, мельком взглянул на происходящее, зевнул, улыбнулся и снова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 углу коридора, где разрешалось курить, незаметно собрались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Чжэн, Чжань Цитянь и Бай Юньвэнь о чём-то разговаривали, а позади них, прислонившись к окну, стоял Бай Е,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постепенно пробуждался город S. На стекле отражалась фигура Бай Е. Он слегка опустил голову, сигарета в его руке медленно тлела. Он молча смотрел в окно, его лицо было бесстрастным. Неясно, смотрел ли он на оживлённый город за окном или на своё отражение, которое казалось не совсем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Чэнь Сяофэя беседовала с Чжань Чжао и Бай Юйтаном в офисе, а сам Чэнь Сяофэй, словно муравей на горячей сковородке, нервно ходил туда-сюда снаружи. Остальные же собрались вокруг Бай Чи, чтобы узнать о найденном им деле о краже.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Газета, которую Чжань Чжао попросил Бай Чи изучить, была старой. Молодой Бай Чи взял её в библиотеке и, читая, постоянно отвлекался на книжных червей, но так и не нашёл нужной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что это всё равно что искать иголку в стоге сена, но, просмотрев огромное количество материалов, он действительно нашёл то, что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обнаружил в газете небольшую заметку о краже. Хотя она занимала всего несколько строк, описание совпадало с тем, что искал Чжань Чжао. Более того, там была фотография!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Чжао Ху взял газету и посмотрел на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нашёл материалы десятилетней давности и сравнил их с фотографией...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сравнивали? Узел!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узел, который появился в деле о загадочном происшествии в ботаническом саду десять лет назад, — сказал Гунсунь. — Тогда я видел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«Смерть», Чэнь Сяофэй подошёл ближе,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о краже произошло пятьдесят лет назад, — продолжил Бай Чи. — Тогда в старом музее города S произошла кража. Полиция не нашла улик, а на следующий день директор музея покончил с собой, повесившись. Однако его смерть была крайне подозрительной! Балка в музее была очень высокой, и он висел в воздухе, его одежда была аккуратной, и не было никаких опор, по которым он мог бы подняться. В газете была фотография узла, которую, видимо, сделали следователи, посчитавшие его особенным. Тогда даже объявили награду за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как в деле о ботаническом саду десять лет назад! — удивился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символ числа шесть? — спросил Бай Чи у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Ху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газете указано число девять!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— Ло Тянь не видел особой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перевёрнуто, — объяснил Чжао Ху. — Выглядит похоже, но техника завязывания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спросил Чэнь Сяофэя: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чтобы твой отец использовал такие узлы? Или, может, среди его вещей что-то подобное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отец совсем неумелый. Ему такое не под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обсуждали это старое дело, Чжао Цзюэ, дремавший на диване, внезапно перевернулся, зевнул и сел, видимо,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моргнул, глядя на них, как будто они были стайкой животных,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заинтересовавшись,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Цзюэ, вы ведь всё знаете,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слегка улыбнулся, глядя на Чжао Ху, и все снова кивнули — это был точно взгляд на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показал ему фотографию узла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такое видели? Знаете,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мельком взглянул на фото, не двигаясь, словно задумавшись или ещё не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улыбался, выглядев довольно нагло, как будто хотел сказать: вот что-то, что знаю я, а вы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Чжао Ху начал радоваться, Чжао Цзюэ вдруг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вздрогнул, первая мысль была: не новый ли это метод гипноза?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снова посмотрел на Чэнь Сяофэя: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 кажется знакомым!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недоумевали: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подозвал Чжао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Фотографии, которые вы сделали в том доме с привидениями, где ваш дед? Принесите!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достал из стопки фотографий ту, где был изображён дед Чэнь Сяофэя.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взглянул на неё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 ли вам, что этот человек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— знаком? На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посмотрел на Чэнь Сяофэя, затем на фото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Оу мельком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немного напоминает Чэнь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действительно похожи... — Ма Синь прикрыла нос на фото, оставив только глаза и лоб. — Не похож на дедушку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согласился Чжао Ху. — Похож на дедушку Чэнь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с недоумением смотрел на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 и отец Чэнь Юй, Чэнь Синлун, были великими ворами, — сказал Гунсунь. — Но их эпоха, кажется, не совпадает с делом о краже в музее.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таланты, особенно выдающиеся, передаются по наследству. Если они не передались следующему поколению, то, возможно, перейдут через поколение, — улыбнулся Чжао Цзюэ. — Этот мальчик на несколько лет младше Чэнь Юй, так что его дед, если бы был жив, был бы примерно того же возраста, что и старый Чэнь. Вы все знаете, что сын старого Чэня был королём воров, но знаете ли вы, что его отец тоже был королём воров? И он так и не был пойман, став легендарным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ахнули... Неужели!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носят фамилию Чэнь, может, они родственники? — удивился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поднял газету: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дело о краже в музее совершил отец дедушки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наклонил голову, лишь частично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мой прадед?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твой прадед.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обернулись и увидели, как дверь офиса Бай Юйтана открылась, и вышла мама Чэнь Сяофэя. Это она ответила на их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Юйтан, видимо, получили от неё много информации. Чжань Чжао держал в руках документы, вероятно, предоставленные мамой Чэнь Сяофэя.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открыл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слышала от его отца, что у дедушки был брат, который в детстве потерялся и больше не появлялся, — с сожалением сказала мама, погладив сына по голове. — Твой прадед действительно был вором, но благородным, специализировался на произведениях искусства. Эта маска...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маску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он украл эту маску, он исчез. Перед уходом он отдал двоих детей на воспитание друзьям, оставив каждому что-то на память, чтобы они могли узнать друг друга в будущем. Твой дед оставил себе эту маску, но, к сожалению, он умер слишком рано, и братья так и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поблагодарила Чжань Чжао и Бай Юйтана, попросив Чэнь Сяофэя остаться для дальнейшего расследования,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никогда не рассказывала мне о такой великой истории нашей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