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отложил в сторону документы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Сяофэй, понизив голос,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будешь звать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сама вызвала полицию, сообщив о твоём исчезновении, а потом попросила перевести звонок в SCI. Лу Фан лишь сказал ей, что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Сяофэя вошла в офис вслед за Бай Юйтаном. Увидев, что с сыном всё в порядке, она, казалось, облегчённо вздохнула, а затем с укором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пригласил её в офис для разговора. Чжань Чжао тоже зашёл, а Чэнь Сяофэй хотел последовать за ними, но мама махнула ему рукой, показывая — жди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Чэнь Сяофэй остался снаружи, держа в руках лапшу, пока Чжань Чжао закрывал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подошёл к нему, продолжая есть лапшу,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явно что-то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замечал, что у твоего отца есть секреты. Как твоя мама могла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 это, внезапно раздался возглас Бай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Чжао Чжэнь, проснувшись, поднялся с дивана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Чи, держа в руках потрёпанную газету,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нашёл? — удивился Чжао Ху. — Разгадку тайны маски или следы охотника?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Бай Чи был взволнован. — То дело о краже, которое брат поручил мне расследовать!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— дело о краже?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диване, отдыхая, Чжао Цзюэ слегка приоткрыл глаза, мельком взглянул на происходящее, зевнул, улыбнулся и снова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углу коридора, где разрешалось курить, незаметно собрались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Чжэн, Чжань Цитянь и Бай Юньвэнь о чём-то разговаривали, а позади них, прислонившись к окну, стоял Бай Е,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постепенно пробуждался город S. На стекле отражалась фигура Бай Е. Он слегка опустил голову, сигарета в его руке медленно тлела. Он молча смотрел в окно, его лицо было бесстрастным. Неясно, смотрел ли он на оживлённый город за окном или на своё отражение, которое казалось не совсем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Сяофэя беседовала с Чжань Чжао и Бай Юйтаном в офисе, а сам Чэнь Сяофэй, словно муравей на горячей сковородке, нервно ходил туда-сюда снаружи. Остальные же собрались вокруг Бай Чи, чтобы узнать о найденном им деле о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Газета, которую Чжань Чжао попросил Бай Чи изучить, была старой. Молодой Бай Чи взял её в библиотеке и, читая, постоянно отвлекался на книжных червей, но так и не нашёл нужной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это всё равно что искать иголку в стоге сена, но, просмотрев огромное количество материалов, он действительно нашёл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обнаружил в газете небольшую заметку о краже. Хотя она занимала всего несколько строк, описание совпадало с тем, что искал Чжань Чжао. Более того, там была фотография!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Чжао Ху взял газету и посмотрел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нашёл материалы десятилетней давности и сравнил их с фотографией...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сравнивали? Узел!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узел, который появился в деле о загадочном происшествии в ботаническом саду десять лет назад, — сказал Гунсунь. — Тогда я видел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«Смерть», Чэнь Сяофэй подошёл ближе,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о краже произошло пятьдесят лет назад, — продолжил Бай Чи. — Тогда в старом музее города S произошла кража. Полиция не нашла улик, а на следующий день директор музея покончил с собой, повесившись. Однако его смерть была крайне подозрительной! Балка в музее была очень высокой, и он висел в воздухе, его одежда была аккуратной, и не было никаких опор, по которым он мог бы подняться. В газете была фотография узла, которую, видимо, сделали следователи, посчитавшие его особенным. Тогда даже объявили награду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как в деле о ботаническом саду десять лет назад! — удивился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символ числа шесть? — спросил Бай Чи у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Ху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газете указано число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Ло Тянь не видел особой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перевёрнуто, — объяснил Чжао Ху. — Выглядит похоже, но техника завязывания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спросил Чэнь Сяофэя: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чтобы твой отец использовал такие узлы? Или, может, среди его вещей что-то подобное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отец совсем неумелый. Ему такое не под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 это старое дело, Чжао Цзюэ, дремавший на диване, внезапно перевернулся, зевнул и сел, видимо,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моргнул, глядя на них, как будто они были стайкой животных,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заинтересовавшись,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Цзюэ, вы ведь всё знаете,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слегка улыбнулся, глядя на Чжао Ху, и все снова кивнули — это был точно взгляд на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показал ему фотографию узла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такое видели? Знаете,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мельком взглянул на фото, не двигаясь, словно задумавшись или ещё не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улыбался, выглядев довольно нагло, как будто хотел сказать: вот что-то, что знаю я, а вы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Чжао Ху начал радоваться, Чжао Цзюэ вдруг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вздрогнул, первая мысль была: не новый ли это метод гипноза?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снова посмотрел на Чэнь Сяофэя: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кажется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подозвал Чжао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Фотографии, которые вы сделали в том доме с привидениями, где ваш дед? Принесите!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достал из стопки фотографий ту, где был изображён дед Чэнь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взглянул на неё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вам, что этот человек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— знаком?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посмотрел на Чэнь Сяофэя, затем на фото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мельком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немного напоминает Чэнь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действительно похожи... — Ма Синь прикрыла нос на фото, оставив только глаза и лоб. — Не похож на дедушку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согласился Чжао Ху. — Похож на дедушку Чэнь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с недоумением 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 и отец Чэнь Юй, Чэнь Синлун, были великими ворами, — сказал Гунсунь. — Но их эпоха, кажется, не совпадает с делом о краже в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таланты, особенно выдающиеся, передаются по наследству. Если они не передались следующему поколению, то, возможно, перейдут через поколение, — улыбнулся Чжао Цзюэ. — Этот мальчик на несколько лет младше Чэнь Юй, так что его дед, если бы был жив, был бы примерно того же возраста, что и старый Чэнь. Вы все знаете, что сын старого Чэня был королём воров, но знаете ли вы, что его отец тоже был королём воров? И он так и не был пойман, став легендарным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ахнули... Неужели!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носят фамилию Чэнь, может, они родственники? — удивился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поднял газету: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о краже в музее совершил отец дедушки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наклонил голову, лишь частично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мой прадед?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твой прадед.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обернулись и увидели, как дверь офиса Бай Юйтана открылась, и вышла мама Чэнь Сяофэя. Это она ответила на их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Юйтан, видимо, получили от неё много информации. Чжань Чжао держал в руках документы, вероятно, предоставленные мамой Чэнь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открыл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слышала от его отца, что у дедушки был брат, который в детстве потерялся и больше не появлялся, — с сожалением сказала мама, погладив сына по голове. — Твой прадед действительно был вором, но благородным, специализировался на произведениях искусства. Эта маска...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маску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украл эту маску, он исчез. Перед уходом он отдал двоих детей на воспитание друзьям, оставив каждому что-то на память, чтобы они могли узнать друг друга в будущем. Твой дед оставил себе эту маску, но, к сожалению, он умер слишком рано, и братья так и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поблагодарила Чжань Чжао и Бай Юйтана, попросив Чэнь Сяофэя остаться для дальнейшего расследования,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никогда не рассказывала мне о такой великой истории нашей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