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взглянул на Бай Юйтана, но тот лишь покачал головой — никаких узоров он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Гунсунь внимательно осмотрел глаза Чэнь Юй и, погладив подбородок,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интересно. Похоже, это ещё один удивительный пример генетической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попросил Ма Синь сходить в отдел криминалистики и принести камеру. Через некоторое время Ма Синь вернулась с большой камерой и множеством объективов. Гунсунь стал менять цветные фильтры перед объективом и, наконец, выбрал один, сделав несколько снимков маски. Вставив карту памяти в компьютер, он вывел изображение на экран. Все ахнули: цвет маски изменился на зелёный, а на её поверхности появились чёткие чёрные узоры, которых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изображение, а Ма Синь выделила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странные символы, — заметила она. — Не похоже на древние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отправил изображения Цзян Пину, чтобы тот провёл поиск. Однако после долгих усилий Цзян Пин не нашёл ничего похожего.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не зарегистрированный вид письменности, —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Юй может это видеть? — удивилась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 так уж необычно, — ответил Гунсунь. — У каждого глаза уникальны, и в зависимости от того, как они воспринимают свет, некоторые вещи видны всем, другие — с искажениями, а третьи — лишь определённым людям. Случай Чэнь Юй довольно редкий. Возможно, её прадед тоже мог видеть это! — предположил он. — Вот почему он украл эту, казалось бы, бесполезную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лифта открылась, и в комнату вошли Чэнь Ми и дедушка Чэнь. В отличие от спокойных Чэнь Юй и Чэнь Ми, дедушка был взволнован. Увидев Чэнь Сяофэя, он сразу же сказал, что тот похож на своего деда, а узнав, что его отец и дед уже умерли, и увидев портрет брата, старик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офисе SCI, и, когда дедушка немного успокоился, Бай Юйтан показал ему маску. Чжань Чжао спросил его о его отце. Дедушка достал брелок и передал его Чжань Чжао,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когда мы с братом расстались, отец оставил нам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погладил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тогда показалась страшной, поэтому брат взял её себе, а мне оставил этот брелок, который было проще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прадед исчез? — спросил Чэнь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Всё было нормально, но он внезапно сказал, что уходит. Помню, он предупредил нас, что эти вещи нужно спрятать и никому не показывать. Ещё он сказал, что взял то, что не должен был, и теперь должен это исправить, может быть, он не вернётся, и чтобы мы о нём не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внимательно осмотрели квадратный предмет, похожий на зажигалку. Снаружи он казался сделанным из дерева, но его вес и текстура не соответствовали этому. Возможно, это тоже была часть человеческого тела? Гунсунь сделал рентгеновский снимок и обнаружил, что внутри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осмотра с помощью прибора он понял, что содержимое похоже на складки, и без более точного оборудования определить его природу невозможно. Гунсунь позвонил, чтобы узнать, но оказалось, что в городе S нет учреждений, где можно провести такой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нахмурился, глядя на коробку и маску, и взял телефон. Чжань Чжао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кто-то, кого можно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ситуации, когда других вариантов нет, остаётся только одно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недоумением смотрели на него — какое решение? Гунсунь набрал быстрый вызов, и через три секунды в трубке раздался голос старшего брата Бая. Все закатили глаза… Теперь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выслушал описание машины, которое дал Гунсунь, и понял, что тот начинает походить на Чжань Чжао — каждая фраза звучала как набор сложных терминов, но в целом была непонятна. Поэтому он мягко прервал Гунсуня: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моргнул.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медицинское оборудование или археологическое? — спросил Бай Цзиньтан.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Бай Цзиньтан.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насторожились — что он понял? Бай Цзиньтан дал указание близнецам: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всё, что связано с рентгеном, и доставьте в кабинет судмедэксперта SCI в течение двадцати четырёх часов, чтобы ваш начальник мог выбрать. Остальное пожертвуйте.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 Близнецы ругались, выходя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покупают цветы и кольца, а ты каждый день заказываешь какое-то странное оборудование!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выключил громкую связь, поговорил ещё немного с Бай Цзиньтаном, договорился о встрече и повесил трубку. Обернувшись, он увидел, что все смотрят на него с любопытством. Поправив очки, он лёгким движением руки показал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 — мастер афоризмов!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склонили головы, ожидая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Проблемы, которые можно решить деньгами, — это не проблемы, — с улыбкой произнёс Гунсунь, засунув руки в карманы халата и направившись переодеться, чтобы провести время с любимым, пока ждёт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SCI задумались — старший брат Бай действительно мог произнести что-то настолько пафосное, и это звучало бы убедительно только из его уст…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Сяофэй, совершенно не понимая происходящего, смотрел по сторонам, а Ма Синь, Чэнь Юй и Ци Лэ, зажмурившись,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Старший брат Бай — настоящий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прадеда Чэнь Сяофэя, дедушка знал о нём не так много, так как они расстались ещё в детстве. Ци Лэ и Чэнь Юй готовились к концерту, поэтому они попрощались. Чэнь Ми временно забрал Чэнь Сяофэя с собой, чтобы тот пообедал с мамой и дедушкой. Чэнь Сяофэй с радостью согласился, ведь после обеда он мог пойти с дедушкой на репетицию Чэнь Юй, и жизнь с дедушкой, братом и сестрой стала вдруг такой захватывающей!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решили сначала отправиться в музей, а затем встретиться с Чэнь Сяофэем на репетиции и вместе поехать на склад его отца. Криминалисты уже отправились туда для сбора доказательств, и сейчас вход для посторонних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в музей Ло Тянь вернулся из больницы. Пойманный член «Семьи Охотников» был уже обработан, и теперь его держали в изоляторе под строгим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себя чувствует?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очнулся от наркоза, поэтому пока ничего не удалось выяснить. У него нет документов, и криминалисты взяли отпечатки пальцев для сравнения. Цинь Оу ждёт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открылась дверь лифта, и Цинь Оу выбежал с документами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результаты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никто не ожидал, что отпечатки пальцев что-то дадут, но по виду Цинь Оу было понятно, что совпадение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Установили личность?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передал отчёт и старый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Цяо Юаньсиня?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знакомо, — сказал Чжао Ху, будто где-то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