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Юаньсинь был богачом из города S. Десять лет назад его шестнадцатилетнего сына Цяо Си похитили, и вымогатели потребовали выкуп в сто миллионов юаней, — начал рассказ Бай Чи, в голове которого хранились данные почти обо всех зарегистрированных преступлениях в городе S. — Цяо Юаньсинь не доверял полиции и вместо этого обратился к гадалке. Он решил заплатить выкуп раньше назначенного времени. Местом передачи стал заброшенный мост, но что именно там произошло, неизвестно. В итоге Цяо Юаньсинь на машине врезался в похитителей, и автомобиль вылетел с моста. Один из преступников погиб на месте, двое упали с моста и позже скончались в больнице. Цяо Юаньсинь, его сын и выкуп упали в реку… Когда машину достали, нашли только тело Цяо Юаньсиня, а Цяо Си и деньги исчезли. Река под мостом впадала в море, и течение было очень сильным. Спасатели искали Цяо Си месяц, но так и не нашли. Все решили, что его унесло в море, и шансов выжить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слышали об этом деле. Оно было очень громким, и никто не мог понять, почему Цяо Юаньсинь принял такое абсурдное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подготовила тщательный план спасения, который должен был пройти гладко, но Цяо Юаньсинь, словно поддавшись какому-то наваждению, решил приехать на час раньше и вступил в конфликт с похитителями, что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полиция выяснила, что Цяо Юаньсинь был очень суеверным. Он обратился к гадалке, чтобы та выбрала благоприятное время, и именно она посоветовала ему заплатить раньше, сказав, что если он упустит этот момент, жизнь его сына будет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полиция пыталась найти гадалку, но она уже скрылась. Информация, которую она предоставила семье Цяо, оказалась в основном ложной. Полиция подозревала, что гадалка могла быть связана с похитителями, но так как все преступники погибли, а Цяо Юаньсинь тоже умер, «мастер» до сих пор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архиве была фотография этого «мастера». Он действовал осторожно, и единственное его изображение было сделано с камеры наблюдения, но оно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изучив архив, взглянул на результаты сравнения отпечатков пальцев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член «Семьи Охотников», которого мы поймали, — это пропавший Цяо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спасатели искали Цяо Си в море, они взяли его отпечатки пальцев у него дома, чтобы идентифицировать тело, если оно будет найдено. Хотя они так и не пригодились, архив сохранился. Отпечатки взял старина Ван из криминалистики, сняв их с клавиатуры компьютера, которым часто пользовался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лифта открылась, и стажёр из криминалистики вбежал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— сказал стажёр, передавая папку Бай Юйтану. — Я позвонил начальнику и сообщил, что Цяо Си найден. Он сейчас на складе и попросил передать вам эту папку с фотографиями комнаты Цяо Си, которые он сделал тогда. Он сказал, что у Цяо Си были проблемы, поэтому сфотографировал всё и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папку и выложил фотографии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их рассматривать. На снимках была запечатлена спальня, снятая с разных ракурсов. Согласно информации на папке, это была комната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 Эта комната… не была похожа на обычную спальню шестнадцатилетнего подростка!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обычно вешают на стены подростки? Плакаты с футболистами, аниме-персонажами или, может быть, киноафиши…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 кто-то из обычных школьников повесил бы на стену напротив кровати деревянный барельеф, изображающий множество искажённых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барельеф был крайне жестоким, будто изображал наказание небес. Толпа измождённых, скрюченных людей была пронзена копьями, разрублена мечами, раздавлена молотами… А в небе парил огромный скелет со зловещим лицом, держащий в руке кнут. Вокруг были изображены листья, птицы и насекомые, создавая атмосферу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Чжао Цзюэ погладил подбородок. — Совершенно лишённый эстетики барельеф!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Картина была впечатляющей, но абсолютно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ребёнок… — не сдержался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— это уже не ребёнок, это возраст подросткового бунта, — заметил Чжань Чжао, выкладывая несколько фотографий. — Посмотрите на его диски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как всегда, обратил внимание на детали. Все увидели стопку дисков с чёрными обложками, на которых были изображены странные узоры и непонятные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официальные издания, — сказал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сам записывал их и делал обложки, — предположил Чжань Чжао. — Но в его комнате нет оборудования для этого. Учитывая уровень технологий того времени, скорее всего, он купил их у каких-то подпольных музыкальных групп. Мне интересны эти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книги тоже странные, — указал Бай Чи на полку. — Все они обёрнуты в чёрные обложки с красным штампом в виде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красный штамп встречается довольно часто, — добавил Чжань Чжао, выкладывая ещё несколько фотографий. — На стойке кровати, на мониторе компьютера, на книжной полке, на раме окна, на лампе… Везде этот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состоял в какой-то секте? — нахмурился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дерево… Не похоже ли оно на генеалогическое древо «Семьи Охотников», которое мы видели вчера в замке? — спросил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сходство, — согласились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изучив фотографии, достал адрес музея, который ему дал Цзян Пин. На адресе был изображён логотип — зелёное дерево в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Похоже! — сказал Чжань Чжао, сравнив два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какая-то странная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того гадалку? — внезапно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посмотрел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называл себя Небесным Наставником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похлопал Цзян Пину по плечу и передал ему архив. Цзян Пин размял пальцы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найдём, кто этот «наставник»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Юйтан распределил задачи. Ло Тянь и Цинь Оу вместе с Ма Синь и Ван Сятянь отправились к дому Цяо Си, чтобы поговорить с его матерью. Чжань Чжао и Бай Юйтан с Чжао Ху и Ма Ханем поехали в музей. Чжао Цзюэ настаивал на том, чтобы присоединиться, а Бай Е отправился к Бао Чжэну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остался помогать Цзян Пину в поисках «наставника», а Мия, которая недавно подружилась с Цзян Пином в виртуальном мире, помогала удалённо. Чжао Чжэнь, прислонившись к Лиссабону, продолжал наслаждаться ролью члена семьи 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Юйтана Чжань Чжао смотрел на фотографию комнаты Цяо Си и на логотип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поведение Цяо Юаньсиня, возможно, было связано не только с его суевериями, — сказал Бай Юйтан. — Возможно, это было связано с его сыном. Может быть, он знал что-то, что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 был отъявленным негодяем, — с заднего сиденья произнёс Чжао Цзюэ, облокотившись на спинку кресла Чжань Чжао и жуя леденец, который кто-то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согласился Чжань Чжао. — По обстановке его комнаты и вещам видно, что у него были явные антисоциальные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попросил Лу Фана связаться с матерью Цяо Си. Вскоре тот сообщил, что всё устроено. После трагедии мать переехала из своей виллы в другое место, но дом остался в том же состоянии. Она попросила слугу встретить Ло Тяня и передать ключи. Если нужно будет поговорить, она может приехать в полицейский участок или они могут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предложил ей приехать завтра в участок, чтобы она могла увидеть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мужа и сына жизнь её, должно быть, была нелёгкой, — задумчиво произнёс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