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пролистывая документы, заметил Чжань Чжао. — Первая жена Цяо Юаньсиня, мать Цяо Си, покончила с собой пятнадцать лет назад, спрыгнув с крыши из-за депрессии. Женой на момент похищения была У Цянь, с которой он женился повторно. Она была малоизвестной актрисой, но отличалась красотой. Это был классический случай «старый муж и молодая жена» — мачеха была всего на пять-шесть лет старше Цяо Си, и сейчас ей чуть за тридцать. После смерти Цяо Юаньсиня она унаследовала всё его состояние и сейчас известна в городе S как богатая и привлекательная вдова, ведущая яркую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она, как и тот Небесный Наставник Хоу, тоже под подозрением, — заметил Бай Юйтан. — Есть её свежие фотографии? Давай проанализируем её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отправил сообщение Цзян Пиню, и вскоре на его планшет пришли несколько фотографий У Цянь, сделанных на светских мероприятиях, аукционах и неделях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действительно яркая, — с лёгким удивлением констатировал Чжань Чжао, рассматривая снимки вместе с Чжао Цзюэ. Однако, перелистав пару фотографий, оба одновременно покачали головами. 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задумчиво постучал пальцем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 вышла замуж за Цяо Юаньсиня явно не ради 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дама явно любила своего покойного мужа, и она весьма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согласился, и в этот момент на его телефон пришло новое сообщение от Цзян Пина. Просмотрев его,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Пин выяснил, что после того, как полиция прекратила поиски, У Цянь на свои средства нанимала людей для поисков Цяо Си в течение трёх лет. Даже сейчас действует вознаграждение за информацию, и несколько частных агентств продолжают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её действиям, она считает, что Цяо Си жив?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это время продолжала поиски, и у неё были на то причины, — ответил Чжань Чжао. — И, как оказалось, она была права — Цяо Си действительно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знакома с Чэнь Цзяи! — заметил Чжань Чжао, увидев на одной из фотографий У Цянь и Чэнь Цзяи, сидящих вместе на показе моды и, судя по всему, оживлённо беседующих. Он достал телефон. — Женские сплетни часто оказываются ценным источником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принят, и Чэнь Цзяи действительно знала 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 Она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ты знаешь о её покойном муже, что могло бы быть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капитан Бай даст моему жеребёнку два выходных на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Юйтана. Тот поднял бровь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Чэнь Цзяи начала делиться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Сяо Цянь сказала мне, что её муж умер не из-за своей глупости или суеверий, а потому что его убили. Кто-то хотел получить что-то из его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заинтересованно прищурился, а Чжао Цзюэ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убийство ради денег. Что именно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браслета или чёток, — продолжила Чэнь Цзяи. — Сяо Цянь также говорила, что все думают, будто её муж погубил сына из-за своей глупости, но на самом деле никто не знает, что это Цяо Си убил Цяо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ещё большим интересом потирал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Цянь как-то отзывалась о Цяо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Чэнь Цзяи понизила голос. — Она сказала, что Цяо Си — убийца её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Цзяи знала не так много, её сплетни оказались весьма содержательными и заслуживали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Юйтан остановил машину. Они оказались в старом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указал на неприметное здание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взглянули на квадратное здание с чёрной черепицей и белыми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машиной остановился автомобиль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подперев подбородок, разглядывал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музей, но район слишком старый, вокруг одни закусочные. Разве можно открывать музей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указал на стену здания, где висел небольшой железный указатель, напоминающий дорожный знак. На нём был изображён зелёный символ дерева, который совпадал с логотипом на сайте и часто встречался в комнате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заметил указатель и, сравнивая его с фотографией из комнаты Цяо Си,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ты говорил о растениях, — ответил Чжань Чжао, откладывая документы и отстёгивая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вышел из машины. Зелёный символ дерева обычно ассоциируется с экологией и благородными целями, но, как и говорил Чжао Цзюэ, растения могут быть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Тянь, Цинь Оу, Ма Синь и Ван Сятянь подошли к вилле в жилом комплексе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ждала женщина лет сорока с пучком ключей в руках. Это была прислуга У Цянь, которая передала ключи Ло Тяню и объяснила, что вилла с момента происшествия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давно работаете в семье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забочусь о госпоже уже почти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обменялись взглядами. Цинь 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можете рассказать о Цяо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был особенным, очень замкнутым. Раньше всё было ещё хуже, но после лечения стало лучше, а потом случилось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Лечение? — заинтересовалась Ма Синь. — От чего он 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сожалением указала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проблемы с этим. Не знаю, психические или психологические, но господин приглашал известных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болел с детства? — спросил Ван Сятянь.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ответила женщина. — Меня наняли, чтобы ухаживать за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 первую жену? — поинтересовалась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видимо, испытывая некоторое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в семью Цяо, она уже умерла. И в доме о ней было запрещено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Ван Сятянь почувствовал, что в семье Цяо есть что-то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помедлила, затем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болезнь молодого господина передалась ему от первой жены. Верхний этаж виллы…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здание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роскошный четырёхэтажный особняк. На верхнем этаже была остроконечная крыша с окном, окружённым железной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госпожа спрыгнула с этой крыши, — продолжила женщина. — Верхний этаж закрыт на железные двери, я никогда там не была. После смерти госпожи четвёртый этаж, кажется, никогда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первая жена была заперта на четвёртом этаже? — нахмурилась Ма Синь. — Это же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в психиатрических больницах ведь тоже закрывают тяжёлых пациентов. Господин приглашал специалистов, возможно, он не хотел отправлять госпожу в больницу и держал её дома. Я слышала от бывших работников, что господин очень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был ваш господин? — продолжил Ло Тянь. — Говорят, он был суеверным?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женщина нахмурилась. — Господин был хорошим человеком! Хотя он был большим начальником, но был добрым и не зазнавался. Что касается суеверий… За всё время, что я работала у него, я этого не заметила. Я мало училась, но подумайте сами: если бы господин был суеверным, то зачем он приглашал врачей и специалистов для лечения госпожи и молодого господина, а не обращался к гадалкам?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одобрительно кивнули. Действительно, женщина говорила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 Небесного Наставника Хоу? — спросила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мошенник! Но после похищения господин отправил госпожу в другое место, чтобы не мешать полицейскому расследованию. Я сопровождала её, поэтому о том, что происходило дома, мы только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доме, кроме Цяо Юаньсиня и Небесного Наставника Хоу, были ещё люди? — спросил Цинь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