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Раньше в доме было много прислуги, которая ухаживала за первой женой. Но после её смерти все ушли, остались только я и дядя Ян. После смерти господина дядя Ян вернулся в родную деревню, и, говорят, в прошлом году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кивнули, получив от прислуги предварительную информацию о семье Цяо. Видимо, их отношения были довольно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открыл заржавевшую железную дверь, на которой скопился толстый слой пыли, что говорило о многолетнем отсутствии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заходя внутрь, позвонил Цзян Пиню, попросив его выяснить информацию о первой жене Цяо Юаньсиня и её психиатрической истории, включая врачей, которые её 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виллы росла густая трава, а почтовый ящик был переполнен. Ван Сятянь открыл его и, используя пакет для улик, собрал все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ранее дал им указание забрать несколько вещей: всю почту, все диски, документы, книги и компьютер из кабинета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с камерой в руках начала фотографировать внешний вид виллы. Когда объектив поднялся на уровень железных окон четвёртого этажа, она не смогла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практически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Сятянь, укладывая пакет с уликами в рюкзак,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 это пугающим? Наверху заперт психически больной человек, а вся семья живёт в одном доме. Какая же это была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Цяо Си с детства был не совсем нормальным, — заметил Цинь Оу. Он и Ло Тянь, будучи заботливыми отцами, сочувствовали детству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двора, четверо подошли к входу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деревянную дверь, они обнаружили, что внутри здание было просторным и хорошо освещённым.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подняв голову, взглянула на высокие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я ожидала. Не так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занимал просторный зал, за которым находилась кухня и комнаты для прислуги. В задней части был двор с бассейном и стеклянной оранжереей, которую они планировали осмотреть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виллы была довольно простой. Из-за остроконечной конструкции здания площадь каждого этажа уменьшалась с высотой. Второй этаж был занят Цяо Юаньсинем: там находились спальня и большой кабинет, очевидно,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осмотревшись, высказала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 смерти первой жены у Цяо Юаньсиня не было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кабинет старшего брата Бая? — спросила Ма Синь,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задумчиво почесали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повсюду вещи моего мужа: подставки для книг в виде черепов, хрустальные бокалы с изображением черепов, пепельницы в форме сердца, журналы по судебной медицине, которые он читал, и куча фильмов ужасов, — продолжила Ма Синь, указывая вокруг. — Здесь же, кроме документов и офисных принадлежностей, только книги о психических заболеваниях!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тоже заметил это: почти весь книжный шкаф был заполнен книгами по психиатрии и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всё, покажем доктору Чжаню, — сказал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начала фотографировать, а Ван Сятянь открыл стол Цяо Юаньсиня в поисках записной книжки, визитниц и ежедневника, которые просил найти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Синь, похоже, заметила что-то, положила камеру и подошла к книжному шкафу, вытащив тонкую цветную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подошёл ближе и увидел, что это был что-то вроде ежегодника музея с ярким зелёным символом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ежегодник того музея, куда отправились капитан и остальные, — заметил Цинь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 подошёл с пакетом для улик и положил туда ежегодник, чтобы показать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кабинет, они направились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занят комнатой Цяо Си, которая, кроме ванной и туалета, состояла из одного большого помещения — того самого кабинета с необычной обстановкой, фотографии которого они уже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 открыл дверь и обнаружил, что, в отличие от других комнат, здесь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вошёл и открыл шторы… Комната мгновенно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ощутили разницу между фотографиями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кабинет! — покачал головой Ван Сятянь.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и Ло Тянь, будучи отцами, были шокированы: кто мог позволить своему сыну жить в такой комнате? Если бы Ян Ян или Сяо И однажды устроили что-то подобное, они бы точно обратились к доктору Чжаню!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следуя указаниям Чжань Чжао, начала фотографировать комнату, а Ло Тянь, держа в руках связку ключей от прислуги,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этаж заперт. Нет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нет, — ответил Цинь Оу, и они с Ло Тянем вышли из комнаты, взглянув на лестницу, ведущую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этаж, строго говоря, был чердаком. Узкая лестница вела туда, а на полпути была чёрная железная дверь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осмотрел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попросил у Ма Синь заколку и начал отмыкать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Цинь Оу нахмурился, внимательно осмотрев замок, и попросил Ма Синь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тоже посмотрел на замок и заметил несколько явных царапин вокруг замочной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пытался взломать этот замок? — спросил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Цинь Оу, продолжая работать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стоя у двери, посмотрела вверх. Отсюда нельзя было увидеть четвёртый этаж, так как лестница была изогнутой.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щелчок,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Ван Сятянь захлопали в ладоши. Эксперт по взрывчатке справляется с замками без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замок и открыв дверь, они услышали скрип. В пустой комнате внезапно раздался звон металлических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заставил Ма Синь и Ван Сятянь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Оу, подняв голову, не обнаружил на двери никаких механизмов, но, заглянув на лестницу, увидел, что наверху висела металлическая ветряная колокольня. Дверная петля была соединена с ней проволокой, и при открытии двери колокольня начинала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извращённо!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обменялись взглядами. Это было настоящее заточение. Даже для психически больного человека, это выглядело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за дверью была очень узкой, и Ло Тянь поднялся первым, а Ма Синь последовала за ним с камерой…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четвёртый этаж, они с удивлением обнаружили, что он был очень чистым и аккуратным. Стены были обтянуты мягким поролоном, а пол покрыт мягким ковром. Все углы столов, кроватей и стульев были обернуты поролоном, вероятно, чтобы предотвратить травмы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странное чувство! — пробормотала Ма Синь, начав фотографировать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подошёл к окну и увидел два окна: одно выходило на входную дверь, а другое — на задний двор, откуда был виден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у одной из стен, и Ван Сятянь, следуя указаниям Чжань Чжао, осмотрел пространство под кроватью, диваном и шкафами.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Сятянь, опустившись на пол, заметил царапины на полу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подозвал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присев, взглянула на царапины: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кровать часто двигали!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потянул кровать… Она оказалась лёгкой, и он легко отодвинул её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подошёл к стене и, ощупав поролон, снял его… Затем он резко отодвинул его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стена, скрытая под поролоном,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поролон был снят, Ма Синь и Ван Сятянь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и Ло Тянь, взглянув на стену, нахмурились… На стене был изображён рисунок, слишком знакомый: генеалогическое древо семьи Охотников с прикреплёнными к ветвям чёрными бабочками, только эти бабочки были не настоящими, а вырезанными из чёрной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