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лет двадцати с небольшим, одетая в белый халат, вошла в комнату, приведя в замешательство всех присутствующих из команды SCI. Её лицо было явно деформированным, с асимметричными чертами, что делало её внешность довольно заметной и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застыли, но затем поспешили отвести взгляд, понимая, что пристально смотреть на неё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женщина, похоже, не обращала на это внимания. Подав всем чай, она с подносом в руках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удивлённый, обратился к Кай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сотрудники музея одеты как медицинский персонал?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Профессиональная привычка! — с усмешкой ответил Кай Бинь. — До того как стать директором музея, я был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долго вы уже директор? — поинтересовался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двадцать, наверное, — ответил Кай Бинь, задумчиво улыбаясь, словно вспоминая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человека по имени Цяо Си?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моргнул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нахмурились. Его нервная внешность делала сложным определение, говорит ли он правду или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связаться с владельцем музея? — спросил Бай Юйтан. — Я хотел 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Кай Бинь задумался, подперев подбородок рукой. — Вряд ли смогу помочь. Я сам его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обменялся взглядом с Бай Юйтаном — похоже, дальше расспросов продвинуться не удастся, и лучше вернуться к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 и обратился к Кай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сюда, чтобы расследовать кражу, произошедшую в этом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слегка удивился,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в музее не было краж.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пятьдесят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Пятьдесят… — Кай Бинь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лет назад в музее произошла кража, и директор покончил с собой. Вы не могли не знать об этом, — продолжил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Кай Бинь вскочил с места, возбуждённо. — Место преступления до сих пор сохранилось в первозданном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Чжань Чжао и Бай Юйтан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«сохранилось в первозданном виде»?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поманил их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 подозрением глядя на него, поднялись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повёл их на третий этаж, к старой, обшарпанной двери, на которой висела распечатка с надписью «Зал № 11». Под ней была ещё одна бумажка, на этот раз с красными буквами: «Посторонним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удивились — как этот музей до сих пор не обанкротился?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достал ключи, открыл дверь, и перед ними предстали два металлических ограждения, перегороженных красной цепью, преграждающей вход. Внутри находилось просторное помещение с несколькими стеклянными витринами, похожими на длинные стеклянные гробы. Издалека казалось, что внутри лежат древние мумии.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снял цепь и пригласил всех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зал остался в том же виде, что и пятьдесят лет назад, экспонаты не менялись,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Выставлялись пятьдесят лет? — удивились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первого директора этот зал был запечатан, — ответил Кай Бинь. — В этом здании всего тридцать один зал, все они заполнены коллекциями владельца. Время от времени он присылает новые экспонаты для длительной выставки, хотя это скорее похоже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внимательно осматривали экспонаты — все они были обугленными и высохшими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нахмурился. Эти обугленные мумии казались ему знакомыми — они напоминали те две мумии, что были прибиты к двери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украли?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Кай Бинь повёл их к центральному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 хрустальный гроб, значительно больше остальных витрин. Внутри лежала мумия, одетая в чёрный плащ, с открытыми лицом,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взглянул на табличку с названием экспоната — «Оболочка».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украли?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достал из-за витрины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украли пять вещей: одну маску, пару перчаток, пару обуви, одну подвеску и один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переглянулись. Маска, вероятно, была той, что находилась у Чэнь Сяофэя, подвеска могла быть фамильной реликвией дедушки Чэня, а У Цянь упоминала, что похитители требовали от Цяо Юаньсиня браслет… Значит, не хватало пары обуви и перчаток?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эти предметы, возможно, были сделаны из человеческих тканей, все невольно подумали — название «Оболочка» как нельзя лучше подходило!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внимательно осмотрел мумию в стеклянной витрине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протянул руку, словно через стекло касаясь лица мумии,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легендарный Безликий.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Безликий? — Бай Юйтан посмотрел на мумию. Хотя она была высохшей, лицо казалось целым. Почему же его называют Безликим?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принадлежит представителю очень древнего рода, — продолжил Кай Бинь, уставившись в пустые глаза мумии, словно разговаривая со старым другом. — В этом роду родился человек, обладавший способностью, похожей на проклятие: все, кто видел его, не могли запомнить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нахмурился, а Чжао Цзюэ, который до этого «любовался» другой мумией, поднял голову, заинтересовавшись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не понял Чжао Ху. — Видели, но не запомнили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бы ты обладал такой способностью, то за день встретил бы десять человек. Ты бы поговорил с ними, провёл время вместе, но после расставания, даже через минуту, они бы не смогли вспомнить, как ты выглядишь!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открыл рот,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тоже задумался — возможно ли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бы помнили содержание разговора?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лучший психолог… Да, помнили!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нелогично, — покачал головой Чжао Ху. — Если не помнят человека, как они помнят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забывают человека, они забывают его лицо! — пояснил Чжань Чжао. — Значит, нужно что-то, чтобы заполнить этот пробел… Эти десять человек запомнили маску, которую он носил,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другого человека, — мрачно добавил Чжао Цзюэ. —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его называют Безликим? — спросил Бай Юйтан, глядя на мумию. — Но сейчас его лицо вполне можно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запомнил его настоящее лицо? — вдруг спросил Кай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ты видишь это высохшее лицо, но вполне возможно, что я вижу совсем другое. Если легенда правдива, то никто не знает, как он на самом деле выглядел, верно? Даже с помощью современных технологий невозможно определить его настоящий облик… Когда наши глаза обманывают нас, мозг может спасти ситуацию. Но если обманут мозг, то никакие методы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способность, превосходящая природу! — воскликнул Кай Бинь, глядя на яркое небо за окном. — Если человек обладает способностью обманывать мозг напрямую, то он становится подобен богу. Все остальные уловки — детские игрушки. Зрение, обоняние, вкус, слух, осязание… Все пять чувств человека контролируются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на виски, обводя всех безумным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Контролируя это, достаточно передать один сигнал, и даже перед лицом тысячи врагов можно в мгновение ока заставить все их мозги выйти из строя. Если мозг передаст сигнал о смерти… — он щёлкнул пальцами, — в одно мгновение тысяча врагов превратится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способность действительно существует? — не удержался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легенда правдива, — Кай Бинь указал на мумию в стеклянном гробу, — то он обладал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