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расшифрованный код всё ещё выглядит как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Чжао Цзюэ синхронно погладили подбородки.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видели эти символы? — вдруг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достал фотографии археологических раскопок, привезённые из дома Лань Ци, и нашёл снимок внутренней части гробницы. Он показал 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гробницы кто-то вырезал символ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символ был похож на те, что были на доске, но выглядел более грубо, как будто его вырезали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древний артефакт... — сказал Чжао Ху, внимательно разглядывая. — Скорее, как будто турист вырезал «здесь был такой-то».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Чжань Чжао и Чжао Цзюэ резко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Чжао Цзюэ погладил подбородок, разглядывая Чжао Ху. — Иногда у амёб бывают проблески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амёба...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Чжао Цзюэ изучали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G отправился в Южную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шансы, что близнецы смогут перенести эту гробницу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Бай Юйтана, который скептически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культурное наследие страны...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вдруг воскликнул Чжань Чжао. — 3D-печать!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Отличная идея! Можно также сделать 3D-сканирование и голографическую проекцию, но 3D-печать действительно выглядит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смотрели на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Его брат, вероятно, просто махнёт рукой и поручит это близнецам, которые, скорее всего, снова начнут крушить стены в гневе. Но для расследования этого дела это, кажется, необходимо...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Чжань Чжао и Чжао Цзюэ, к исследованию гробницы проявили интерес и все сотрудники кабинета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Гунсунь заинтересовался, Бай Цзиньтан поручил близнецам всё уладить. Близнецы, в свою очередь, были вполне довольны — сделать голограмму всё же проще, чем перевозить целую гробницу. Тратить деньги они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компания с энтузиазмом обсуждали тему 3D-печати, пока Бай Юйтан, щёлкнув пальцами, указал на табличку у входа, напоминая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SCI!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кашлянул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встретимся с тем журналистом?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Тянь, который уже побывал в издательстве, сообщил Чжань Чжао и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Лю Сюэтянь.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Сюэтянь... — поднял голову Бай Чи. — Я видел много его статей в старых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Сюэтянь был очень известным журналистом-расследователем до того, как сошёл с ума, — сказал Ло Тянь. — Он специализировался на глубоком анализе социальных проблем и уголовных дел, был очень принципиальным, и многие его статьи вызывали большой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вспомнил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освещал громкое дело об убийстве жены известным спортсменом? Или то расследование о торговле людьми, где он даже внедрился в группировку, чтобы помочь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такой хороший журналист мог сойти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коллеги и редактор в издательстве тоже не понимают, — ответил Ло Тянь. — Все говорят, что он слишком углубился в расследование похищения Цяо Си и постоянно говорил о чём-то очень странном.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 говорил?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повторял: «Призраки не исчезают!» — ответил Ло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человека его профессии странно верить 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расследовал дело о мошенничестве с «общением с духами», и его коллеги утверждают, что он был абсолютным атеистом, отвергающим все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представить, как такой человек мог произнести слова «призраки не исчезают», — сказал Чжань Чжао, просматривая материалы. — Пойдём, сначала встретимся с ним, а потом с Цяо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остановил их Чжао Ху, указывая на узоры на доске. — А эти символы?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выглядел слегка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последний шаг, — безразлично сказал Чжао Цзюэ. — Даже если вы все расшифруете, вы не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опасно! — добавил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Чжао Цзюэ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обратил внимание на этот символ в гробнице, потому что при первом взгляде он показался мне очень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двадцать узоров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как двадцать черепов или древовидных символов, вызывающих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взял губку и стёр символы с доски, сказав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кивнул, а Чжань Чжао повернулся к Мие, которая в это время расчёсывала гриву Лиссабона: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не думай 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кивнула, ткнула себя в голову, а затем сделала жест, будто вытаскивает что-то из уха и выбрасывает, показывая — уже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часов, проведённых вместе, команда SCI успела полюбить Мию. Эта девушка, хоть и немая и с изуродованным лицом, была невероятно светлой и жизнерадостной, как ребёнок в парке аттракционов. Все невольно заинтересовались Карин, которую Чжао Цзюэ называл «дочерью». Как эта мрачная женщина, собирающая информацию о смерти, смогла воспитать такого счастливого ребёнка, который был разрушен как «эксперимент»?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действительно играют ключевую роль в формировании личности ребёнка, — сказал Чжань Чжао, идя с Бай Юйтаном. — Цяо Си явно не совсем нормален, но Цяо Юаньсинь кажется вполне обычным, значит, на него повлияла его покойная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Сюэтянь всё время говорит о «призраках». О чьих призраках он говорит? Матери Цяо Си, самого Цяо Си или Цяо Юаньсиня?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стоит изучить, — улыбнулся Чжань Чжао. — Но есть вещи, которые нельзя исправить, сколько бы любви ты ни давал ребёнку, он всё равно может стать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причина? — спросил Бай Юйтан. — Наследственность? Но многие дети убийц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действительно были споры о том, передаётся ли склонность к насилию по наследству, но я не думаю, что насилие и ненависть могут победить доброту и любовь, — покачал головой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 — недоумевал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коснулся носа и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одна причина, которая может полностью изменить человека, но с ней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открыл дверь в комнату для допросов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Болезнь? — переспросил Бай Юйтан. — Психическое заболевание делает ребёнка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дашь ребёнку всю любовь мира, если у него антисоциальное расстройство личности, это не изменит его. Ему нужно лечение. По-старому это можно назвать «природа человека». Но что такое природа человека? — развёл руками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обсуждать, они вошли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Сюэтянь сидел за столом, погружённый в свои мысли. Он не был подозреваемым, поэтому на нём не было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сел и внимательно осмотрел этого измождённого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Сюэтянь выглядел старше своих лет, с небритым лицом, в старой одежде и очках, с опухшими глазами и тёмными кругами под ними. Он казался полностью измотанным, одна рука была в кармане, словно что-то сжимая, а другой он легонько и ритмично постукивал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наблюдал за Лю Сюэтянем, но, в отличие от Бай Юйтана, он смотрел прямо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зеркальной стеной собрались другие члены SCI, включая Чжао Цзюэ, который, взглянув на Лю Сюэтяня, усмехнулся, явно не проявляя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на интеллектуального психа. Может, ты начнёшь?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