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физическое состояние действительно очень плохое, оно соответствует состоянию человека шестидесяти или семидесяти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подопытный? — спросил Чжань Чжао, обращаясь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Сложно сказать, я думаю, это результат переутомления, — ответил Чжао Цзюэ,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серьёзное истощение, нервное расстройство, хроническая бессонница, тяжёлые проблемы с желудком, анемия…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 хмурыми лицами смотрели на Цяо Си, лежащего на кровати. Этот человек, который, казалось бы, должен был быть богатым наследником, теперь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них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глаза такие жёлтые? — спросил Бай Юйтан 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болезни печени, — ответил Ян Фань. — Это вызвано длительной бессонницей. — При этих словах он ткнул себя в висок, намекая, что, кроме проблем с телом, у Цяо Си, кажется,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 действительно, человек выглядел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Ян Фань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начал просматривать оставленные Ян Фанем медицинские записи, в то время как Чжао Цзюэ медленно обходил кровать Цяо Си, внимательно разглядывая его. Его взгляд был похож на взгляд человека, рассматривающего рыбу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заметил, что Цяо Си уставился в пустоту, и, казалось, их движение у его кровати не привлекало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Си, — позвал его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щёлкнул пальцами перед его лицом, но Цяо Си всё равно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Чжао Ху, стоящему у двери, и жестом показал, чтобы тот принёс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Ху вернулся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жестом велел ему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надел маску, и взгляд Цяо Си внезапно сфокусировался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Чжао Ху, Цяо Си наконец заговорил, произнеся неразборчивое английское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прислушался и понял, что Цяо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бросил взгляд на Чжао Ху, схватил его за руку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оказавшись за дверью,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снял с него маску, надел её на себя и вернулся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стоявшие у двери, переглянулись и продолжили наблюдать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надев маску, снова начал обходить кровать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Си, ранее неподвижный, начал двигаться, следуя за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протянул руку, слегка коснулся плеча Цяо Си, постучал пальцами по его плечу, а затем отпустил и продолжил медленно ходить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Чжао, но тот лишь развёл руками, показывая, что тоже не понимает, что делает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Гунсунь и Ма Синь подошли к Чжао Ху и Ма Ханю, которые, широко раскрыв глаза, наблюдали за происходящим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— ответил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Ян Фань с бумагами в руках, похоже, он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остановил его, и Ма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помешаем ли мы им, если войдём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посмотрел в окно, затем на бумаги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Ма Синь, заглядывая в документы. — Анализ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употребляет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осматривал, заметил, что его зубы имеют синеватый оттенок, похоже, он регулярно принимал какие-то препараты, поэтому я провёл анализ, — ответил Ян Фань, хмурясь. — Он, вероятно, долгое время употреблял галлюциногенные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Грибы? — удивился Чжао Ху. — Типа шампиньонов?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проще, это ядовитые грибы, — пояснил Ян Фань, доставая телефон и показывая изображение. — Я специально поискал информацию. Это, вероятно, ядовитый гриб из Южной Америки. Его употребление не смертельно, но вызывает сильные галлюцинации. Длительное употребление влияет на центральную нервную систему, серьёзно нарушает способность к суждению. Точное действие яда ещё не до конца изучено, но его длительное употребление вызывает зависимость, то есть привыкание… У тех, кто употребляет этот гриб, зубы становятся синеватыми, поэтому его называют гриб «Чёрные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отвратительно, — покачал головой Чжао Ху. — Кто вообще ест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джунглях Южной Америки древние племена употребляли этот гриб, чтобы стать более смелыми и сильными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Смелыми? — переспросил Ма Хань. — На кого они охотились?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крокодилов и удавов, — ответил Ян Фань. — Стоит отметить, что зависимость от этого гриба отличается от наркотической. Его действие длительное, и оно усиливается при ускорении кровообращения и выбросе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действие гриба после одного употребления может длиться очень долго, — пояснил Гунсунь, поправляя очки. — Если его употребляли для охоты, то это должно соответствовать охотничьим привычкам. Перед охотой нужно затаиться, и в этот момент не нужно быть агрессивным. Но как только добыча обнаружена или начинается схватка, адреналин выбрасывается, кровообращение ускоряется, и действие гриба усиливается. В этот момент это становится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стоит… — Ма Синь указала на комнату, — предупредить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смирительная рубашка, — сказал Ма Хань, заглядывая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всё ещё лежал на кровати, но его глаза следили за Чжао Цзюэ, двигаясь вместе с ним. 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нахмурился. Хотя Цяо Си не двигался и из-за длинных волос и густой бороды трудно было разобрать его выражение лица, при внимательном взгляде можно было заметить, что его глаза выглядели очень опасными… как у хищника, ожидающего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Ма Хань толкнул Чжао Ху, стоящего у двери, и тот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Цяо Си резко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смирительная рубашка разорвалась, кровать поднялась в воздух под действием огромной силы, а стоящие рядом приборы начали сильно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нацелился на Чжао Цзюэ, который в этот момент находился у изголовья кровати. Рука Чжао Цзюэ была прямо над его головой… Цяо Си поднял голову, открыл рот… и его чёрные зубы устремились к руке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вздрогнул, увидев, как Чжао Цзюэ медленно поднял руку. В тот же момент «бум» — подушка пролетела в воздухе и оказалась прямо под рукой Чжао Цзюэ, закрывая лицо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убрал руку и с удивлением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обернулся. Когда он услышал шум, подушка, брошенная Бай Юйтаном, уже летела в воздухе. Это была белая подушка с соседней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стоявшие в дверях, широко раскрыли рты — похоже, Бай Юйтан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Юйтан бросил подушку чисто инстинктивно. Когда Чжао Цзюэ обходил кровать, он вдруг почувствовал, что в глазах Цяо Си мелькнула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сразу это уловил и, заметив, как Цяо Си готовится к прыжку, по его позе понял его намерения. Поэтому он схватил ближайшую подушку и бросил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подушку, которую укусил Цяо Си, можно было увидеть большой разрыв…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взглянул на подушку, лежащую у кровати. Если бы Бай Юйтан не бросил её, он бы точно потерял пару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хмурым лицом смотрел на Цяо Си, который всё ещё бился на кровати, оскалив синеватые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вошёл в комнату и достал из медицинского ящика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Юйтан остановил его жестом: если сейчас сделать укол, то допрос будет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выглядел так, будто готов был укусить кого угодно, и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Гунсунь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удивилась, куда он направился, но вскоре Гунсунь вернулся из кабинета судмедэксперта с полумаской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увидел, как Гунсунь с радостью вбежал в комнату и протянул ему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это! Это не помешает говорить, но не даст ему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странную полумаску и невольно скривился. Эта маска закрывала рот и подбородок, но в области рта были отверстия, позволяющие говорить, но не дающие возможности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Юйтану почему-то показалось, что маска выглядит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Чжань Чжао подошёл поближе. — Это же маска, как у Ганнибала Лектера из «Молчания ягнят»…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 из фильма, но он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